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C49C" w14:textId="12B391C1" w:rsidR="00F43628" w:rsidRPr="00827EA8" w:rsidRDefault="00D865CF" w:rsidP="00215962">
      <w:pPr>
        <w:pStyle w:val="Heading2"/>
        <w:widowControl w:val="0"/>
        <w:spacing w:before="0" w:after="120"/>
        <w:jc w:val="center"/>
        <w:rPr>
          <w:rFonts w:ascii="Calibri" w:hAnsi="Calibri" w:cs="Calibri"/>
          <w:color w:val="262626"/>
          <w:sz w:val="32"/>
          <w:szCs w:val="32"/>
          <w:lang w:val="en-US"/>
        </w:rPr>
      </w:pPr>
      <w:bookmarkStart w:id="0" w:name="_Toc317608980"/>
      <w:r w:rsidRPr="00827EA8">
        <w:rPr>
          <w:rFonts w:ascii="Calibri" w:hAnsi="Calibri" w:cs="Calibri"/>
          <w:color w:val="262626"/>
          <w:sz w:val="32"/>
          <w:szCs w:val="32"/>
          <w:lang w:val="en-US"/>
        </w:rPr>
        <w:t>Special Section</w:t>
      </w:r>
      <w:r w:rsidR="00516AC9" w:rsidRPr="00827EA8">
        <w:rPr>
          <w:rFonts w:ascii="Calibri" w:hAnsi="Calibri" w:cs="Calibri"/>
          <w:color w:val="262626"/>
          <w:sz w:val="32"/>
          <w:szCs w:val="32"/>
          <w:lang w:val="en-US"/>
        </w:rPr>
        <w:t xml:space="preserve"> </w:t>
      </w:r>
      <w:r w:rsidR="0092427E" w:rsidRPr="00827EA8">
        <w:rPr>
          <w:rFonts w:ascii="Calibri" w:hAnsi="Calibri" w:cs="Calibri"/>
          <w:color w:val="262626"/>
          <w:sz w:val="32"/>
          <w:szCs w:val="32"/>
          <w:lang w:val="en-US"/>
        </w:rPr>
        <w:t xml:space="preserve">Information </w:t>
      </w:r>
      <w:r w:rsidR="00516AC9" w:rsidRPr="00827EA8">
        <w:rPr>
          <w:rFonts w:ascii="Calibri" w:hAnsi="Calibri" w:cs="Calibri"/>
          <w:color w:val="262626"/>
          <w:sz w:val="32"/>
          <w:szCs w:val="32"/>
          <w:lang w:val="en-US"/>
        </w:rPr>
        <w:t>Form</w:t>
      </w:r>
      <w:bookmarkEnd w:id="0"/>
    </w:p>
    <w:p w14:paraId="6A2F6E0C" w14:textId="19E86BDF" w:rsidR="00616805" w:rsidRPr="00827EA8" w:rsidRDefault="0006653D" w:rsidP="00215962">
      <w:pPr>
        <w:pStyle w:val="PlainText"/>
        <w:widowControl w:val="0"/>
        <w:jc w:val="both"/>
        <w:rPr>
          <w:color w:val="262626"/>
          <w:spacing w:val="-2"/>
          <w:lang w:val="en-US"/>
        </w:rPr>
      </w:pPr>
      <w:r w:rsidRPr="00827EA8">
        <w:rPr>
          <w:rFonts w:ascii="Calibri" w:hAnsi="Calibri" w:cs="Calibri"/>
          <w:color w:val="262626"/>
          <w:spacing w:val="-2"/>
          <w:sz w:val="22"/>
          <w:szCs w:val="22"/>
          <w:lang w:val="en-US"/>
        </w:rPr>
        <w:t xml:space="preserve">Please answer the following questions so that we may set up the </w:t>
      </w:r>
      <w:r w:rsidR="00D865CF" w:rsidRPr="00827EA8">
        <w:rPr>
          <w:rFonts w:ascii="Calibri" w:hAnsi="Calibri" w:cs="Calibri"/>
          <w:color w:val="262626"/>
          <w:spacing w:val="-2"/>
          <w:sz w:val="22"/>
          <w:szCs w:val="22"/>
          <w:lang w:val="en-US"/>
        </w:rPr>
        <w:t>Special Section</w:t>
      </w:r>
      <w:r w:rsidRPr="00827EA8">
        <w:rPr>
          <w:rFonts w:ascii="Calibri" w:hAnsi="Calibri" w:cs="Calibri"/>
          <w:color w:val="262626"/>
          <w:spacing w:val="-2"/>
          <w:sz w:val="22"/>
          <w:szCs w:val="22"/>
          <w:lang w:val="en-US"/>
        </w:rPr>
        <w:t xml:space="preserve"> correctly </w:t>
      </w:r>
      <w:r w:rsidR="00167E7F" w:rsidRPr="00827EA8">
        <w:rPr>
          <w:rFonts w:ascii="Calibri" w:hAnsi="Calibri" w:cs="Calibri"/>
          <w:color w:val="262626"/>
          <w:spacing w:val="-2"/>
          <w:sz w:val="22"/>
          <w:szCs w:val="22"/>
          <w:lang w:val="en-US" w:eastAsia="zh-CN"/>
        </w:rPr>
        <w:t>(</w:t>
      </w:r>
      <w:r w:rsidR="00135A5A" w:rsidRPr="00827EA8">
        <w:rPr>
          <w:rFonts w:ascii="Calibri" w:hAnsi="Calibri" w:cs="Calibri"/>
          <w:color w:val="262626"/>
          <w:spacing w:val="-2"/>
          <w:sz w:val="22"/>
          <w:szCs w:val="22"/>
          <w:lang w:val="en-US" w:eastAsia="zh-CN"/>
        </w:rPr>
        <w:t>mandatory</w:t>
      </w:r>
      <w:r w:rsidR="002454A4" w:rsidRPr="00827EA8">
        <w:rPr>
          <w:rFonts w:ascii="Calibri" w:hAnsi="Calibri" w:cs="Calibri"/>
          <w:color w:val="262626"/>
          <w:spacing w:val="-2"/>
          <w:sz w:val="22"/>
          <w:szCs w:val="22"/>
          <w:lang w:val="en-US" w:eastAsia="zh-CN"/>
        </w:rPr>
        <w:t xml:space="preserve"> fields are marked </w:t>
      </w:r>
      <w:r w:rsidR="00E92D4F" w:rsidRPr="00827EA8">
        <w:rPr>
          <w:rFonts w:ascii="Calibri" w:hAnsi="Calibri" w:cs="Calibri"/>
          <w:color w:val="262626"/>
          <w:spacing w:val="-2"/>
          <w:sz w:val="22"/>
          <w:szCs w:val="22"/>
          <w:lang w:val="en-US" w:eastAsia="zh-CN"/>
        </w:rPr>
        <w:t>with</w:t>
      </w:r>
      <w:r w:rsidR="0068344D" w:rsidRPr="00827EA8">
        <w:rPr>
          <w:rFonts w:ascii="Calibri" w:hAnsi="Calibri" w:cs="Calibri"/>
          <w:color w:val="262626"/>
          <w:spacing w:val="-2"/>
          <w:sz w:val="22"/>
          <w:szCs w:val="22"/>
          <w:lang w:val="en-US" w:eastAsia="zh-CN"/>
        </w:rPr>
        <w:t xml:space="preserve"> an asterisk,</w:t>
      </w:r>
      <w:r w:rsidR="00E92D4F" w:rsidRPr="00827EA8">
        <w:rPr>
          <w:rFonts w:ascii="Calibri" w:hAnsi="Calibri" w:cs="Calibri"/>
          <w:color w:val="262626"/>
          <w:spacing w:val="-2"/>
          <w:sz w:val="22"/>
          <w:szCs w:val="22"/>
          <w:lang w:val="en-US" w:eastAsia="zh-CN"/>
        </w:rPr>
        <w:t xml:space="preserve"> </w:t>
      </w:r>
      <w:r w:rsidR="0064650F" w:rsidRPr="00827EA8">
        <w:rPr>
          <w:rFonts w:ascii="Calibri" w:hAnsi="Calibri" w:cs="Calibri"/>
          <w:color w:val="262626"/>
          <w:spacing w:val="-2"/>
          <w:sz w:val="22"/>
          <w:szCs w:val="22"/>
          <w:lang w:val="en-US" w:eastAsia="zh-CN"/>
        </w:rPr>
        <w:t>“</w:t>
      </w:r>
      <w:r w:rsidR="00E92D4F" w:rsidRPr="00827EA8">
        <w:rPr>
          <w:rFonts w:ascii="Calibri" w:hAnsi="Calibri" w:cs="Calibri"/>
          <w:b/>
          <w:bCs/>
          <w:color w:val="007398"/>
          <w:spacing w:val="-2"/>
          <w:sz w:val="28"/>
          <w:szCs w:val="28"/>
          <w:lang w:val="en-US" w:eastAsia="zh-CN"/>
        </w:rPr>
        <w:t>*</w:t>
      </w:r>
      <w:r w:rsidR="0064650F" w:rsidRPr="00827EA8">
        <w:rPr>
          <w:rFonts w:ascii="Calibri" w:hAnsi="Calibri" w:cs="Calibri"/>
          <w:color w:val="262626"/>
          <w:spacing w:val="-2"/>
          <w:sz w:val="22"/>
          <w:szCs w:val="22"/>
          <w:lang w:val="en-US" w:eastAsia="zh-CN"/>
        </w:rPr>
        <w:t>”</w:t>
      </w:r>
      <w:r w:rsidR="00167E7F" w:rsidRPr="00827EA8">
        <w:rPr>
          <w:rFonts w:ascii="Calibri" w:hAnsi="Calibri" w:cs="Calibri"/>
          <w:color w:val="262626"/>
          <w:spacing w:val="-2"/>
          <w:sz w:val="22"/>
          <w:szCs w:val="22"/>
          <w:lang w:val="en-US" w:eastAsia="zh-CN"/>
        </w:rPr>
        <w:t>)</w:t>
      </w:r>
      <w:r w:rsidR="00824EEF" w:rsidRPr="00827EA8">
        <w:rPr>
          <w:rFonts w:ascii="Calibri" w:hAnsi="Calibri" w:cs="Calibri"/>
          <w:color w:val="262626"/>
          <w:spacing w:val="-2"/>
          <w:sz w:val="22"/>
          <w:szCs w:val="22"/>
          <w:lang w:val="en-US"/>
        </w:rPr>
        <w:t>.</w:t>
      </w:r>
    </w:p>
    <w:tbl>
      <w:tblPr>
        <w:tblW w:w="0" w:type="auto"/>
        <w:tblBorders>
          <w:top w:val="single" w:sz="8" w:space="0" w:color="auto"/>
          <w:left w:val="dotted" w:sz="4" w:space="0" w:color="auto"/>
          <w:bottom w:val="single" w:sz="8" w:space="0" w:color="auto"/>
          <w:right w:val="dotted" w:sz="4" w:space="0" w:color="auto"/>
          <w:insideH w:val="dotted" w:sz="4" w:space="0" w:color="auto"/>
          <w:insideV w:val="dotted" w:sz="4" w:space="0" w:color="auto"/>
        </w:tblBorders>
        <w:tblLook w:val="04A0" w:firstRow="1" w:lastRow="0" w:firstColumn="1" w:lastColumn="0" w:noHBand="0" w:noVBand="1"/>
      </w:tblPr>
      <w:tblGrid>
        <w:gridCol w:w="355"/>
        <w:gridCol w:w="2192"/>
        <w:gridCol w:w="7788"/>
      </w:tblGrid>
      <w:tr w:rsidR="00616805" w:rsidRPr="00827EA8" w14:paraId="6EB30F25" w14:textId="77777777" w:rsidTr="00005769">
        <w:trPr>
          <w:trHeight w:val="368"/>
        </w:trPr>
        <w:tc>
          <w:tcPr>
            <w:tcW w:w="355" w:type="dxa"/>
            <w:shd w:val="clear" w:color="auto" w:fill="007398"/>
            <w:vAlign w:val="center"/>
            <w:hideMark/>
          </w:tcPr>
          <w:p w14:paraId="20A9B29E" w14:textId="0EC32E64" w:rsidR="00616805" w:rsidRPr="00827EA8" w:rsidRDefault="00616805" w:rsidP="00D32D19">
            <w:pPr>
              <w:pStyle w:val="PlainText"/>
              <w:widowControl w:val="0"/>
              <w:jc w:val="center"/>
              <w:rPr>
                <w:rFonts w:ascii="Calibri" w:hAnsi="Calibri" w:cs="Calibri"/>
                <w:b/>
                <w:bCs/>
                <w:color w:val="FFFFFF"/>
                <w:sz w:val="22"/>
                <w:szCs w:val="22"/>
                <w:lang w:val="en-US"/>
              </w:rPr>
            </w:pPr>
          </w:p>
        </w:tc>
        <w:tc>
          <w:tcPr>
            <w:tcW w:w="2192" w:type="dxa"/>
            <w:shd w:val="clear" w:color="auto" w:fill="auto"/>
            <w:vAlign w:val="center"/>
            <w:hideMark/>
          </w:tcPr>
          <w:p w14:paraId="293616F0" w14:textId="4CBF37DC" w:rsidR="00616805" w:rsidRPr="00827EA8" w:rsidRDefault="00616805" w:rsidP="00D32D19">
            <w:pPr>
              <w:pStyle w:val="PlainText"/>
              <w:widowControl w:val="0"/>
              <w:rPr>
                <w:rFonts w:asciiTheme="minorHAnsi" w:hAnsiTheme="minorHAnsi" w:cstheme="minorHAnsi"/>
                <w:sz w:val="22"/>
                <w:szCs w:val="22"/>
                <w:lang w:val="en-US"/>
              </w:rPr>
            </w:pPr>
            <w:r w:rsidRPr="00827EA8">
              <w:rPr>
                <w:rFonts w:asciiTheme="minorHAnsi" w:hAnsiTheme="minorHAnsi" w:cstheme="minorHAnsi"/>
                <w:b/>
                <w:sz w:val="22"/>
                <w:szCs w:val="22"/>
                <w:lang w:val="en-US"/>
              </w:rPr>
              <w:t xml:space="preserve">Journal Title </w:t>
            </w:r>
          </w:p>
        </w:tc>
        <w:tc>
          <w:tcPr>
            <w:tcW w:w="7788" w:type="dxa"/>
            <w:shd w:val="clear" w:color="auto" w:fill="auto"/>
            <w:vAlign w:val="center"/>
          </w:tcPr>
          <w:p w14:paraId="1B1AD03A" w14:textId="5B58E09A" w:rsidR="00616805" w:rsidRPr="00827EA8" w:rsidRDefault="000F4CAB" w:rsidP="00D32D19">
            <w:pPr>
              <w:pStyle w:val="PlainText"/>
              <w:widowControl w:val="0"/>
              <w:rPr>
                <w:rFonts w:asciiTheme="minorHAnsi" w:hAnsiTheme="minorHAnsi" w:cstheme="minorHAnsi"/>
                <w:sz w:val="20"/>
                <w:szCs w:val="20"/>
                <w:lang w:val="en-US"/>
              </w:rPr>
            </w:pPr>
            <w:r w:rsidRPr="00827EA8">
              <w:rPr>
                <w:rFonts w:asciiTheme="minorHAnsi" w:hAnsiTheme="minorHAnsi" w:cstheme="minorHAnsi"/>
                <w:sz w:val="20"/>
                <w:szCs w:val="20"/>
                <w:lang w:val="en-US"/>
              </w:rPr>
              <w:t>Computers &amp; Graphics</w:t>
            </w:r>
            <w:r w:rsidR="00342E15" w:rsidRPr="00827EA8">
              <w:rPr>
                <w:rFonts w:asciiTheme="minorHAnsi" w:hAnsiTheme="minorHAnsi" w:cstheme="minorHAnsi"/>
                <w:sz w:val="20"/>
                <w:szCs w:val="20"/>
                <w:lang w:val="en-US"/>
              </w:rPr>
              <w:t xml:space="preserve"> (</w:t>
            </w:r>
            <w:proofErr w:type="spellStart"/>
            <w:r w:rsidR="00342E15" w:rsidRPr="00827EA8">
              <w:rPr>
                <w:rFonts w:asciiTheme="minorHAnsi" w:hAnsiTheme="minorHAnsi" w:cstheme="minorHAnsi"/>
                <w:sz w:val="20"/>
                <w:szCs w:val="20"/>
                <w:lang w:val="en-US"/>
              </w:rPr>
              <w:t>CaG</w:t>
            </w:r>
            <w:proofErr w:type="spellEnd"/>
            <w:r w:rsidR="00342E15" w:rsidRPr="00827EA8">
              <w:rPr>
                <w:rFonts w:asciiTheme="minorHAnsi" w:hAnsiTheme="minorHAnsi" w:cstheme="minorHAnsi"/>
                <w:sz w:val="20"/>
                <w:szCs w:val="20"/>
                <w:lang w:val="en-US"/>
              </w:rPr>
              <w:t>)</w:t>
            </w:r>
          </w:p>
        </w:tc>
      </w:tr>
      <w:tr w:rsidR="00821F19" w:rsidRPr="00827EA8" w14:paraId="506BA5A9" w14:textId="77777777" w:rsidTr="00005769">
        <w:trPr>
          <w:trHeight w:val="368"/>
        </w:trPr>
        <w:tc>
          <w:tcPr>
            <w:tcW w:w="355" w:type="dxa"/>
            <w:shd w:val="clear" w:color="auto" w:fill="007398"/>
            <w:vAlign w:val="center"/>
          </w:tcPr>
          <w:p w14:paraId="6FA99CDC" w14:textId="77777777" w:rsidR="00821F19" w:rsidRPr="00827EA8" w:rsidRDefault="00821F19" w:rsidP="00D32D19">
            <w:pPr>
              <w:pStyle w:val="PlainText"/>
              <w:widowControl w:val="0"/>
              <w:jc w:val="center"/>
              <w:rPr>
                <w:rFonts w:ascii="Calibri" w:hAnsi="Calibri" w:cs="Calibri"/>
                <w:b/>
                <w:bCs/>
                <w:color w:val="FFFFFF"/>
                <w:sz w:val="22"/>
                <w:szCs w:val="22"/>
                <w:lang w:val="en-US"/>
              </w:rPr>
            </w:pPr>
          </w:p>
        </w:tc>
        <w:tc>
          <w:tcPr>
            <w:tcW w:w="2192" w:type="dxa"/>
            <w:shd w:val="clear" w:color="auto" w:fill="auto"/>
            <w:vAlign w:val="center"/>
          </w:tcPr>
          <w:p w14:paraId="58F3A58C" w14:textId="0D7F52C5" w:rsidR="00821F19" w:rsidRPr="00827EA8" w:rsidRDefault="009D6F64" w:rsidP="00D32D19">
            <w:pPr>
              <w:pStyle w:val="PlainText"/>
              <w:widowControl w:val="0"/>
              <w:rPr>
                <w:rFonts w:asciiTheme="minorHAnsi" w:hAnsiTheme="minorHAnsi" w:cstheme="minorHAnsi"/>
                <w:b/>
                <w:sz w:val="22"/>
                <w:szCs w:val="22"/>
                <w:lang w:val="en-US"/>
              </w:rPr>
            </w:pPr>
            <w:r w:rsidRPr="00827EA8">
              <w:rPr>
                <w:rFonts w:asciiTheme="minorHAnsi" w:hAnsiTheme="minorHAnsi" w:cstheme="minorHAnsi"/>
                <w:b/>
                <w:sz w:val="22"/>
                <w:szCs w:val="22"/>
                <w:lang w:val="en-US"/>
              </w:rPr>
              <w:t xml:space="preserve">Editorial </w:t>
            </w:r>
            <w:r w:rsidR="00005769" w:rsidRPr="00827EA8">
              <w:rPr>
                <w:rFonts w:asciiTheme="minorHAnsi" w:hAnsiTheme="minorHAnsi" w:cstheme="minorHAnsi"/>
                <w:b/>
                <w:sz w:val="22"/>
                <w:szCs w:val="22"/>
                <w:lang w:val="en-US"/>
              </w:rPr>
              <w:t>System</w:t>
            </w:r>
          </w:p>
        </w:tc>
        <w:tc>
          <w:tcPr>
            <w:tcW w:w="7788" w:type="dxa"/>
            <w:shd w:val="clear" w:color="auto" w:fill="auto"/>
            <w:vAlign w:val="center"/>
          </w:tcPr>
          <w:p w14:paraId="1622CEFE" w14:textId="31A82CF4" w:rsidR="00821F19" w:rsidRPr="00827EA8" w:rsidRDefault="006B5332" w:rsidP="00D32D19">
            <w:pPr>
              <w:pStyle w:val="PlainText"/>
              <w:widowControl w:val="0"/>
              <w:rPr>
                <w:rFonts w:asciiTheme="minorHAnsi" w:hAnsiTheme="minorHAnsi" w:cstheme="minorHAnsi"/>
                <w:sz w:val="20"/>
                <w:szCs w:val="20"/>
                <w:lang w:val="en-US"/>
              </w:rPr>
            </w:pPr>
            <w:hyperlink r:id="rId11" w:history="1">
              <w:r w:rsidR="000F4CAB" w:rsidRPr="00827EA8">
                <w:rPr>
                  <w:rStyle w:val="Hyperlink"/>
                  <w:rFonts w:asciiTheme="minorHAnsi" w:hAnsiTheme="minorHAnsi" w:cstheme="minorHAnsi"/>
                  <w:sz w:val="20"/>
                  <w:szCs w:val="20"/>
                  <w:lang w:val="en-US"/>
                </w:rPr>
                <w:t>Editorial Manager®</w:t>
              </w:r>
            </w:hyperlink>
          </w:p>
        </w:tc>
      </w:tr>
    </w:tbl>
    <w:p w14:paraId="14807F8B" w14:textId="77777777" w:rsidR="00616805" w:rsidRPr="00827EA8" w:rsidRDefault="00616805" w:rsidP="00E10717">
      <w:pPr>
        <w:pStyle w:val="PlainText"/>
        <w:widowControl w:val="0"/>
        <w:rPr>
          <w:rFonts w:ascii="Calibri" w:hAnsi="Calibri" w:cs="Calibri"/>
          <w:color w:val="000000"/>
          <w:sz w:val="20"/>
          <w:szCs w:val="20"/>
          <w:lang w:val="en-US"/>
        </w:rPr>
      </w:pPr>
    </w:p>
    <w:tbl>
      <w:tblPr>
        <w:tblW w:w="0" w:type="auto"/>
        <w:tblBorders>
          <w:left w:val="single" w:sz="18" w:space="0" w:color="404040"/>
          <w:insideH w:val="single" w:sz="12" w:space="0" w:color="F7F7F7"/>
          <w:insideV w:val="single" w:sz="12" w:space="0" w:color="F7F7F7"/>
        </w:tblBorders>
        <w:shd w:val="clear" w:color="auto" w:fill="F7F7F7"/>
        <w:tblLook w:val="04A0" w:firstRow="1" w:lastRow="0" w:firstColumn="1" w:lastColumn="0" w:noHBand="0" w:noVBand="1"/>
      </w:tblPr>
      <w:tblGrid>
        <w:gridCol w:w="1417"/>
        <w:gridCol w:w="8893"/>
      </w:tblGrid>
      <w:tr w:rsidR="00CE61CC" w:rsidRPr="00827EA8" w14:paraId="7ABCD934" w14:textId="77777777" w:rsidTr="00BB5B14">
        <w:trPr>
          <w:trHeight w:val="720"/>
        </w:trPr>
        <w:tc>
          <w:tcPr>
            <w:tcW w:w="1417" w:type="dxa"/>
            <w:tcBorders>
              <w:top w:val="nil"/>
              <w:left w:val="single" w:sz="24" w:space="0" w:color="262626"/>
              <w:bottom w:val="nil"/>
            </w:tcBorders>
            <w:shd w:val="clear" w:color="auto" w:fill="737373"/>
            <w:vAlign w:val="center"/>
          </w:tcPr>
          <w:p w14:paraId="40B5C881" w14:textId="77777777" w:rsidR="00CE61CC" w:rsidRPr="00827EA8" w:rsidRDefault="00AC7668" w:rsidP="00215962">
            <w:pPr>
              <w:pStyle w:val="PlainText"/>
              <w:widowControl w:val="0"/>
              <w:jc w:val="center"/>
              <w:rPr>
                <w:rFonts w:ascii="Calibri" w:hAnsi="Calibri" w:cs="Calibri"/>
                <w:b/>
                <w:color w:val="FFFFFF"/>
                <w:lang w:val="en-US"/>
              </w:rPr>
            </w:pPr>
            <w:r w:rsidRPr="00827EA8">
              <w:rPr>
                <w:rFonts w:ascii="Calibri" w:hAnsi="Calibri" w:cs="Calibri"/>
                <w:b/>
                <w:color w:val="FFFFFF"/>
                <w:lang w:val="en-US" w:eastAsia="zh-CN"/>
              </w:rPr>
              <w:t>SECTION</w:t>
            </w:r>
            <w:r w:rsidR="00CE61CC" w:rsidRPr="00827EA8">
              <w:rPr>
                <w:rFonts w:ascii="Calibri" w:hAnsi="Calibri" w:cs="Calibri"/>
                <w:b/>
                <w:color w:val="FFFFFF"/>
                <w:lang w:val="en-US"/>
              </w:rPr>
              <w:t xml:space="preserve"> 1</w:t>
            </w:r>
          </w:p>
        </w:tc>
        <w:tc>
          <w:tcPr>
            <w:tcW w:w="8893" w:type="dxa"/>
            <w:tcBorders>
              <w:top w:val="nil"/>
              <w:bottom w:val="nil"/>
            </w:tcBorders>
            <w:shd w:val="clear" w:color="auto" w:fill="DCDCDD"/>
            <w:vAlign w:val="center"/>
          </w:tcPr>
          <w:p w14:paraId="18D9C433" w14:textId="77777777" w:rsidR="00CE61CC" w:rsidRPr="00827EA8" w:rsidRDefault="00CE61CC" w:rsidP="00215962">
            <w:pPr>
              <w:pStyle w:val="PlainText"/>
              <w:widowControl w:val="0"/>
              <w:ind w:left="72"/>
              <w:rPr>
                <w:rFonts w:ascii="Calibri" w:hAnsi="Calibri" w:cs="Calibri"/>
                <w:color w:val="2E2E2E"/>
                <w:sz w:val="26"/>
                <w:szCs w:val="26"/>
                <w:lang w:val="en-US"/>
              </w:rPr>
            </w:pPr>
            <w:r w:rsidRPr="00827EA8">
              <w:rPr>
                <w:rFonts w:ascii="Calibri" w:hAnsi="Calibri" w:cs="Calibri"/>
                <w:b/>
                <w:color w:val="2E2E2E"/>
                <w:sz w:val="26"/>
                <w:szCs w:val="26"/>
                <w:lang w:val="en-US"/>
              </w:rPr>
              <w:t>Guest Editor Information</w:t>
            </w:r>
          </w:p>
          <w:p w14:paraId="75488901" w14:textId="4F374F66" w:rsidR="00CE61CC" w:rsidRPr="00827EA8" w:rsidRDefault="00CE61CC" w:rsidP="00215962">
            <w:pPr>
              <w:pStyle w:val="PlainText"/>
              <w:widowControl w:val="0"/>
              <w:ind w:left="72"/>
              <w:rPr>
                <w:rFonts w:ascii="Calibri" w:hAnsi="Calibri" w:cs="Calibri"/>
                <w:b/>
                <w:color w:val="2E2E2E"/>
                <w:sz w:val="28"/>
                <w:szCs w:val="28"/>
                <w:lang w:val="en-US"/>
              </w:rPr>
            </w:pPr>
            <w:r w:rsidRPr="00827EA8">
              <w:rPr>
                <w:rFonts w:ascii="Calibri" w:hAnsi="Calibri" w:cs="Calibri"/>
                <w:color w:val="2E2E2E"/>
                <w:sz w:val="22"/>
                <w:szCs w:val="22"/>
                <w:lang w:val="en-US"/>
              </w:rPr>
              <w:t>Please provide</w:t>
            </w:r>
            <w:r w:rsidR="00AD39D1" w:rsidRPr="00827EA8">
              <w:rPr>
                <w:rFonts w:ascii="Calibri" w:hAnsi="Calibri" w:cs="Calibri"/>
                <w:color w:val="2E2E2E"/>
                <w:sz w:val="22"/>
                <w:szCs w:val="22"/>
                <w:lang w:val="en-US"/>
              </w:rPr>
              <w:t xml:space="preserve"> contact information for </w:t>
            </w:r>
            <w:r w:rsidRPr="00827EA8">
              <w:rPr>
                <w:rFonts w:ascii="Calibri" w:hAnsi="Calibri" w:cs="Calibri"/>
                <w:color w:val="2E2E2E"/>
                <w:sz w:val="22"/>
                <w:szCs w:val="22"/>
                <w:lang w:val="en-US"/>
              </w:rPr>
              <w:t>all Guest Editors</w:t>
            </w:r>
          </w:p>
        </w:tc>
      </w:tr>
    </w:tbl>
    <w:p w14:paraId="39E5AB2F" w14:textId="77777777" w:rsidR="00BC383A" w:rsidRPr="00827EA8" w:rsidRDefault="00BC383A" w:rsidP="002F5DAE">
      <w:pPr>
        <w:pStyle w:val="PlainText"/>
        <w:widowControl w:val="0"/>
        <w:rPr>
          <w:rFonts w:ascii="Calibri" w:hAnsi="Calibri" w:cs="Calibri"/>
          <w:color w:val="000000"/>
          <w:sz w:val="2"/>
          <w:szCs w:val="2"/>
          <w:lang w:val="en-US"/>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20"/>
        <w:gridCol w:w="1350"/>
        <w:gridCol w:w="1170"/>
        <w:gridCol w:w="2160"/>
        <w:gridCol w:w="2190"/>
        <w:gridCol w:w="2750"/>
      </w:tblGrid>
      <w:tr w:rsidR="007A1FDC" w:rsidRPr="00827EA8" w14:paraId="3D9EC05A" w14:textId="77777777" w:rsidTr="00373086">
        <w:trPr>
          <w:trHeight w:val="288"/>
        </w:trPr>
        <w:tc>
          <w:tcPr>
            <w:tcW w:w="720" w:type="dxa"/>
            <w:tcBorders>
              <w:top w:val="single" w:sz="8" w:space="0" w:color="404040"/>
              <w:left w:val="dotted" w:sz="4" w:space="0" w:color="404040"/>
              <w:bottom w:val="dotted" w:sz="4" w:space="0" w:color="auto"/>
              <w:right w:val="dotted" w:sz="4" w:space="0" w:color="404040"/>
            </w:tcBorders>
            <w:shd w:val="clear" w:color="auto" w:fill="007398"/>
            <w:vAlign w:val="center"/>
            <w:hideMark/>
          </w:tcPr>
          <w:p w14:paraId="3AE4F753" w14:textId="77777777" w:rsidR="007A1FDC" w:rsidRPr="00827EA8" w:rsidRDefault="007A1FDC" w:rsidP="00215962">
            <w:pPr>
              <w:pStyle w:val="PlainText"/>
              <w:widowControl w:val="0"/>
              <w:spacing w:line="276" w:lineRule="auto"/>
              <w:jc w:val="center"/>
              <w:rPr>
                <w:rFonts w:ascii="Calibri" w:hAnsi="Calibri" w:cs="Calibri"/>
                <w:b/>
                <w:color w:val="FFFFFF"/>
                <w:sz w:val="20"/>
                <w:szCs w:val="20"/>
                <w:lang w:val="en-US"/>
              </w:rPr>
            </w:pPr>
            <w:r w:rsidRPr="00827EA8">
              <w:rPr>
                <w:rFonts w:ascii="Calibri" w:hAnsi="Calibri" w:cs="Calibri"/>
                <w:b/>
                <w:color w:val="FFFFFF"/>
                <w:sz w:val="20"/>
                <w:szCs w:val="20"/>
                <w:lang w:val="en-US"/>
              </w:rPr>
              <w:t>Title</w:t>
            </w:r>
            <w:r w:rsidR="00C82B63" w:rsidRPr="00827EA8">
              <w:rPr>
                <w:rFonts w:ascii="Calibri" w:hAnsi="Calibri" w:cs="Calibri"/>
                <w:b/>
                <w:color w:val="FFFFFF"/>
                <w:sz w:val="20"/>
                <w:szCs w:val="20"/>
                <w:lang w:val="en-US"/>
              </w:rPr>
              <w:t>*</w:t>
            </w:r>
          </w:p>
        </w:tc>
        <w:tc>
          <w:tcPr>
            <w:tcW w:w="1350" w:type="dxa"/>
            <w:tcBorders>
              <w:top w:val="single" w:sz="8" w:space="0" w:color="404040"/>
              <w:left w:val="dotted" w:sz="4" w:space="0" w:color="404040"/>
              <w:bottom w:val="dotted" w:sz="4" w:space="0" w:color="auto"/>
              <w:right w:val="dotted" w:sz="4" w:space="0" w:color="404040"/>
            </w:tcBorders>
            <w:shd w:val="clear" w:color="auto" w:fill="007398"/>
            <w:vAlign w:val="center"/>
            <w:hideMark/>
          </w:tcPr>
          <w:p w14:paraId="7CF10F67" w14:textId="77777777" w:rsidR="007A1FDC" w:rsidRPr="00827EA8" w:rsidRDefault="007A1FDC" w:rsidP="00215962">
            <w:pPr>
              <w:pStyle w:val="PlainText"/>
              <w:widowControl w:val="0"/>
              <w:spacing w:line="276" w:lineRule="auto"/>
              <w:jc w:val="center"/>
              <w:rPr>
                <w:rFonts w:ascii="Calibri" w:hAnsi="Calibri" w:cs="Calibri"/>
                <w:b/>
                <w:color w:val="FFFFFF"/>
                <w:sz w:val="20"/>
                <w:szCs w:val="20"/>
                <w:lang w:val="en-US"/>
              </w:rPr>
            </w:pPr>
            <w:r w:rsidRPr="00827EA8">
              <w:rPr>
                <w:rFonts w:ascii="Calibri" w:hAnsi="Calibri" w:cs="Calibri"/>
                <w:b/>
                <w:color w:val="FFFFFF"/>
                <w:sz w:val="20"/>
                <w:szCs w:val="20"/>
                <w:lang w:val="en-US"/>
              </w:rPr>
              <w:t>Given Name</w:t>
            </w:r>
            <w:r w:rsidR="00C82B63" w:rsidRPr="00827EA8">
              <w:rPr>
                <w:rFonts w:ascii="Calibri" w:hAnsi="Calibri" w:cs="Calibri"/>
                <w:b/>
                <w:color w:val="FFFFFF"/>
                <w:sz w:val="20"/>
                <w:szCs w:val="20"/>
                <w:lang w:val="en-US"/>
              </w:rPr>
              <w:t>*</w:t>
            </w:r>
          </w:p>
        </w:tc>
        <w:tc>
          <w:tcPr>
            <w:tcW w:w="1170" w:type="dxa"/>
            <w:tcBorders>
              <w:top w:val="single" w:sz="8" w:space="0" w:color="404040"/>
              <w:left w:val="dotted" w:sz="4" w:space="0" w:color="404040"/>
              <w:bottom w:val="dotted" w:sz="4" w:space="0" w:color="auto"/>
              <w:right w:val="dotted" w:sz="4" w:space="0" w:color="404040"/>
            </w:tcBorders>
            <w:shd w:val="clear" w:color="auto" w:fill="007398"/>
            <w:vAlign w:val="center"/>
            <w:hideMark/>
          </w:tcPr>
          <w:p w14:paraId="46E8E3F8" w14:textId="77777777" w:rsidR="007A1FDC" w:rsidRPr="00827EA8" w:rsidRDefault="007A1FDC" w:rsidP="00215962">
            <w:pPr>
              <w:pStyle w:val="PlainText"/>
              <w:widowControl w:val="0"/>
              <w:spacing w:line="276" w:lineRule="auto"/>
              <w:jc w:val="center"/>
              <w:rPr>
                <w:rFonts w:ascii="Calibri" w:hAnsi="Calibri" w:cs="Calibri"/>
                <w:b/>
                <w:color w:val="FFFFFF"/>
                <w:sz w:val="20"/>
                <w:szCs w:val="20"/>
                <w:lang w:val="en-US"/>
              </w:rPr>
            </w:pPr>
            <w:r w:rsidRPr="00827EA8">
              <w:rPr>
                <w:rFonts w:ascii="Calibri" w:hAnsi="Calibri" w:cs="Calibri"/>
                <w:b/>
                <w:color w:val="FFFFFF"/>
                <w:sz w:val="20"/>
                <w:szCs w:val="20"/>
                <w:lang w:val="en-US"/>
              </w:rPr>
              <w:t>Surname</w:t>
            </w:r>
            <w:r w:rsidR="00C82B63" w:rsidRPr="00827EA8">
              <w:rPr>
                <w:rFonts w:ascii="Calibri" w:hAnsi="Calibri" w:cs="Calibri"/>
                <w:b/>
                <w:color w:val="FFFFFF"/>
                <w:sz w:val="20"/>
                <w:szCs w:val="20"/>
                <w:lang w:val="en-US"/>
              </w:rPr>
              <w:t>*</w:t>
            </w:r>
          </w:p>
        </w:tc>
        <w:tc>
          <w:tcPr>
            <w:tcW w:w="2160" w:type="dxa"/>
            <w:tcBorders>
              <w:top w:val="single" w:sz="8" w:space="0" w:color="404040"/>
              <w:left w:val="dotted" w:sz="4" w:space="0" w:color="404040"/>
              <w:bottom w:val="dotted" w:sz="4" w:space="0" w:color="auto"/>
              <w:right w:val="dotted" w:sz="4" w:space="0" w:color="404040"/>
            </w:tcBorders>
            <w:shd w:val="clear" w:color="auto" w:fill="007398"/>
            <w:vAlign w:val="center"/>
            <w:hideMark/>
          </w:tcPr>
          <w:p w14:paraId="6F7E7D2E" w14:textId="77777777" w:rsidR="007A1FDC" w:rsidRPr="00827EA8" w:rsidRDefault="007A1FDC" w:rsidP="00215962">
            <w:pPr>
              <w:pStyle w:val="PlainText"/>
              <w:widowControl w:val="0"/>
              <w:spacing w:line="276" w:lineRule="auto"/>
              <w:jc w:val="center"/>
              <w:rPr>
                <w:rFonts w:ascii="Calibri" w:hAnsi="Calibri" w:cs="Calibri"/>
                <w:b/>
                <w:color w:val="FFFFFF"/>
                <w:sz w:val="20"/>
                <w:szCs w:val="20"/>
                <w:lang w:val="en-US"/>
              </w:rPr>
            </w:pPr>
            <w:r w:rsidRPr="00827EA8">
              <w:rPr>
                <w:rFonts w:ascii="Calibri" w:hAnsi="Calibri" w:cs="Calibri"/>
                <w:b/>
                <w:color w:val="FFFFFF"/>
                <w:sz w:val="20"/>
                <w:szCs w:val="20"/>
                <w:lang w:val="en-US"/>
              </w:rPr>
              <w:t>Organization</w:t>
            </w:r>
            <w:r w:rsidR="00C82B63" w:rsidRPr="00827EA8">
              <w:rPr>
                <w:rFonts w:ascii="Calibri" w:hAnsi="Calibri" w:cs="Calibri"/>
                <w:b/>
                <w:color w:val="FFFFFF"/>
                <w:sz w:val="20"/>
                <w:szCs w:val="20"/>
                <w:lang w:val="en-US"/>
              </w:rPr>
              <w:t>*</w:t>
            </w:r>
          </w:p>
        </w:tc>
        <w:tc>
          <w:tcPr>
            <w:tcW w:w="2190" w:type="dxa"/>
            <w:tcBorders>
              <w:top w:val="single" w:sz="8" w:space="0" w:color="404040"/>
              <w:left w:val="dotted" w:sz="4" w:space="0" w:color="404040"/>
              <w:bottom w:val="dotted" w:sz="4" w:space="0" w:color="auto"/>
              <w:right w:val="dotted" w:sz="4" w:space="0" w:color="404040"/>
            </w:tcBorders>
            <w:shd w:val="clear" w:color="auto" w:fill="007398"/>
            <w:vAlign w:val="center"/>
            <w:hideMark/>
          </w:tcPr>
          <w:p w14:paraId="6295309D" w14:textId="77777777" w:rsidR="007A1FDC" w:rsidRPr="00827EA8" w:rsidRDefault="007A1FDC" w:rsidP="00215962">
            <w:pPr>
              <w:pStyle w:val="PlainText"/>
              <w:widowControl w:val="0"/>
              <w:spacing w:line="276" w:lineRule="auto"/>
              <w:jc w:val="center"/>
              <w:rPr>
                <w:rFonts w:ascii="Calibri" w:hAnsi="Calibri" w:cs="Calibri"/>
                <w:b/>
                <w:color w:val="FFFFFF"/>
                <w:sz w:val="20"/>
                <w:szCs w:val="20"/>
                <w:lang w:val="en-US"/>
              </w:rPr>
            </w:pPr>
            <w:r w:rsidRPr="00827EA8">
              <w:rPr>
                <w:rFonts w:ascii="Calibri" w:hAnsi="Calibri" w:cs="Calibri"/>
                <w:b/>
                <w:color w:val="FFFFFF"/>
                <w:sz w:val="20"/>
                <w:szCs w:val="20"/>
                <w:lang w:val="en-US"/>
              </w:rPr>
              <w:t>Sub-organization</w:t>
            </w:r>
          </w:p>
        </w:tc>
        <w:tc>
          <w:tcPr>
            <w:tcW w:w="2750" w:type="dxa"/>
            <w:tcBorders>
              <w:top w:val="single" w:sz="8" w:space="0" w:color="404040"/>
              <w:left w:val="dotted" w:sz="4" w:space="0" w:color="404040"/>
              <w:bottom w:val="dotted" w:sz="4" w:space="0" w:color="auto"/>
              <w:right w:val="dotted" w:sz="4" w:space="0" w:color="404040"/>
            </w:tcBorders>
            <w:shd w:val="clear" w:color="auto" w:fill="007398"/>
            <w:vAlign w:val="center"/>
            <w:hideMark/>
          </w:tcPr>
          <w:p w14:paraId="1076EE40" w14:textId="77777777" w:rsidR="007A1FDC" w:rsidRPr="00827EA8" w:rsidRDefault="0099444A" w:rsidP="00215962">
            <w:pPr>
              <w:pStyle w:val="PlainText"/>
              <w:widowControl w:val="0"/>
              <w:spacing w:line="276" w:lineRule="auto"/>
              <w:jc w:val="center"/>
              <w:rPr>
                <w:rFonts w:ascii="Calibri" w:hAnsi="Calibri" w:cs="Calibri"/>
                <w:b/>
                <w:color w:val="FFFFFF"/>
                <w:sz w:val="20"/>
                <w:szCs w:val="20"/>
                <w:lang w:val="en-US"/>
              </w:rPr>
            </w:pPr>
            <w:r w:rsidRPr="00827EA8">
              <w:rPr>
                <w:rFonts w:ascii="Calibri" w:hAnsi="Calibri" w:cs="Calibri"/>
                <w:b/>
                <w:color w:val="FFFFFF"/>
                <w:sz w:val="20"/>
                <w:szCs w:val="20"/>
                <w:lang w:val="en-US"/>
              </w:rPr>
              <w:t xml:space="preserve">Institutional </w:t>
            </w:r>
            <w:r w:rsidR="007A1FDC" w:rsidRPr="00827EA8">
              <w:rPr>
                <w:rFonts w:ascii="Calibri" w:hAnsi="Calibri" w:cs="Calibri"/>
                <w:b/>
                <w:color w:val="FFFFFF"/>
                <w:sz w:val="20"/>
                <w:szCs w:val="20"/>
                <w:lang w:val="en-US"/>
              </w:rPr>
              <w:t>Email Address</w:t>
            </w:r>
            <w:r w:rsidR="00C82B63" w:rsidRPr="00827EA8">
              <w:rPr>
                <w:rFonts w:ascii="Calibri" w:hAnsi="Calibri" w:cs="Calibri"/>
                <w:b/>
                <w:color w:val="FFFFFF"/>
                <w:sz w:val="20"/>
                <w:szCs w:val="20"/>
                <w:lang w:val="en-US"/>
              </w:rPr>
              <w:t>*</w:t>
            </w:r>
          </w:p>
        </w:tc>
      </w:tr>
      <w:tr w:rsidR="007A1FDC" w:rsidRPr="00827EA8" w14:paraId="1521020D" w14:textId="77777777" w:rsidTr="00BB5B14">
        <w:trPr>
          <w:trHeight w:val="576"/>
        </w:trPr>
        <w:tc>
          <w:tcPr>
            <w:tcW w:w="720" w:type="dxa"/>
            <w:tcBorders>
              <w:top w:val="dotted" w:sz="4" w:space="0" w:color="auto"/>
            </w:tcBorders>
            <w:shd w:val="clear" w:color="auto" w:fill="auto"/>
            <w:vAlign w:val="center"/>
          </w:tcPr>
          <w:p w14:paraId="0E4611E4" w14:textId="77777777" w:rsidR="007A1FDC" w:rsidRPr="00827EA8" w:rsidRDefault="007A1FDC" w:rsidP="00215962">
            <w:pPr>
              <w:pStyle w:val="PlainText"/>
              <w:widowControl w:val="0"/>
              <w:spacing w:line="276" w:lineRule="auto"/>
              <w:rPr>
                <w:rFonts w:ascii="Calibri" w:hAnsi="Calibri" w:cs="Calibri"/>
                <w:sz w:val="20"/>
                <w:szCs w:val="20"/>
                <w:lang w:val="en-US"/>
              </w:rPr>
            </w:pPr>
          </w:p>
        </w:tc>
        <w:tc>
          <w:tcPr>
            <w:tcW w:w="1350" w:type="dxa"/>
            <w:tcBorders>
              <w:top w:val="dotted" w:sz="4" w:space="0" w:color="auto"/>
            </w:tcBorders>
            <w:shd w:val="clear" w:color="auto" w:fill="auto"/>
            <w:vAlign w:val="center"/>
          </w:tcPr>
          <w:p w14:paraId="31291F76" w14:textId="77777777" w:rsidR="007A1FDC" w:rsidRPr="00827EA8" w:rsidRDefault="007A1FDC" w:rsidP="00215962">
            <w:pPr>
              <w:pStyle w:val="PlainText"/>
              <w:widowControl w:val="0"/>
              <w:spacing w:line="276" w:lineRule="auto"/>
              <w:rPr>
                <w:rFonts w:ascii="Calibri" w:hAnsi="Calibri" w:cs="Calibri"/>
                <w:sz w:val="20"/>
                <w:szCs w:val="20"/>
                <w:lang w:val="en-US"/>
              </w:rPr>
            </w:pPr>
          </w:p>
        </w:tc>
        <w:tc>
          <w:tcPr>
            <w:tcW w:w="1170" w:type="dxa"/>
            <w:tcBorders>
              <w:top w:val="dotted" w:sz="4" w:space="0" w:color="auto"/>
            </w:tcBorders>
            <w:shd w:val="clear" w:color="auto" w:fill="auto"/>
            <w:vAlign w:val="center"/>
          </w:tcPr>
          <w:p w14:paraId="11A8BE39" w14:textId="77777777" w:rsidR="007A1FDC" w:rsidRPr="00827EA8" w:rsidRDefault="007A1FDC" w:rsidP="00215962">
            <w:pPr>
              <w:pStyle w:val="PlainText"/>
              <w:widowControl w:val="0"/>
              <w:spacing w:line="276" w:lineRule="auto"/>
              <w:rPr>
                <w:rFonts w:ascii="Calibri" w:hAnsi="Calibri" w:cs="Calibri"/>
                <w:sz w:val="20"/>
                <w:szCs w:val="20"/>
                <w:lang w:val="en-US"/>
              </w:rPr>
            </w:pPr>
          </w:p>
        </w:tc>
        <w:tc>
          <w:tcPr>
            <w:tcW w:w="2160" w:type="dxa"/>
            <w:tcBorders>
              <w:top w:val="dotted" w:sz="4" w:space="0" w:color="auto"/>
            </w:tcBorders>
            <w:shd w:val="clear" w:color="auto" w:fill="auto"/>
            <w:vAlign w:val="center"/>
          </w:tcPr>
          <w:p w14:paraId="119647B5" w14:textId="77777777" w:rsidR="007A1FDC" w:rsidRPr="00827EA8" w:rsidRDefault="007A1FDC" w:rsidP="00215962">
            <w:pPr>
              <w:pStyle w:val="PlainText"/>
              <w:widowControl w:val="0"/>
              <w:spacing w:line="276" w:lineRule="auto"/>
              <w:rPr>
                <w:rFonts w:ascii="Calibri" w:hAnsi="Calibri" w:cs="Calibri"/>
                <w:sz w:val="20"/>
                <w:szCs w:val="20"/>
                <w:lang w:val="en-US"/>
              </w:rPr>
            </w:pPr>
          </w:p>
        </w:tc>
        <w:tc>
          <w:tcPr>
            <w:tcW w:w="2190" w:type="dxa"/>
            <w:tcBorders>
              <w:top w:val="dotted" w:sz="4" w:space="0" w:color="auto"/>
            </w:tcBorders>
            <w:shd w:val="clear" w:color="auto" w:fill="auto"/>
            <w:vAlign w:val="center"/>
          </w:tcPr>
          <w:p w14:paraId="4D49AAAB" w14:textId="77777777" w:rsidR="007A1FDC" w:rsidRPr="00827EA8" w:rsidRDefault="007A1FDC" w:rsidP="00215962">
            <w:pPr>
              <w:pStyle w:val="PlainText"/>
              <w:widowControl w:val="0"/>
              <w:spacing w:line="276" w:lineRule="auto"/>
              <w:rPr>
                <w:rFonts w:ascii="Calibri" w:hAnsi="Calibri" w:cs="Calibri"/>
                <w:sz w:val="20"/>
                <w:szCs w:val="20"/>
                <w:lang w:val="en-US"/>
              </w:rPr>
            </w:pPr>
          </w:p>
        </w:tc>
        <w:tc>
          <w:tcPr>
            <w:tcW w:w="2750" w:type="dxa"/>
            <w:tcBorders>
              <w:top w:val="dotted" w:sz="4" w:space="0" w:color="auto"/>
            </w:tcBorders>
            <w:shd w:val="clear" w:color="auto" w:fill="auto"/>
            <w:vAlign w:val="center"/>
          </w:tcPr>
          <w:p w14:paraId="1E2539A4" w14:textId="77777777" w:rsidR="007A1FDC" w:rsidRPr="00827EA8" w:rsidRDefault="007A1FDC" w:rsidP="00215962">
            <w:pPr>
              <w:pStyle w:val="PlainText"/>
              <w:widowControl w:val="0"/>
              <w:spacing w:line="276" w:lineRule="auto"/>
              <w:rPr>
                <w:rFonts w:ascii="Calibri" w:hAnsi="Calibri" w:cs="Calibri"/>
                <w:sz w:val="20"/>
                <w:szCs w:val="20"/>
                <w:lang w:val="en-US"/>
              </w:rPr>
            </w:pPr>
          </w:p>
        </w:tc>
      </w:tr>
      <w:tr w:rsidR="007A1FDC" w:rsidRPr="00827EA8" w14:paraId="6B99A04A" w14:textId="77777777" w:rsidTr="00BB5B14">
        <w:trPr>
          <w:trHeight w:val="576"/>
        </w:trPr>
        <w:tc>
          <w:tcPr>
            <w:tcW w:w="720" w:type="dxa"/>
            <w:shd w:val="clear" w:color="auto" w:fill="auto"/>
            <w:vAlign w:val="center"/>
          </w:tcPr>
          <w:p w14:paraId="2E586C6A" w14:textId="77777777" w:rsidR="007A1FDC" w:rsidRPr="00827EA8" w:rsidRDefault="007A1FDC" w:rsidP="00215962">
            <w:pPr>
              <w:pStyle w:val="PlainText"/>
              <w:widowControl w:val="0"/>
              <w:spacing w:line="276" w:lineRule="auto"/>
              <w:rPr>
                <w:rFonts w:ascii="Calibri" w:hAnsi="Calibri" w:cs="Calibri"/>
                <w:sz w:val="20"/>
                <w:szCs w:val="20"/>
                <w:lang w:val="en-US"/>
              </w:rPr>
            </w:pPr>
          </w:p>
        </w:tc>
        <w:tc>
          <w:tcPr>
            <w:tcW w:w="1350" w:type="dxa"/>
            <w:shd w:val="clear" w:color="auto" w:fill="auto"/>
            <w:vAlign w:val="center"/>
          </w:tcPr>
          <w:p w14:paraId="1143E11F" w14:textId="77777777" w:rsidR="007A1FDC" w:rsidRPr="00827EA8" w:rsidRDefault="007A1FDC" w:rsidP="00215962">
            <w:pPr>
              <w:pStyle w:val="PlainText"/>
              <w:widowControl w:val="0"/>
              <w:spacing w:line="276" w:lineRule="auto"/>
              <w:rPr>
                <w:rFonts w:ascii="Calibri" w:hAnsi="Calibri" w:cs="Calibri"/>
                <w:sz w:val="20"/>
                <w:szCs w:val="20"/>
                <w:lang w:val="en-US"/>
              </w:rPr>
            </w:pPr>
          </w:p>
        </w:tc>
        <w:tc>
          <w:tcPr>
            <w:tcW w:w="1170" w:type="dxa"/>
            <w:shd w:val="clear" w:color="auto" w:fill="auto"/>
            <w:vAlign w:val="center"/>
          </w:tcPr>
          <w:p w14:paraId="74202818" w14:textId="77777777" w:rsidR="007A1FDC" w:rsidRPr="00827EA8" w:rsidRDefault="007A1FDC" w:rsidP="00215962">
            <w:pPr>
              <w:pStyle w:val="PlainText"/>
              <w:widowControl w:val="0"/>
              <w:spacing w:line="276" w:lineRule="auto"/>
              <w:rPr>
                <w:rFonts w:ascii="Calibri" w:hAnsi="Calibri" w:cs="Calibri"/>
                <w:sz w:val="20"/>
                <w:szCs w:val="20"/>
                <w:lang w:val="en-US"/>
              </w:rPr>
            </w:pPr>
          </w:p>
        </w:tc>
        <w:tc>
          <w:tcPr>
            <w:tcW w:w="2160" w:type="dxa"/>
            <w:shd w:val="clear" w:color="auto" w:fill="auto"/>
            <w:vAlign w:val="center"/>
          </w:tcPr>
          <w:p w14:paraId="10AF05A6" w14:textId="77777777" w:rsidR="007A1FDC" w:rsidRPr="00827EA8" w:rsidRDefault="007A1FDC" w:rsidP="00215962">
            <w:pPr>
              <w:pStyle w:val="PlainText"/>
              <w:widowControl w:val="0"/>
              <w:spacing w:line="276" w:lineRule="auto"/>
              <w:rPr>
                <w:rFonts w:ascii="Calibri" w:hAnsi="Calibri" w:cs="Calibri"/>
                <w:sz w:val="20"/>
                <w:szCs w:val="20"/>
                <w:lang w:val="en-US"/>
              </w:rPr>
            </w:pPr>
          </w:p>
        </w:tc>
        <w:tc>
          <w:tcPr>
            <w:tcW w:w="2190" w:type="dxa"/>
            <w:shd w:val="clear" w:color="auto" w:fill="auto"/>
            <w:vAlign w:val="center"/>
          </w:tcPr>
          <w:p w14:paraId="25787E8F" w14:textId="77777777" w:rsidR="007A1FDC" w:rsidRPr="00827EA8" w:rsidRDefault="007A1FDC" w:rsidP="00215962">
            <w:pPr>
              <w:pStyle w:val="PlainText"/>
              <w:widowControl w:val="0"/>
              <w:spacing w:line="276" w:lineRule="auto"/>
              <w:rPr>
                <w:rFonts w:ascii="Calibri" w:hAnsi="Calibri" w:cs="Calibri"/>
                <w:sz w:val="20"/>
                <w:szCs w:val="20"/>
                <w:lang w:val="en-US"/>
              </w:rPr>
            </w:pPr>
          </w:p>
        </w:tc>
        <w:tc>
          <w:tcPr>
            <w:tcW w:w="2750" w:type="dxa"/>
            <w:shd w:val="clear" w:color="auto" w:fill="auto"/>
            <w:vAlign w:val="center"/>
          </w:tcPr>
          <w:p w14:paraId="1A9BF1D8" w14:textId="77777777" w:rsidR="007A1FDC" w:rsidRPr="00827EA8" w:rsidRDefault="007A1FDC" w:rsidP="00215962">
            <w:pPr>
              <w:pStyle w:val="PlainText"/>
              <w:widowControl w:val="0"/>
              <w:spacing w:line="276" w:lineRule="auto"/>
              <w:rPr>
                <w:rFonts w:ascii="Calibri" w:hAnsi="Calibri" w:cs="Calibri"/>
                <w:sz w:val="20"/>
                <w:szCs w:val="20"/>
                <w:lang w:val="en-US"/>
              </w:rPr>
            </w:pPr>
          </w:p>
        </w:tc>
      </w:tr>
      <w:tr w:rsidR="007A1FDC" w:rsidRPr="00827EA8" w14:paraId="1E51E53F" w14:textId="77777777" w:rsidTr="00BB5B14">
        <w:trPr>
          <w:trHeight w:val="576"/>
        </w:trPr>
        <w:tc>
          <w:tcPr>
            <w:tcW w:w="720" w:type="dxa"/>
            <w:tcBorders>
              <w:bottom w:val="dotted" w:sz="4" w:space="0" w:color="auto"/>
            </w:tcBorders>
            <w:shd w:val="clear" w:color="auto" w:fill="auto"/>
            <w:vAlign w:val="center"/>
          </w:tcPr>
          <w:p w14:paraId="7FA73941" w14:textId="77777777" w:rsidR="007A1FDC" w:rsidRPr="00827EA8" w:rsidRDefault="007A1FDC" w:rsidP="00215962">
            <w:pPr>
              <w:pStyle w:val="PlainText"/>
              <w:widowControl w:val="0"/>
              <w:spacing w:line="276" w:lineRule="auto"/>
              <w:rPr>
                <w:rFonts w:ascii="Calibri" w:hAnsi="Calibri" w:cs="Calibri"/>
                <w:sz w:val="20"/>
                <w:szCs w:val="20"/>
                <w:lang w:val="en-US"/>
              </w:rPr>
            </w:pPr>
          </w:p>
        </w:tc>
        <w:tc>
          <w:tcPr>
            <w:tcW w:w="1350" w:type="dxa"/>
            <w:tcBorders>
              <w:bottom w:val="dotted" w:sz="4" w:space="0" w:color="auto"/>
            </w:tcBorders>
            <w:shd w:val="clear" w:color="auto" w:fill="auto"/>
            <w:vAlign w:val="center"/>
          </w:tcPr>
          <w:p w14:paraId="4D4C74EA" w14:textId="77777777" w:rsidR="007A1FDC" w:rsidRPr="00827EA8" w:rsidRDefault="007A1FDC" w:rsidP="00215962">
            <w:pPr>
              <w:pStyle w:val="PlainText"/>
              <w:widowControl w:val="0"/>
              <w:spacing w:line="276" w:lineRule="auto"/>
              <w:rPr>
                <w:rFonts w:ascii="Calibri" w:hAnsi="Calibri" w:cs="Calibri"/>
                <w:sz w:val="20"/>
                <w:szCs w:val="20"/>
                <w:lang w:val="en-US"/>
              </w:rPr>
            </w:pPr>
          </w:p>
        </w:tc>
        <w:tc>
          <w:tcPr>
            <w:tcW w:w="1170" w:type="dxa"/>
            <w:tcBorders>
              <w:bottom w:val="dotted" w:sz="4" w:space="0" w:color="auto"/>
            </w:tcBorders>
            <w:shd w:val="clear" w:color="auto" w:fill="auto"/>
            <w:vAlign w:val="center"/>
          </w:tcPr>
          <w:p w14:paraId="092E0A0E" w14:textId="77777777" w:rsidR="007A1FDC" w:rsidRPr="00827EA8" w:rsidRDefault="007A1FDC" w:rsidP="00215962">
            <w:pPr>
              <w:pStyle w:val="PlainText"/>
              <w:widowControl w:val="0"/>
              <w:spacing w:line="276" w:lineRule="auto"/>
              <w:rPr>
                <w:rFonts w:ascii="Calibri" w:hAnsi="Calibri" w:cs="Calibri"/>
                <w:sz w:val="20"/>
                <w:szCs w:val="20"/>
                <w:lang w:val="en-US"/>
              </w:rPr>
            </w:pPr>
          </w:p>
        </w:tc>
        <w:tc>
          <w:tcPr>
            <w:tcW w:w="2160" w:type="dxa"/>
            <w:tcBorders>
              <w:bottom w:val="dotted" w:sz="4" w:space="0" w:color="auto"/>
            </w:tcBorders>
            <w:shd w:val="clear" w:color="auto" w:fill="auto"/>
            <w:vAlign w:val="center"/>
          </w:tcPr>
          <w:p w14:paraId="464474C8" w14:textId="77777777" w:rsidR="007A1FDC" w:rsidRPr="00827EA8" w:rsidRDefault="007A1FDC" w:rsidP="00215962">
            <w:pPr>
              <w:pStyle w:val="PlainText"/>
              <w:widowControl w:val="0"/>
              <w:spacing w:line="276" w:lineRule="auto"/>
              <w:rPr>
                <w:rFonts w:ascii="Calibri" w:hAnsi="Calibri" w:cs="Calibri"/>
                <w:sz w:val="20"/>
                <w:szCs w:val="20"/>
                <w:lang w:val="en-US"/>
              </w:rPr>
            </w:pPr>
          </w:p>
        </w:tc>
        <w:tc>
          <w:tcPr>
            <w:tcW w:w="2190" w:type="dxa"/>
            <w:tcBorders>
              <w:bottom w:val="dotted" w:sz="4" w:space="0" w:color="auto"/>
            </w:tcBorders>
            <w:shd w:val="clear" w:color="auto" w:fill="auto"/>
            <w:vAlign w:val="center"/>
          </w:tcPr>
          <w:p w14:paraId="4B40F140" w14:textId="77777777" w:rsidR="007A1FDC" w:rsidRPr="00827EA8" w:rsidRDefault="007A1FDC" w:rsidP="00215962">
            <w:pPr>
              <w:pStyle w:val="PlainText"/>
              <w:widowControl w:val="0"/>
              <w:spacing w:line="276" w:lineRule="auto"/>
              <w:rPr>
                <w:rFonts w:ascii="Calibri" w:hAnsi="Calibri" w:cs="Calibri"/>
                <w:sz w:val="20"/>
                <w:szCs w:val="20"/>
                <w:lang w:val="en-US"/>
              </w:rPr>
            </w:pPr>
          </w:p>
        </w:tc>
        <w:tc>
          <w:tcPr>
            <w:tcW w:w="2750" w:type="dxa"/>
            <w:tcBorders>
              <w:bottom w:val="dotted" w:sz="4" w:space="0" w:color="auto"/>
            </w:tcBorders>
            <w:shd w:val="clear" w:color="auto" w:fill="auto"/>
            <w:vAlign w:val="center"/>
          </w:tcPr>
          <w:p w14:paraId="157400DD" w14:textId="77777777" w:rsidR="007A1FDC" w:rsidRPr="00827EA8" w:rsidRDefault="007A1FDC" w:rsidP="00215962">
            <w:pPr>
              <w:pStyle w:val="PlainText"/>
              <w:widowControl w:val="0"/>
              <w:spacing w:line="276" w:lineRule="auto"/>
              <w:rPr>
                <w:rFonts w:ascii="Calibri" w:hAnsi="Calibri" w:cs="Calibri"/>
                <w:sz w:val="20"/>
                <w:szCs w:val="20"/>
                <w:lang w:val="en-US"/>
              </w:rPr>
            </w:pPr>
          </w:p>
        </w:tc>
      </w:tr>
      <w:tr w:rsidR="00F71420" w:rsidRPr="00827EA8" w14:paraId="5AEFC18D" w14:textId="77777777" w:rsidTr="00373086">
        <w:trPr>
          <w:trHeight w:val="576"/>
        </w:trPr>
        <w:tc>
          <w:tcPr>
            <w:tcW w:w="10340" w:type="dxa"/>
            <w:gridSpan w:val="6"/>
            <w:tcBorders>
              <w:bottom w:val="single" w:sz="8" w:space="0" w:color="262626"/>
            </w:tcBorders>
            <w:shd w:val="clear" w:color="auto" w:fill="007398"/>
            <w:vAlign w:val="center"/>
          </w:tcPr>
          <w:p w14:paraId="46D455E3" w14:textId="025BAD42" w:rsidR="00C04890" w:rsidRPr="00827EA8" w:rsidRDefault="00A43E43" w:rsidP="00215962">
            <w:pPr>
              <w:pStyle w:val="PlainText"/>
              <w:widowControl w:val="0"/>
              <w:numPr>
                <w:ilvl w:val="0"/>
                <w:numId w:val="13"/>
              </w:numPr>
              <w:ind w:left="720" w:right="720" w:hanging="288"/>
              <w:jc w:val="both"/>
              <w:rPr>
                <w:rFonts w:ascii="Calibri" w:hAnsi="Calibri" w:cs="Calibri"/>
                <w:color w:val="FFFFFF"/>
                <w:sz w:val="20"/>
                <w:szCs w:val="20"/>
                <w:lang w:val="en-US"/>
              </w:rPr>
            </w:pPr>
            <w:r w:rsidRPr="00827EA8">
              <w:rPr>
                <w:rFonts w:ascii="Calibri" w:hAnsi="Calibri" w:cs="Calibri"/>
                <w:b/>
                <w:bCs/>
                <w:color w:val="FFFFFF"/>
                <w:sz w:val="20"/>
                <w:szCs w:val="20"/>
                <w:lang w:val="en-US" w:eastAsia="zh-CN"/>
              </w:rPr>
              <w:t xml:space="preserve">Important </w:t>
            </w:r>
            <w:r w:rsidRPr="00827EA8">
              <w:rPr>
                <w:rFonts w:ascii="Calibri" w:hAnsi="Calibri" w:cs="Calibri"/>
                <w:b/>
                <w:bCs/>
                <w:color w:val="FFFFFF"/>
                <w:sz w:val="20"/>
                <w:szCs w:val="20"/>
                <w:lang w:val="en-US"/>
              </w:rPr>
              <w:t xml:space="preserve">Note: </w:t>
            </w:r>
            <w:r w:rsidRPr="00827EA8">
              <w:rPr>
                <w:rFonts w:ascii="Calibri" w:hAnsi="Calibri" w:cs="Calibri"/>
                <w:color w:val="FFFFFF"/>
                <w:sz w:val="20"/>
                <w:szCs w:val="20"/>
                <w:lang w:val="en-US"/>
              </w:rPr>
              <w:t xml:space="preserve">Email addresses above will be registered in the editorial system (Editorial Manager®) </w:t>
            </w:r>
            <w:r w:rsidR="009D6F64" w:rsidRPr="00827EA8">
              <w:rPr>
                <w:rFonts w:ascii="Calibri" w:hAnsi="Calibri" w:cs="Calibri"/>
                <w:color w:val="FFFFFF"/>
                <w:sz w:val="20"/>
                <w:szCs w:val="20"/>
                <w:lang w:val="en-US"/>
              </w:rPr>
              <w:t xml:space="preserve">linked above </w:t>
            </w:r>
            <w:r w:rsidRPr="00827EA8">
              <w:rPr>
                <w:rFonts w:ascii="Calibri" w:hAnsi="Calibri" w:cs="Calibri"/>
                <w:color w:val="FFFFFF"/>
                <w:sz w:val="20"/>
                <w:szCs w:val="20"/>
                <w:lang w:val="en-US"/>
              </w:rPr>
              <w:t xml:space="preserve">for Guest Editors to organize the </w:t>
            </w:r>
            <w:r w:rsidR="00D865CF" w:rsidRPr="00827EA8">
              <w:rPr>
                <w:rFonts w:ascii="Calibri" w:hAnsi="Calibri" w:cs="Calibri"/>
                <w:color w:val="FFFFFF"/>
                <w:sz w:val="20"/>
                <w:szCs w:val="20"/>
                <w:lang w:val="en-US"/>
              </w:rPr>
              <w:t>Special Section</w:t>
            </w:r>
            <w:r w:rsidRPr="00827EA8">
              <w:rPr>
                <w:rFonts w:ascii="Calibri" w:hAnsi="Calibri" w:cs="Calibri"/>
                <w:color w:val="FFFFFF"/>
                <w:sz w:val="20"/>
                <w:szCs w:val="20"/>
                <w:lang w:val="en-US"/>
              </w:rPr>
              <w:t>.</w:t>
            </w:r>
          </w:p>
        </w:tc>
      </w:tr>
      <w:tr w:rsidR="004A3A3D" w:rsidRPr="00827EA8" w14:paraId="50A09B7F" w14:textId="77777777" w:rsidTr="00397BCD">
        <w:trPr>
          <w:trHeight w:val="2025"/>
        </w:trPr>
        <w:tc>
          <w:tcPr>
            <w:tcW w:w="7590" w:type="dxa"/>
            <w:gridSpan w:val="5"/>
            <w:tcBorders>
              <w:top w:val="single" w:sz="8" w:space="0" w:color="262626"/>
              <w:bottom w:val="single" w:sz="8" w:space="0" w:color="auto"/>
            </w:tcBorders>
            <w:shd w:val="clear" w:color="auto" w:fill="auto"/>
            <w:vAlign w:val="center"/>
          </w:tcPr>
          <w:p w14:paraId="3AE12121" w14:textId="758421DA" w:rsidR="004A3A3D" w:rsidRPr="00827EA8" w:rsidRDefault="00FD3536" w:rsidP="00215962">
            <w:pPr>
              <w:pStyle w:val="PlainText"/>
              <w:widowControl w:val="0"/>
              <w:spacing w:after="120"/>
              <w:rPr>
                <w:rFonts w:ascii="Calibri" w:hAnsi="Calibri" w:cs="Calibri"/>
                <w:sz w:val="20"/>
                <w:szCs w:val="20"/>
                <w:lang w:val="en-US"/>
              </w:rPr>
            </w:pPr>
            <w:r w:rsidRPr="00827EA8">
              <w:rPr>
                <w:rFonts w:ascii="Calibri" w:hAnsi="Calibri" w:cs="Calibri"/>
                <w:sz w:val="20"/>
                <w:szCs w:val="20"/>
                <w:lang w:val="en-US"/>
              </w:rPr>
              <w:t>If more than one Guest Editor is listed for this issue</w:t>
            </w:r>
            <w:r w:rsidR="004A3A3D" w:rsidRPr="00827EA8">
              <w:rPr>
                <w:rFonts w:ascii="Calibri" w:hAnsi="Calibri" w:cs="Calibri"/>
                <w:sz w:val="20"/>
                <w:szCs w:val="20"/>
                <w:lang w:val="en-US"/>
              </w:rPr>
              <w:t xml:space="preserve">, who will be the </w:t>
            </w:r>
            <w:r w:rsidR="004A3A3D" w:rsidRPr="00827EA8">
              <w:rPr>
                <w:rFonts w:ascii="Calibri" w:hAnsi="Calibri" w:cs="Calibri"/>
                <w:b/>
                <w:sz w:val="20"/>
                <w:szCs w:val="20"/>
                <w:lang w:val="en-US"/>
              </w:rPr>
              <w:t>Managing Guest Editor</w:t>
            </w:r>
            <w:r w:rsidR="004A3A3D" w:rsidRPr="00827EA8">
              <w:rPr>
                <w:rFonts w:ascii="Calibri" w:hAnsi="Calibri" w:cs="Calibri"/>
                <w:sz w:val="20"/>
                <w:szCs w:val="20"/>
                <w:lang w:val="en-US"/>
              </w:rPr>
              <w:t>?</w:t>
            </w:r>
            <w:r w:rsidR="00057CA1" w:rsidRPr="00827EA8">
              <w:rPr>
                <w:rFonts w:ascii="Calibri" w:hAnsi="Calibri" w:cs="Calibri"/>
                <w:sz w:val="20"/>
                <w:szCs w:val="20"/>
                <w:lang w:val="en-US"/>
              </w:rPr>
              <w:t xml:space="preserve"> </w:t>
            </w:r>
          </w:p>
          <w:p w14:paraId="69C0BFD5" w14:textId="77777777" w:rsidR="003E7481" w:rsidRPr="00827EA8" w:rsidRDefault="004A3A3D" w:rsidP="00215962">
            <w:pPr>
              <w:pStyle w:val="PlainText"/>
              <w:widowControl w:val="0"/>
              <w:numPr>
                <w:ilvl w:val="0"/>
                <w:numId w:val="5"/>
              </w:numPr>
              <w:ind w:left="360" w:hanging="216"/>
              <w:rPr>
                <w:rFonts w:ascii="Calibri" w:hAnsi="Calibri" w:cs="Calibri"/>
                <w:iCs/>
                <w:sz w:val="20"/>
                <w:szCs w:val="20"/>
                <w:lang w:val="en-US"/>
              </w:rPr>
            </w:pPr>
            <w:r w:rsidRPr="00827EA8">
              <w:rPr>
                <w:rFonts w:ascii="Calibri" w:hAnsi="Calibri" w:cs="Calibri"/>
                <w:iCs/>
                <w:sz w:val="20"/>
                <w:szCs w:val="20"/>
                <w:lang w:val="en-US"/>
              </w:rPr>
              <w:t xml:space="preserve">Please </w:t>
            </w:r>
            <w:r w:rsidR="008D0234" w:rsidRPr="00827EA8">
              <w:rPr>
                <w:rFonts w:ascii="Calibri" w:hAnsi="Calibri" w:cs="Calibri"/>
                <w:iCs/>
                <w:sz w:val="20"/>
                <w:szCs w:val="20"/>
                <w:lang w:val="en-US"/>
              </w:rPr>
              <w:t>nominate</w:t>
            </w:r>
            <w:r w:rsidRPr="00827EA8">
              <w:rPr>
                <w:rFonts w:ascii="Calibri" w:hAnsi="Calibri" w:cs="Calibri"/>
                <w:iCs/>
                <w:sz w:val="20"/>
                <w:szCs w:val="20"/>
                <w:lang w:val="en-US"/>
              </w:rPr>
              <w:t xml:space="preserve"> </w:t>
            </w:r>
            <w:r w:rsidR="009E1835" w:rsidRPr="00827EA8">
              <w:rPr>
                <w:rFonts w:ascii="Calibri" w:hAnsi="Calibri" w:cs="Calibri"/>
                <w:b/>
                <w:bCs/>
                <w:iCs/>
                <w:sz w:val="20"/>
                <w:szCs w:val="20"/>
                <w:lang w:val="en-US"/>
              </w:rPr>
              <w:t>only</w:t>
            </w:r>
            <w:r w:rsidR="009E1835" w:rsidRPr="00827EA8">
              <w:rPr>
                <w:rFonts w:ascii="Calibri" w:hAnsi="Calibri" w:cs="Calibri"/>
                <w:iCs/>
                <w:sz w:val="20"/>
                <w:szCs w:val="20"/>
                <w:lang w:val="en-US"/>
              </w:rPr>
              <w:t xml:space="preserve"> </w:t>
            </w:r>
            <w:r w:rsidRPr="00827EA8">
              <w:rPr>
                <w:rFonts w:ascii="Calibri" w:hAnsi="Calibri" w:cs="Calibri"/>
                <w:b/>
                <w:bCs/>
                <w:iCs/>
                <w:sz w:val="20"/>
                <w:szCs w:val="20"/>
                <w:lang w:val="en-US"/>
              </w:rPr>
              <w:t>one</w:t>
            </w:r>
            <w:r w:rsidRPr="00827EA8">
              <w:rPr>
                <w:rFonts w:ascii="Calibri" w:hAnsi="Calibri" w:cs="Calibri"/>
                <w:iCs/>
                <w:sz w:val="20"/>
                <w:szCs w:val="20"/>
                <w:lang w:val="en-US"/>
              </w:rPr>
              <w:t xml:space="preserve"> Managing Guest Editor</w:t>
            </w:r>
            <w:r w:rsidR="00E80FD4" w:rsidRPr="00827EA8">
              <w:rPr>
                <w:rFonts w:ascii="Calibri" w:hAnsi="Calibri" w:cs="Calibri"/>
                <w:iCs/>
                <w:sz w:val="20"/>
                <w:szCs w:val="20"/>
                <w:lang w:val="en-US"/>
              </w:rPr>
              <w:t xml:space="preserve"> in the right </w:t>
            </w:r>
            <w:r w:rsidR="00DD1B95" w:rsidRPr="00827EA8">
              <w:rPr>
                <w:rFonts w:ascii="Calibri" w:hAnsi="Calibri" w:cs="Calibri"/>
                <w:iCs/>
                <w:sz w:val="20"/>
                <w:szCs w:val="20"/>
                <w:lang w:val="en-US" w:eastAsia="zh-CN"/>
              </w:rPr>
              <w:t>column</w:t>
            </w:r>
            <w:r w:rsidRPr="00827EA8">
              <w:rPr>
                <w:rFonts w:ascii="Calibri" w:hAnsi="Calibri" w:cs="Calibri"/>
                <w:iCs/>
                <w:sz w:val="20"/>
                <w:szCs w:val="20"/>
                <w:lang w:val="en-US"/>
              </w:rPr>
              <w:t xml:space="preserve">. </w:t>
            </w:r>
          </w:p>
          <w:p w14:paraId="228C4E35" w14:textId="696258F3" w:rsidR="003E7481" w:rsidRPr="00827EA8" w:rsidRDefault="004A3A3D" w:rsidP="00215962">
            <w:pPr>
              <w:pStyle w:val="PlainText"/>
              <w:widowControl w:val="0"/>
              <w:numPr>
                <w:ilvl w:val="0"/>
                <w:numId w:val="5"/>
              </w:numPr>
              <w:ind w:left="360" w:hanging="216"/>
              <w:rPr>
                <w:rFonts w:ascii="Calibri" w:hAnsi="Calibri" w:cs="Calibri"/>
                <w:iCs/>
                <w:sz w:val="20"/>
                <w:szCs w:val="20"/>
                <w:lang w:val="en-US"/>
              </w:rPr>
            </w:pPr>
            <w:r w:rsidRPr="00827EA8">
              <w:rPr>
                <w:rFonts w:ascii="Calibri" w:hAnsi="Calibri" w:cs="Calibri"/>
                <w:iCs/>
                <w:sz w:val="20"/>
                <w:szCs w:val="20"/>
                <w:lang w:val="en-US"/>
              </w:rPr>
              <w:t xml:space="preserve">The role will be set up only for workflow purposes; however please be assured that all Guest Editors’ names will appear on the </w:t>
            </w:r>
            <w:r w:rsidR="00D865CF" w:rsidRPr="00827EA8">
              <w:rPr>
                <w:rFonts w:ascii="Calibri" w:hAnsi="Calibri" w:cs="Calibri"/>
                <w:iCs/>
                <w:sz w:val="20"/>
                <w:szCs w:val="20"/>
                <w:lang w:val="en-US"/>
              </w:rPr>
              <w:t>Special Section</w:t>
            </w:r>
            <w:r w:rsidRPr="00827EA8">
              <w:rPr>
                <w:rFonts w:ascii="Calibri" w:hAnsi="Calibri" w:cs="Calibri"/>
                <w:iCs/>
                <w:sz w:val="20"/>
                <w:szCs w:val="20"/>
                <w:lang w:val="en-US"/>
              </w:rPr>
              <w:t xml:space="preserve"> website and where applicable. </w:t>
            </w:r>
          </w:p>
          <w:p w14:paraId="7BA11C72" w14:textId="507CD732" w:rsidR="00316AA5" w:rsidRPr="00827EA8" w:rsidRDefault="00150884" w:rsidP="00215962">
            <w:pPr>
              <w:pStyle w:val="PlainText"/>
              <w:widowControl w:val="0"/>
              <w:numPr>
                <w:ilvl w:val="0"/>
                <w:numId w:val="5"/>
              </w:numPr>
              <w:ind w:left="360" w:hanging="216"/>
              <w:rPr>
                <w:rFonts w:ascii="Calibri" w:hAnsi="Calibri" w:cs="Calibri"/>
                <w:iCs/>
                <w:sz w:val="20"/>
                <w:szCs w:val="20"/>
                <w:lang w:val="en-US"/>
              </w:rPr>
            </w:pPr>
            <w:r w:rsidRPr="00827EA8">
              <w:rPr>
                <w:rFonts w:ascii="Calibri" w:hAnsi="Calibri" w:cs="Calibri"/>
                <w:iCs/>
                <w:sz w:val="20"/>
                <w:szCs w:val="20"/>
                <w:lang w:val="en-US"/>
              </w:rPr>
              <w:t xml:space="preserve">Final decisions on all </w:t>
            </w:r>
            <w:r w:rsidR="00D865CF" w:rsidRPr="00827EA8">
              <w:rPr>
                <w:rFonts w:ascii="Calibri" w:hAnsi="Calibri" w:cs="Calibri"/>
                <w:iCs/>
                <w:sz w:val="20"/>
                <w:szCs w:val="20"/>
                <w:lang w:val="en-US"/>
              </w:rPr>
              <w:t>Special Section</w:t>
            </w:r>
            <w:r w:rsidRPr="00827EA8">
              <w:rPr>
                <w:rFonts w:ascii="Calibri" w:hAnsi="Calibri" w:cs="Calibri"/>
                <w:iCs/>
                <w:sz w:val="20"/>
                <w:szCs w:val="20"/>
                <w:lang w:val="en-US"/>
              </w:rPr>
              <w:t xml:space="preserve"> submissions will be made by the Editor-in-Chief, but in some cases this responsibility may be delegated to the Managing Guest Editor. </w:t>
            </w:r>
          </w:p>
        </w:tc>
        <w:tc>
          <w:tcPr>
            <w:tcW w:w="2750" w:type="dxa"/>
            <w:tcBorders>
              <w:top w:val="single" w:sz="8" w:space="0" w:color="262626"/>
              <w:bottom w:val="single" w:sz="8" w:space="0" w:color="auto"/>
            </w:tcBorders>
            <w:shd w:val="clear" w:color="auto" w:fill="auto"/>
            <w:vAlign w:val="center"/>
          </w:tcPr>
          <w:p w14:paraId="6ECD2F68" w14:textId="77777777" w:rsidR="004A3A3D" w:rsidRPr="00827EA8" w:rsidRDefault="004A3A3D" w:rsidP="00215962">
            <w:pPr>
              <w:pStyle w:val="PlainText"/>
              <w:widowControl w:val="0"/>
              <w:spacing w:line="276" w:lineRule="auto"/>
              <w:rPr>
                <w:rFonts w:ascii="Calibri" w:hAnsi="Calibri" w:cs="Calibri"/>
                <w:sz w:val="20"/>
                <w:szCs w:val="20"/>
                <w:lang w:val="en-US"/>
              </w:rPr>
            </w:pPr>
          </w:p>
        </w:tc>
      </w:tr>
    </w:tbl>
    <w:p w14:paraId="3C7A3493" w14:textId="77777777" w:rsidR="00F43628" w:rsidRPr="00827EA8" w:rsidRDefault="00F43628" w:rsidP="00E10717">
      <w:pPr>
        <w:pStyle w:val="PlainText"/>
        <w:widowControl w:val="0"/>
        <w:rPr>
          <w:rFonts w:ascii="Calibri" w:hAnsi="Calibri" w:cs="Calibri"/>
          <w:color w:val="000000"/>
          <w:sz w:val="20"/>
          <w:szCs w:val="20"/>
          <w:lang w:val="en-US"/>
        </w:rPr>
      </w:pPr>
    </w:p>
    <w:tbl>
      <w:tblPr>
        <w:tblW w:w="0" w:type="auto"/>
        <w:tblBorders>
          <w:left w:val="single" w:sz="18" w:space="0" w:color="404040"/>
          <w:insideH w:val="single" w:sz="12" w:space="0" w:color="F7F7F7"/>
          <w:insideV w:val="single" w:sz="12" w:space="0" w:color="F7F7F7"/>
        </w:tblBorders>
        <w:shd w:val="clear" w:color="auto" w:fill="F7F7F7"/>
        <w:tblLook w:val="04A0" w:firstRow="1" w:lastRow="0" w:firstColumn="1" w:lastColumn="0" w:noHBand="0" w:noVBand="1"/>
      </w:tblPr>
      <w:tblGrid>
        <w:gridCol w:w="1417"/>
        <w:gridCol w:w="8893"/>
      </w:tblGrid>
      <w:tr w:rsidR="00215962" w:rsidRPr="00827EA8" w14:paraId="74334282" w14:textId="77777777" w:rsidTr="00BB5B14">
        <w:trPr>
          <w:trHeight w:val="846"/>
        </w:trPr>
        <w:tc>
          <w:tcPr>
            <w:tcW w:w="1417" w:type="dxa"/>
            <w:tcBorders>
              <w:top w:val="nil"/>
              <w:left w:val="single" w:sz="24" w:space="0" w:color="262626"/>
              <w:bottom w:val="nil"/>
            </w:tcBorders>
            <w:shd w:val="clear" w:color="auto" w:fill="737373"/>
            <w:vAlign w:val="center"/>
          </w:tcPr>
          <w:p w14:paraId="373FB249" w14:textId="77777777" w:rsidR="00215962" w:rsidRPr="00827EA8" w:rsidRDefault="00215962" w:rsidP="006F3C39">
            <w:pPr>
              <w:pStyle w:val="PlainText"/>
              <w:widowControl w:val="0"/>
              <w:jc w:val="center"/>
              <w:rPr>
                <w:rFonts w:ascii="Calibri" w:hAnsi="Calibri" w:cs="Calibri"/>
                <w:b/>
                <w:color w:val="FFFFFF"/>
                <w:lang w:val="en-US"/>
              </w:rPr>
            </w:pPr>
            <w:r w:rsidRPr="00827EA8">
              <w:rPr>
                <w:rFonts w:ascii="Calibri" w:hAnsi="Calibri" w:cs="Calibri"/>
                <w:b/>
                <w:color w:val="FFFFFF"/>
                <w:lang w:val="en-US" w:eastAsia="zh-CN"/>
              </w:rPr>
              <w:t>SECTION</w:t>
            </w:r>
            <w:r w:rsidRPr="00827EA8">
              <w:rPr>
                <w:rFonts w:ascii="Calibri" w:hAnsi="Calibri" w:cs="Calibri"/>
                <w:b/>
                <w:color w:val="FFFFFF"/>
                <w:lang w:val="en-US"/>
              </w:rPr>
              <w:t xml:space="preserve"> 2</w:t>
            </w:r>
          </w:p>
        </w:tc>
        <w:tc>
          <w:tcPr>
            <w:tcW w:w="8893" w:type="dxa"/>
            <w:tcBorders>
              <w:top w:val="nil"/>
              <w:bottom w:val="nil"/>
            </w:tcBorders>
            <w:shd w:val="clear" w:color="auto" w:fill="DCDCDD"/>
            <w:vAlign w:val="center"/>
          </w:tcPr>
          <w:p w14:paraId="21A76DEB" w14:textId="3BF042A8" w:rsidR="00215962" w:rsidRPr="00827EA8" w:rsidRDefault="00D865CF" w:rsidP="006F3C39">
            <w:pPr>
              <w:pStyle w:val="PlainText"/>
              <w:widowControl w:val="0"/>
              <w:ind w:left="72"/>
              <w:rPr>
                <w:rFonts w:ascii="Calibri" w:hAnsi="Calibri" w:cs="Calibri"/>
                <w:b/>
                <w:color w:val="2E2E2E"/>
                <w:sz w:val="26"/>
                <w:szCs w:val="26"/>
                <w:lang w:val="en-US"/>
              </w:rPr>
            </w:pPr>
            <w:r w:rsidRPr="00827EA8">
              <w:rPr>
                <w:rFonts w:ascii="Calibri" w:hAnsi="Calibri" w:cs="Calibri"/>
                <w:b/>
                <w:color w:val="2E2E2E"/>
                <w:sz w:val="26"/>
                <w:szCs w:val="26"/>
                <w:lang w:val="en-US"/>
              </w:rPr>
              <w:t>Special Section</w:t>
            </w:r>
            <w:r w:rsidR="00215962" w:rsidRPr="00827EA8">
              <w:rPr>
                <w:rFonts w:ascii="Calibri" w:hAnsi="Calibri" w:cs="Calibri"/>
                <w:b/>
                <w:color w:val="2E2E2E"/>
                <w:sz w:val="26"/>
                <w:szCs w:val="26"/>
                <w:lang w:val="en-US"/>
              </w:rPr>
              <w:t xml:space="preserve"> Information </w:t>
            </w:r>
          </w:p>
          <w:p w14:paraId="2F308A38" w14:textId="4B3A7CF1" w:rsidR="00215962" w:rsidRPr="00827EA8" w:rsidRDefault="00127AB4" w:rsidP="006F3C39">
            <w:pPr>
              <w:pStyle w:val="PlainText"/>
              <w:widowControl w:val="0"/>
              <w:ind w:left="72"/>
              <w:rPr>
                <w:rFonts w:ascii="Calibri" w:hAnsi="Calibri" w:cs="Calibri"/>
                <w:b/>
                <w:color w:val="984806"/>
                <w:sz w:val="28"/>
                <w:szCs w:val="28"/>
                <w:lang w:val="en-US"/>
              </w:rPr>
            </w:pPr>
            <w:r w:rsidRPr="00827EA8">
              <w:rPr>
                <w:rFonts w:ascii="Calibri" w:hAnsi="Calibri" w:cs="Calibri"/>
                <w:color w:val="2E2E2E"/>
                <w:sz w:val="22"/>
                <w:szCs w:val="22"/>
                <w:lang w:val="en-US"/>
              </w:rPr>
              <w:t xml:space="preserve">Please provide the </w:t>
            </w:r>
            <w:r w:rsidR="00D865CF" w:rsidRPr="00827EA8">
              <w:rPr>
                <w:rFonts w:ascii="Calibri" w:hAnsi="Calibri" w:cs="Calibri"/>
                <w:color w:val="2E2E2E"/>
                <w:sz w:val="22"/>
                <w:szCs w:val="22"/>
                <w:lang w:val="en-US"/>
              </w:rPr>
              <w:t>Special Section</w:t>
            </w:r>
            <w:r w:rsidRPr="00827EA8">
              <w:rPr>
                <w:rFonts w:ascii="Calibri" w:hAnsi="Calibri" w:cs="Calibri"/>
                <w:color w:val="2E2E2E"/>
                <w:sz w:val="22"/>
                <w:szCs w:val="22"/>
                <w:lang w:val="en-US"/>
              </w:rPr>
              <w:t>’s basic information. We’ve prepopulated some of these fields with recommended data, please adapt as you see fit.</w:t>
            </w:r>
          </w:p>
        </w:tc>
      </w:tr>
    </w:tbl>
    <w:p w14:paraId="6D8B6FF5" w14:textId="77777777" w:rsidR="00215962" w:rsidRPr="00827EA8" w:rsidRDefault="00215962" w:rsidP="002F5DAE">
      <w:pPr>
        <w:pStyle w:val="PlainText"/>
        <w:widowControl w:val="0"/>
        <w:rPr>
          <w:rFonts w:ascii="Calibri" w:hAnsi="Calibri" w:cs="Calibri"/>
          <w:color w:val="000000"/>
          <w:sz w:val="2"/>
          <w:szCs w:val="2"/>
          <w:lang w:val="en-US"/>
        </w:rPr>
      </w:pPr>
    </w:p>
    <w:tbl>
      <w:tblPr>
        <w:tblW w:w="0" w:type="auto"/>
        <w:tblInd w:w="-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
        <w:gridCol w:w="562"/>
        <w:gridCol w:w="4787"/>
        <w:gridCol w:w="1989"/>
        <w:gridCol w:w="3005"/>
      </w:tblGrid>
      <w:tr w:rsidR="00215962" w:rsidRPr="00827EA8" w14:paraId="71300FDC" w14:textId="77777777" w:rsidTr="00092506">
        <w:trPr>
          <w:gridBefore w:val="1"/>
          <w:wBefore w:w="10" w:type="dxa"/>
          <w:trHeight w:val="763"/>
        </w:trPr>
        <w:tc>
          <w:tcPr>
            <w:tcW w:w="562" w:type="dxa"/>
            <w:tcBorders>
              <w:top w:val="dotted" w:sz="4" w:space="0" w:color="auto"/>
            </w:tcBorders>
            <w:shd w:val="clear" w:color="auto" w:fill="007398"/>
            <w:vAlign w:val="center"/>
            <w:hideMark/>
          </w:tcPr>
          <w:p w14:paraId="1952F83A" w14:textId="77777777" w:rsidR="00215962" w:rsidRPr="00827EA8" w:rsidRDefault="00215962" w:rsidP="00215962">
            <w:pPr>
              <w:pStyle w:val="PlainText"/>
              <w:widowControl w:val="0"/>
              <w:jc w:val="center"/>
              <w:rPr>
                <w:rFonts w:ascii="Calibri" w:hAnsi="Calibri" w:cs="Calibri"/>
                <w:b/>
                <w:bCs/>
                <w:color w:val="FFFFFF"/>
                <w:sz w:val="22"/>
                <w:szCs w:val="22"/>
                <w:lang w:val="en-US"/>
              </w:rPr>
            </w:pPr>
            <w:r w:rsidRPr="00827EA8">
              <w:rPr>
                <w:rFonts w:ascii="Calibri" w:hAnsi="Calibri" w:cs="Calibri"/>
                <w:b/>
                <w:bCs/>
                <w:color w:val="FFFFFF"/>
                <w:sz w:val="22"/>
                <w:szCs w:val="22"/>
                <w:lang w:val="en-US"/>
              </w:rPr>
              <w:t>1</w:t>
            </w:r>
          </w:p>
        </w:tc>
        <w:tc>
          <w:tcPr>
            <w:tcW w:w="4787" w:type="dxa"/>
            <w:tcBorders>
              <w:top w:val="dotted" w:sz="4" w:space="0" w:color="auto"/>
            </w:tcBorders>
            <w:shd w:val="clear" w:color="auto" w:fill="auto"/>
            <w:vAlign w:val="center"/>
            <w:hideMark/>
          </w:tcPr>
          <w:p w14:paraId="1F09840B" w14:textId="77777777" w:rsidR="00215962" w:rsidRPr="00827EA8" w:rsidRDefault="00215962" w:rsidP="00215962">
            <w:pPr>
              <w:pStyle w:val="PlainText"/>
              <w:widowControl w:val="0"/>
              <w:rPr>
                <w:rFonts w:ascii="Calibri" w:hAnsi="Calibri" w:cs="Calibri"/>
                <w:sz w:val="22"/>
                <w:szCs w:val="22"/>
                <w:lang w:val="en-US"/>
              </w:rPr>
            </w:pPr>
            <w:r w:rsidRPr="00827EA8">
              <w:rPr>
                <w:rFonts w:ascii="Calibri" w:hAnsi="Calibri" w:cs="Calibri"/>
                <w:b/>
                <w:sz w:val="22"/>
                <w:szCs w:val="22"/>
                <w:lang w:val="en-US"/>
              </w:rPr>
              <w:t>Tentative Full Title *</w:t>
            </w:r>
          </w:p>
        </w:tc>
        <w:tc>
          <w:tcPr>
            <w:tcW w:w="4994" w:type="dxa"/>
            <w:gridSpan w:val="2"/>
            <w:tcBorders>
              <w:top w:val="dotted" w:sz="4" w:space="0" w:color="auto"/>
            </w:tcBorders>
            <w:shd w:val="clear" w:color="auto" w:fill="auto"/>
            <w:vAlign w:val="center"/>
          </w:tcPr>
          <w:p w14:paraId="4B1B4B99" w14:textId="77777777" w:rsidR="00215962" w:rsidRPr="00827EA8" w:rsidRDefault="00215962" w:rsidP="00215962">
            <w:pPr>
              <w:pStyle w:val="PlainText"/>
              <w:widowControl w:val="0"/>
              <w:rPr>
                <w:rFonts w:ascii="Calibri" w:hAnsi="Calibri" w:cs="Calibri"/>
                <w:sz w:val="20"/>
                <w:szCs w:val="20"/>
                <w:lang w:val="en-US"/>
              </w:rPr>
            </w:pPr>
          </w:p>
        </w:tc>
      </w:tr>
      <w:tr w:rsidR="00215962" w:rsidRPr="00827EA8" w14:paraId="390DFC41" w14:textId="77777777" w:rsidTr="00092506">
        <w:trPr>
          <w:gridBefore w:val="1"/>
          <w:wBefore w:w="10" w:type="dxa"/>
          <w:trHeight w:val="1520"/>
        </w:trPr>
        <w:tc>
          <w:tcPr>
            <w:tcW w:w="562" w:type="dxa"/>
            <w:tcBorders>
              <w:bottom w:val="dotted" w:sz="4" w:space="0" w:color="auto"/>
            </w:tcBorders>
            <w:shd w:val="clear" w:color="auto" w:fill="007398"/>
            <w:vAlign w:val="center"/>
            <w:hideMark/>
          </w:tcPr>
          <w:p w14:paraId="5BDD5E9C" w14:textId="77777777" w:rsidR="00215962" w:rsidRPr="00827EA8" w:rsidRDefault="00215962" w:rsidP="00215962">
            <w:pPr>
              <w:pStyle w:val="PlainText"/>
              <w:widowControl w:val="0"/>
              <w:jc w:val="center"/>
              <w:rPr>
                <w:rFonts w:ascii="Calibri" w:hAnsi="Calibri" w:cs="Calibri"/>
                <w:b/>
                <w:bCs/>
                <w:color w:val="FFFFFF"/>
                <w:sz w:val="22"/>
                <w:szCs w:val="22"/>
                <w:lang w:val="en-US"/>
              </w:rPr>
            </w:pPr>
            <w:r w:rsidRPr="00827EA8">
              <w:rPr>
                <w:rFonts w:ascii="Calibri" w:hAnsi="Calibri" w:cs="Calibri"/>
                <w:b/>
                <w:bCs/>
                <w:color w:val="FFFFFF"/>
                <w:sz w:val="22"/>
                <w:szCs w:val="22"/>
                <w:lang w:val="en-US"/>
              </w:rPr>
              <w:t>2</w:t>
            </w:r>
          </w:p>
        </w:tc>
        <w:tc>
          <w:tcPr>
            <w:tcW w:w="4787" w:type="dxa"/>
            <w:tcBorders>
              <w:bottom w:val="dotted" w:sz="4" w:space="0" w:color="auto"/>
            </w:tcBorders>
            <w:vAlign w:val="center"/>
            <w:hideMark/>
          </w:tcPr>
          <w:p w14:paraId="568371E5" w14:textId="77777777" w:rsidR="00215962" w:rsidRPr="00827EA8" w:rsidRDefault="00215962" w:rsidP="00215962">
            <w:pPr>
              <w:pStyle w:val="PlainText"/>
              <w:widowControl w:val="0"/>
              <w:spacing w:after="60"/>
              <w:rPr>
                <w:rFonts w:ascii="Calibri" w:hAnsi="Calibri" w:cs="Calibri"/>
                <w:sz w:val="22"/>
                <w:szCs w:val="22"/>
                <w:lang w:val="en-US"/>
              </w:rPr>
            </w:pPr>
            <w:r w:rsidRPr="00827EA8">
              <w:rPr>
                <w:rFonts w:ascii="Calibri" w:hAnsi="Calibri" w:cs="Calibri"/>
                <w:b/>
                <w:bCs/>
                <w:sz w:val="22"/>
                <w:szCs w:val="22"/>
                <w:lang w:val="en-US"/>
              </w:rPr>
              <w:t>Short Title *</w:t>
            </w:r>
          </w:p>
          <w:p w14:paraId="0BB53543" w14:textId="0431D78E" w:rsidR="00215962" w:rsidRPr="00827EA8" w:rsidRDefault="00215962" w:rsidP="00215962">
            <w:pPr>
              <w:pStyle w:val="PlainText"/>
              <w:widowControl w:val="0"/>
              <w:numPr>
                <w:ilvl w:val="0"/>
                <w:numId w:val="3"/>
              </w:numPr>
              <w:ind w:left="360" w:hanging="216"/>
              <w:rPr>
                <w:rFonts w:ascii="Calibri" w:hAnsi="Calibri" w:cs="Calibri"/>
                <w:sz w:val="20"/>
                <w:szCs w:val="20"/>
                <w:lang w:val="en-US"/>
              </w:rPr>
            </w:pPr>
            <w:r w:rsidRPr="00827EA8">
              <w:rPr>
                <w:rFonts w:ascii="Calibri" w:hAnsi="Calibri" w:cs="Calibri"/>
                <w:sz w:val="20"/>
                <w:szCs w:val="20"/>
                <w:lang w:val="en-US"/>
              </w:rPr>
              <w:t xml:space="preserve">An </w:t>
            </w:r>
            <w:r w:rsidR="0068344D" w:rsidRPr="00827EA8">
              <w:rPr>
                <w:rFonts w:ascii="Calibri" w:hAnsi="Calibri" w:cs="Calibri"/>
                <w:sz w:val="20"/>
                <w:szCs w:val="20"/>
                <w:lang w:val="en-US"/>
              </w:rPr>
              <w:t>easily identifi</w:t>
            </w:r>
            <w:r w:rsidR="00542457" w:rsidRPr="00827EA8">
              <w:rPr>
                <w:rFonts w:ascii="Calibri" w:hAnsi="Calibri" w:cs="Calibri"/>
                <w:sz w:val="20"/>
                <w:szCs w:val="20"/>
                <w:lang w:val="en-US"/>
              </w:rPr>
              <w:t>able</w:t>
            </w:r>
            <w:r w:rsidRPr="00827EA8">
              <w:rPr>
                <w:rFonts w:ascii="Calibri" w:hAnsi="Calibri" w:cs="Calibri"/>
                <w:sz w:val="20"/>
                <w:szCs w:val="20"/>
                <w:lang w:val="en-US"/>
              </w:rPr>
              <w:t xml:space="preserve"> short title will </w:t>
            </w:r>
            <w:r w:rsidR="00542457" w:rsidRPr="00827EA8">
              <w:rPr>
                <w:rFonts w:ascii="Calibri" w:hAnsi="Calibri" w:cs="Calibri"/>
                <w:sz w:val="20"/>
                <w:szCs w:val="20"/>
                <w:lang w:val="en-US"/>
              </w:rPr>
              <w:t>help</w:t>
            </w:r>
            <w:r w:rsidRPr="00827EA8">
              <w:rPr>
                <w:rFonts w:ascii="Calibri" w:hAnsi="Calibri" w:cs="Calibri"/>
                <w:sz w:val="20"/>
                <w:szCs w:val="20"/>
                <w:lang w:val="en-US"/>
              </w:rPr>
              <w:t xml:space="preserve"> authors to select the correct </w:t>
            </w:r>
            <w:r w:rsidR="00D865CF" w:rsidRPr="00827EA8">
              <w:rPr>
                <w:rFonts w:ascii="Calibri" w:hAnsi="Calibri" w:cs="Calibri"/>
                <w:sz w:val="20"/>
                <w:szCs w:val="20"/>
                <w:lang w:val="en-US"/>
              </w:rPr>
              <w:t>Special Section</w:t>
            </w:r>
            <w:r w:rsidRPr="00827EA8">
              <w:rPr>
                <w:rFonts w:ascii="Calibri" w:hAnsi="Calibri" w:cs="Calibri"/>
                <w:sz w:val="20"/>
                <w:szCs w:val="20"/>
                <w:lang w:val="en-US"/>
              </w:rPr>
              <w:t xml:space="preserve"> portal to submit their manuscripts</w:t>
            </w:r>
            <w:r w:rsidR="00AC255C" w:rsidRPr="00827EA8">
              <w:rPr>
                <w:rFonts w:ascii="Calibri" w:hAnsi="Calibri" w:cs="Calibri"/>
                <w:sz w:val="20"/>
                <w:szCs w:val="20"/>
                <w:lang w:val="en-US"/>
              </w:rPr>
              <w:t>.</w:t>
            </w:r>
          </w:p>
          <w:p w14:paraId="41C9015D" w14:textId="464CA104" w:rsidR="00215962" w:rsidRPr="00827EA8" w:rsidRDefault="00215962" w:rsidP="00215962">
            <w:pPr>
              <w:pStyle w:val="PlainText"/>
              <w:widowControl w:val="0"/>
              <w:numPr>
                <w:ilvl w:val="0"/>
                <w:numId w:val="3"/>
              </w:numPr>
              <w:ind w:left="360" w:hanging="216"/>
              <w:rPr>
                <w:rFonts w:ascii="Calibri" w:hAnsi="Calibri" w:cs="Calibri"/>
                <w:b/>
                <w:sz w:val="22"/>
                <w:szCs w:val="22"/>
                <w:lang w:val="en-US"/>
              </w:rPr>
            </w:pPr>
            <w:r w:rsidRPr="00827EA8">
              <w:rPr>
                <w:rFonts w:ascii="Calibri" w:hAnsi="Calibri" w:cs="Calibri"/>
                <w:sz w:val="20"/>
                <w:szCs w:val="20"/>
                <w:lang w:val="en-US"/>
              </w:rPr>
              <w:t xml:space="preserve">Please limit its length to </w:t>
            </w:r>
            <w:r w:rsidRPr="00827EA8">
              <w:rPr>
                <w:rFonts w:ascii="Calibri" w:hAnsi="Calibri" w:cs="Calibri"/>
                <w:b/>
                <w:sz w:val="20"/>
                <w:szCs w:val="20"/>
                <w:u w:val="single"/>
                <w:lang w:val="en-US"/>
              </w:rPr>
              <w:t>max. 25 characters including spaces</w:t>
            </w:r>
            <w:r w:rsidR="00535626" w:rsidRPr="00827EA8">
              <w:rPr>
                <w:rFonts w:ascii="Calibri" w:hAnsi="Calibri" w:cs="Calibri"/>
                <w:b/>
                <w:sz w:val="20"/>
                <w:szCs w:val="20"/>
                <w:u w:val="single"/>
                <w:lang w:val="en-US"/>
              </w:rPr>
              <w:t>.</w:t>
            </w:r>
          </w:p>
        </w:tc>
        <w:tc>
          <w:tcPr>
            <w:tcW w:w="4994" w:type="dxa"/>
            <w:gridSpan w:val="2"/>
            <w:tcBorders>
              <w:bottom w:val="dotted" w:sz="4" w:space="0" w:color="auto"/>
            </w:tcBorders>
            <w:vAlign w:val="center"/>
          </w:tcPr>
          <w:p w14:paraId="57462533" w14:textId="77777777" w:rsidR="00215962" w:rsidRPr="00827EA8" w:rsidRDefault="00215962" w:rsidP="00215962">
            <w:pPr>
              <w:pStyle w:val="PlainText"/>
              <w:widowControl w:val="0"/>
              <w:rPr>
                <w:rFonts w:ascii="Calibri" w:hAnsi="Calibri" w:cs="Calibri"/>
                <w:sz w:val="20"/>
                <w:szCs w:val="20"/>
                <w:lang w:val="en-US"/>
              </w:rPr>
            </w:pPr>
          </w:p>
        </w:tc>
      </w:tr>
      <w:tr w:rsidR="00215962" w:rsidRPr="00827EA8" w14:paraId="09DE03C6" w14:textId="77777777" w:rsidTr="00092506">
        <w:tblPrEx>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PrEx>
        <w:trPr>
          <w:gridBefore w:val="1"/>
          <w:wBefore w:w="10" w:type="dxa"/>
          <w:trHeight w:val="3914"/>
        </w:trPr>
        <w:tc>
          <w:tcPr>
            <w:tcW w:w="562" w:type="dxa"/>
            <w:tcBorders>
              <w:top w:val="dotted" w:sz="4" w:space="0" w:color="auto"/>
              <w:bottom w:val="dotted" w:sz="4" w:space="0" w:color="auto"/>
              <w:right w:val="dotted" w:sz="4" w:space="0" w:color="auto"/>
            </w:tcBorders>
            <w:shd w:val="clear" w:color="auto" w:fill="007398"/>
            <w:vAlign w:val="center"/>
          </w:tcPr>
          <w:p w14:paraId="68932493" w14:textId="77777777" w:rsidR="00215962" w:rsidRPr="00827EA8" w:rsidRDefault="00215962" w:rsidP="00215962">
            <w:pPr>
              <w:pStyle w:val="PlainText"/>
              <w:widowControl w:val="0"/>
              <w:jc w:val="center"/>
              <w:rPr>
                <w:rFonts w:ascii="Calibri" w:hAnsi="Calibri" w:cs="Calibri"/>
                <w:b/>
                <w:bCs/>
                <w:color w:val="FFFFFF"/>
                <w:sz w:val="22"/>
                <w:szCs w:val="22"/>
                <w:lang w:val="en-US"/>
              </w:rPr>
            </w:pPr>
            <w:r w:rsidRPr="00827EA8">
              <w:rPr>
                <w:rFonts w:ascii="Calibri" w:hAnsi="Calibri" w:cs="Calibri"/>
                <w:b/>
                <w:bCs/>
                <w:color w:val="FFFFFF"/>
                <w:sz w:val="22"/>
                <w:szCs w:val="22"/>
                <w:lang w:val="en-US"/>
              </w:rPr>
              <w:lastRenderedPageBreak/>
              <w:t>3</w:t>
            </w:r>
          </w:p>
        </w:tc>
        <w:tc>
          <w:tcPr>
            <w:tcW w:w="4787" w:type="dxa"/>
            <w:tcBorders>
              <w:top w:val="dotted" w:sz="4" w:space="0" w:color="auto"/>
              <w:left w:val="dotted" w:sz="4" w:space="0" w:color="auto"/>
              <w:bottom w:val="dotted" w:sz="4" w:space="0" w:color="auto"/>
              <w:right w:val="dotted" w:sz="4" w:space="0" w:color="auto"/>
            </w:tcBorders>
            <w:shd w:val="clear" w:color="auto" w:fill="auto"/>
            <w:vAlign w:val="center"/>
          </w:tcPr>
          <w:p w14:paraId="6FEF08DF" w14:textId="77777777" w:rsidR="00215962" w:rsidRPr="00827EA8" w:rsidRDefault="00215962" w:rsidP="00215962">
            <w:pPr>
              <w:pStyle w:val="PlainText"/>
              <w:widowControl w:val="0"/>
              <w:spacing w:before="120" w:after="120"/>
              <w:rPr>
                <w:rFonts w:ascii="Calibri" w:hAnsi="Calibri" w:cs="Calibri"/>
                <w:b/>
                <w:bCs/>
                <w:color w:val="262626"/>
                <w:sz w:val="22"/>
                <w:szCs w:val="22"/>
                <w:lang w:val="en-US"/>
              </w:rPr>
            </w:pPr>
            <w:r w:rsidRPr="00827EA8">
              <w:rPr>
                <w:rFonts w:ascii="Calibri" w:hAnsi="Calibri" w:cs="Calibri"/>
                <w:b/>
                <w:bCs/>
                <w:color w:val="262626"/>
                <w:sz w:val="22"/>
                <w:szCs w:val="22"/>
                <w:lang w:val="en-US"/>
              </w:rPr>
              <w:t>Introductory text for websites*</w:t>
            </w:r>
          </w:p>
          <w:p w14:paraId="433ED8DC" w14:textId="3C57B6DB" w:rsidR="00A6584C" w:rsidRPr="00827EA8" w:rsidRDefault="00A6584C" w:rsidP="00A6584C">
            <w:pPr>
              <w:pStyle w:val="PlainText"/>
              <w:widowControl w:val="0"/>
              <w:numPr>
                <w:ilvl w:val="0"/>
                <w:numId w:val="3"/>
              </w:numPr>
              <w:spacing w:after="120"/>
              <w:ind w:left="360" w:hanging="216"/>
              <w:rPr>
                <w:rFonts w:ascii="Calibri" w:hAnsi="Calibri" w:cs="Calibri"/>
                <w:color w:val="0D0D0D"/>
                <w:sz w:val="20"/>
                <w:szCs w:val="20"/>
                <w:lang w:val="en-US"/>
              </w:rPr>
            </w:pPr>
            <w:r w:rsidRPr="00827EA8">
              <w:rPr>
                <w:rFonts w:ascii="Calibri" w:hAnsi="Calibri" w:cs="Calibri"/>
                <w:color w:val="0D0D0D"/>
                <w:sz w:val="20"/>
                <w:szCs w:val="20"/>
                <w:lang w:val="en-US"/>
              </w:rPr>
              <w:t xml:space="preserve">This text will be presented (1) on the </w:t>
            </w:r>
            <w:r w:rsidR="00D865CF" w:rsidRPr="00827EA8">
              <w:rPr>
                <w:rFonts w:ascii="Calibri" w:hAnsi="Calibri" w:cs="Calibri"/>
                <w:color w:val="0D0D0D"/>
                <w:sz w:val="20"/>
                <w:szCs w:val="20"/>
                <w:lang w:val="en-US"/>
              </w:rPr>
              <w:t>Special Section</w:t>
            </w:r>
            <w:r w:rsidRPr="00827EA8">
              <w:rPr>
                <w:rFonts w:ascii="Calibri" w:hAnsi="Calibri" w:cs="Calibri"/>
                <w:color w:val="0D0D0D"/>
                <w:sz w:val="20"/>
                <w:szCs w:val="20"/>
                <w:lang w:val="en-US"/>
              </w:rPr>
              <w:t xml:space="preserve"> Article Collection page on </w:t>
            </w:r>
            <w:r w:rsidRPr="00827EA8">
              <w:rPr>
                <w:rFonts w:ascii="Calibri" w:hAnsi="Calibri" w:cs="Calibri"/>
                <w:b/>
                <w:bCs/>
                <w:color w:val="0D0D0D"/>
                <w:sz w:val="20"/>
                <w:szCs w:val="20"/>
                <w:lang w:val="en-US"/>
              </w:rPr>
              <w:t>ScienceDirect</w:t>
            </w:r>
            <w:r w:rsidRPr="00827EA8">
              <w:rPr>
                <w:rFonts w:ascii="Calibri" w:hAnsi="Calibri" w:cs="Calibri"/>
                <w:color w:val="0D0D0D"/>
                <w:sz w:val="20"/>
                <w:szCs w:val="20"/>
                <w:lang w:val="en-US" w:eastAsia="zh-CN"/>
              </w:rPr>
              <w:t>,</w:t>
            </w:r>
            <w:r w:rsidRPr="00827EA8">
              <w:rPr>
                <w:rFonts w:ascii="Calibri" w:hAnsi="Calibri" w:cs="Calibri"/>
                <w:color w:val="0D0D0D"/>
                <w:sz w:val="20"/>
                <w:szCs w:val="20"/>
                <w:lang w:val="en-US"/>
              </w:rPr>
              <w:t xml:space="preserve"> (2) on the </w:t>
            </w:r>
            <w:r w:rsidRPr="00827EA8">
              <w:rPr>
                <w:rFonts w:ascii="Calibri" w:hAnsi="Calibri" w:cs="Calibri"/>
                <w:b/>
                <w:bCs/>
                <w:color w:val="0D0D0D"/>
                <w:sz w:val="20"/>
                <w:szCs w:val="20"/>
                <w:lang w:val="en-US"/>
              </w:rPr>
              <w:t xml:space="preserve">dedicated </w:t>
            </w:r>
            <w:r w:rsidR="00D865CF" w:rsidRPr="00827EA8">
              <w:rPr>
                <w:rFonts w:ascii="Calibri" w:hAnsi="Calibri" w:cs="Calibri"/>
                <w:b/>
                <w:bCs/>
                <w:color w:val="0D0D0D"/>
                <w:sz w:val="20"/>
                <w:szCs w:val="20"/>
                <w:lang w:val="en-US"/>
              </w:rPr>
              <w:t>Special Section</w:t>
            </w:r>
            <w:r w:rsidRPr="00827EA8">
              <w:rPr>
                <w:rFonts w:ascii="Calibri" w:hAnsi="Calibri" w:cs="Calibri"/>
                <w:b/>
                <w:bCs/>
                <w:color w:val="0D0D0D"/>
                <w:sz w:val="20"/>
                <w:szCs w:val="20"/>
                <w:lang w:val="en-US"/>
              </w:rPr>
              <w:t xml:space="preserve"> page</w:t>
            </w:r>
            <w:r w:rsidRPr="00827EA8">
              <w:rPr>
                <w:rFonts w:ascii="Calibri" w:hAnsi="Calibri" w:cs="Calibri"/>
                <w:color w:val="0D0D0D"/>
                <w:sz w:val="20"/>
                <w:szCs w:val="20"/>
                <w:lang w:val="en-US"/>
              </w:rPr>
              <w:t xml:space="preserve"> on the Journal homepage, and (3) will feature </w:t>
            </w:r>
            <w:r w:rsidRPr="00827EA8">
              <w:rPr>
                <w:rFonts w:ascii="Calibri" w:hAnsi="Calibri" w:cs="Calibri"/>
                <w:b/>
                <w:bCs/>
                <w:color w:val="0D0D0D"/>
                <w:sz w:val="20"/>
                <w:szCs w:val="20"/>
                <w:lang w:val="en-US"/>
              </w:rPr>
              <w:t>in author outreach messages</w:t>
            </w:r>
            <w:r w:rsidRPr="00827EA8">
              <w:rPr>
                <w:rFonts w:ascii="Calibri" w:hAnsi="Calibri" w:cs="Calibri"/>
                <w:color w:val="0D0D0D"/>
                <w:sz w:val="20"/>
                <w:szCs w:val="20"/>
                <w:lang w:val="en-US"/>
              </w:rPr>
              <w:t xml:space="preserve"> (if applicable).</w:t>
            </w:r>
          </w:p>
          <w:p w14:paraId="40343B50" w14:textId="2BCBCCCD" w:rsidR="00215962" w:rsidRPr="00827EA8" w:rsidRDefault="00215962" w:rsidP="00215962">
            <w:pPr>
              <w:pStyle w:val="PlainText"/>
              <w:widowControl w:val="0"/>
              <w:numPr>
                <w:ilvl w:val="0"/>
                <w:numId w:val="3"/>
              </w:numPr>
              <w:spacing w:after="120"/>
              <w:ind w:left="360" w:hanging="216"/>
              <w:rPr>
                <w:rFonts w:ascii="Calibri" w:hAnsi="Calibri" w:cs="Calibri"/>
                <w:color w:val="0D0D0D"/>
                <w:sz w:val="20"/>
                <w:szCs w:val="20"/>
                <w:lang w:val="en-US"/>
              </w:rPr>
            </w:pPr>
            <w:r w:rsidRPr="00827EA8">
              <w:rPr>
                <w:rFonts w:ascii="Calibri" w:hAnsi="Calibri" w:cs="Calibri"/>
                <w:color w:val="0D0D0D"/>
                <w:sz w:val="20"/>
                <w:szCs w:val="20"/>
                <w:lang w:val="en-US"/>
              </w:rPr>
              <w:t xml:space="preserve">You can give context to your readers about the </w:t>
            </w:r>
            <w:r w:rsidR="00D865CF" w:rsidRPr="00827EA8">
              <w:rPr>
                <w:rFonts w:ascii="Calibri" w:hAnsi="Calibri" w:cs="Calibri"/>
                <w:color w:val="0D0D0D"/>
                <w:sz w:val="20"/>
                <w:szCs w:val="20"/>
                <w:lang w:val="en-US"/>
              </w:rPr>
              <w:t>Special Section</w:t>
            </w:r>
            <w:r w:rsidRPr="00827EA8">
              <w:rPr>
                <w:rFonts w:ascii="Calibri" w:hAnsi="Calibri" w:cs="Calibri"/>
                <w:color w:val="0D0D0D"/>
                <w:sz w:val="20"/>
                <w:szCs w:val="20"/>
                <w:lang w:val="en-US"/>
              </w:rPr>
              <w:t xml:space="preserve"> themes or topics </w:t>
            </w:r>
            <w:r w:rsidR="0008591D" w:rsidRPr="00827EA8">
              <w:rPr>
                <w:rFonts w:ascii="Calibri" w:hAnsi="Calibri" w:cs="Calibri"/>
                <w:color w:val="0D0D0D"/>
                <w:sz w:val="20"/>
                <w:szCs w:val="20"/>
                <w:lang w:val="en-US"/>
              </w:rPr>
              <w:t xml:space="preserve">to be </w:t>
            </w:r>
            <w:r w:rsidRPr="00827EA8">
              <w:rPr>
                <w:rFonts w:ascii="Calibri" w:hAnsi="Calibri" w:cs="Calibri"/>
                <w:color w:val="0D0D0D"/>
                <w:sz w:val="20"/>
                <w:szCs w:val="20"/>
                <w:lang w:val="en-US"/>
              </w:rPr>
              <w:t xml:space="preserve">covered and about current and upcoming content. An example is included </w:t>
            </w:r>
            <w:hyperlink r:id="rId12" w:history="1">
              <w:r w:rsidRPr="00827EA8">
                <w:rPr>
                  <w:rStyle w:val="Hyperlink"/>
                  <w:rFonts w:ascii="Calibri" w:hAnsi="Calibri" w:cs="Calibri"/>
                  <w:b/>
                  <w:bCs/>
                  <w:sz w:val="20"/>
                  <w:szCs w:val="20"/>
                  <w:lang w:val="en-US"/>
                </w:rPr>
                <w:t>here</w:t>
              </w:r>
            </w:hyperlink>
            <w:r w:rsidRPr="00827EA8">
              <w:rPr>
                <w:rFonts w:ascii="Calibri" w:hAnsi="Calibri" w:cs="Calibri"/>
                <w:color w:val="0D0D0D"/>
                <w:sz w:val="20"/>
                <w:szCs w:val="20"/>
                <w:lang w:val="en-US"/>
              </w:rPr>
              <w:t xml:space="preserve"> for your reference.</w:t>
            </w:r>
          </w:p>
          <w:p w14:paraId="715C4D01" w14:textId="0FAEDF60" w:rsidR="00BC1962" w:rsidRPr="00827EA8" w:rsidRDefault="00BC1962" w:rsidP="00BC1962">
            <w:pPr>
              <w:pStyle w:val="PlainText"/>
              <w:widowControl w:val="0"/>
              <w:numPr>
                <w:ilvl w:val="0"/>
                <w:numId w:val="3"/>
              </w:numPr>
              <w:spacing w:after="120"/>
              <w:ind w:left="360" w:hanging="216"/>
              <w:rPr>
                <w:rFonts w:ascii="Calibri" w:hAnsi="Calibri" w:cs="Calibri"/>
                <w:color w:val="0D0D0D"/>
                <w:sz w:val="20"/>
                <w:szCs w:val="20"/>
                <w:lang w:val="en-US"/>
              </w:rPr>
            </w:pPr>
            <w:r w:rsidRPr="00827EA8">
              <w:rPr>
                <w:rFonts w:ascii="Calibri" w:hAnsi="Calibri" w:cs="Calibri"/>
                <w:color w:val="0D0D0D"/>
                <w:sz w:val="20"/>
                <w:szCs w:val="20"/>
                <w:lang w:val="en-US"/>
              </w:rPr>
              <w:t>Please keep this brief</w:t>
            </w:r>
            <w:r w:rsidR="00F707AB" w:rsidRPr="00827EA8">
              <w:rPr>
                <w:rFonts w:ascii="Calibri" w:hAnsi="Calibri" w:cs="Calibri"/>
                <w:color w:val="0D0D0D"/>
                <w:sz w:val="20"/>
                <w:szCs w:val="20"/>
                <w:lang w:val="en-US"/>
              </w:rPr>
              <w:t>,</w:t>
            </w:r>
            <w:r w:rsidRPr="00827EA8">
              <w:rPr>
                <w:rFonts w:ascii="Calibri" w:hAnsi="Calibri" w:cs="Calibri"/>
                <w:color w:val="0D0D0D"/>
                <w:sz w:val="20"/>
                <w:szCs w:val="20"/>
                <w:lang w:val="en-US"/>
              </w:rPr>
              <w:t xml:space="preserve"> around </w:t>
            </w:r>
            <w:r w:rsidRPr="00827EA8">
              <w:rPr>
                <w:rFonts w:ascii="Calibri" w:hAnsi="Calibri" w:cs="Calibri"/>
                <w:b/>
                <w:bCs/>
                <w:color w:val="0D0D0D"/>
                <w:sz w:val="20"/>
                <w:szCs w:val="20"/>
                <w:u w:val="single"/>
                <w:lang w:val="en-US"/>
              </w:rPr>
              <w:t>100 words</w:t>
            </w:r>
            <w:r w:rsidRPr="00827EA8">
              <w:rPr>
                <w:rFonts w:ascii="Calibri" w:hAnsi="Calibri" w:cs="Calibri"/>
                <w:color w:val="0D0D0D"/>
                <w:sz w:val="20"/>
                <w:szCs w:val="20"/>
                <w:lang w:val="en-US"/>
              </w:rPr>
              <w:t xml:space="preserve"> (or max 2,000 characters including spaces). </w:t>
            </w:r>
          </w:p>
          <w:p w14:paraId="7665D43E" w14:textId="31EA0FB3" w:rsidR="00414A24" w:rsidRPr="00827EA8" w:rsidRDefault="00414A24" w:rsidP="00414A24">
            <w:pPr>
              <w:pStyle w:val="PlainText"/>
              <w:widowControl w:val="0"/>
              <w:numPr>
                <w:ilvl w:val="0"/>
                <w:numId w:val="3"/>
              </w:numPr>
              <w:spacing w:after="120"/>
              <w:ind w:left="360" w:hanging="216"/>
              <w:rPr>
                <w:rFonts w:ascii="Calibri" w:hAnsi="Calibri" w:cs="Calibri"/>
                <w:b/>
                <w:bCs/>
                <w:color w:val="262626"/>
                <w:sz w:val="22"/>
                <w:szCs w:val="22"/>
                <w:lang w:val="en-US"/>
              </w:rPr>
            </w:pPr>
            <w:r w:rsidRPr="00827EA8">
              <w:rPr>
                <w:rFonts w:ascii="Calibri" w:hAnsi="Calibri" w:cs="Calibri"/>
                <w:color w:val="0D0D0D"/>
                <w:sz w:val="20"/>
                <w:szCs w:val="20"/>
                <w:lang w:val="en-US"/>
              </w:rPr>
              <w:t xml:space="preserve">The text will be editable at any time on ScienceDirect before the </w:t>
            </w:r>
            <w:r w:rsidR="00D865CF" w:rsidRPr="00827EA8">
              <w:rPr>
                <w:rFonts w:ascii="Calibri" w:hAnsi="Calibri" w:cs="Calibri"/>
                <w:color w:val="0D0D0D"/>
                <w:sz w:val="20"/>
                <w:szCs w:val="20"/>
                <w:lang w:val="en-US"/>
              </w:rPr>
              <w:t>Special Section</w:t>
            </w:r>
            <w:r w:rsidRPr="00827EA8">
              <w:rPr>
                <w:rFonts w:ascii="Calibri" w:hAnsi="Calibri" w:cs="Calibri"/>
                <w:color w:val="0D0D0D"/>
                <w:sz w:val="20"/>
                <w:szCs w:val="20"/>
                <w:lang w:val="en-US"/>
              </w:rPr>
              <w:t xml:space="preserve"> is fully complete and can be supplemented with a formal editorial upon the publication of all the </w:t>
            </w:r>
            <w:r w:rsidR="00D865CF" w:rsidRPr="00827EA8">
              <w:rPr>
                <w:rFonts w:ascii="Calibri" w:hAnsi="Calibri" w:cs="Calibri"/>
                <w:color w:val="0D0D0D"/>
                <w:sz w:val="20"/>
                <w:szCs w:val="20"/>
                <w:lang w:val="en-US"/>
              </w:rPr>
              <w:t>Special Section</w:t>
            </w:r>
            <w:r w:rsidRPr="00827EA8">
              <w:rPr>
                <w:rFonts w:ascii="Calibri" w:hAnsi="Calibri" w:cs="Calibri"/>
                <w:color w:val="0D0D0D"/>
                <w:sz w:val="20"/>
                <w:szCs w:val="20"/>
                <w:lang w:val="en-US"/>
              </w:rPr>
              <w:t xml:space="preserve"> articles.</w:t>
            </w:r>
            <w:r w:rsidRPr="00827EA8">
              <w:rPr>
                <w:rFonts w:ascii="Calibri" w:hAnsi="Calibri" w:cs="Calibri"/>
                <w:color w:val="262626"/>
                <w:sz w:val="20"/>
                <w:szCs w:val="20"/>
                <w:lang w:val="en-US"/>
              </w:rPr>
              <w:t xml:space="preserve"> </w:t>
            </w:r>
          </w:p>
          <w:p w14:paraId="0672E2FF" w14:textId="08DED182" w:rsidR="00215962" w:rsidRPr="00827EA8" w:rsidRDefault="00215962" w:rsidP="00215962">
            <w:pPr>
              <w:pStyle w:val="PlainText"/>
              <w:widowControl w:val="0"/>
              <w:numPr>
                <w:ilvl w:val="0"/>
                <w:numId w:val="3"/>
              </w:numPr>
              <w:spacing w:after="120"/>
              <w:ind w:left="360" w:hanging="216"/>
              <w:rPr>
                <w:rFonts w:ascii="Calibri" w:hAnsi="Calibri" w:cs="Calibri"/>
                <w:b/>
                <w:bCs/>
                <w:color w:val="262626"/>
                <w:sz w:val="22"/>
                <w:szCs w:val="22"/>
                <w:lang w:val="en-US"/>
              </w:rPr>
            </w:pPr>
            <w:bookmarkStart w:id="1" w:name="_Hlk96334938"/>
            <w:r w:rsidRPr="00827EA8">
              <w:rPr>
                <w:rFonts w:ascii="Calibri" w:hAnsi="Calibri" w:cs="Calibri"/>
                <w:color w:val="0D0D0D"/>
                <w:sz w:val="20"/>
                <w:szCs w:val="20"/>
                <w:lang w:val="en-US"/>
              </w:rPr>
              <w:t>We can include photo</w:t>
            </w:r>
            <w:r w:rsidR="00DC230C" w:rsidRPr="00827EA8">
              <w:rPr>
                <w:rFonts w:ascii="Calibri" w:hAnsi="Calibri" w:cs="Calibri"/>
                <w:color w:val="0D0D0D"/>
                <w:sz w:val="20"/>
                <w:szCs w:val="20"/>
                <w:lang w:val="en-US"/>
              </w:rPr>
              <w:t>s</w:t>
            </w:r>
            <w:r w:rsidRPr="00827EA8">
              <w:rPr>
                <w:rFonts w:ascii="Calibri" w:hAnsi="Calibri" w:cs="Calibri"/>
                <w:color w:val="0D0D0D"/>
                <w:sz w:val="20"/>
                <w:szCs w:val="20"/>
                <w:lang w:val="en-US"/>
              </w:rPr>
              <w:t xml:space="preserve"> of </w:t>
            </w:r>
            <w:r w:rsidR="00DC230C" w:rsidRPr="00827EA8">
              <w:rPr>
                <w:rFonts w:ascii="Calibri" w:hAnsi="Calibri" w:cs="Calibri"/>
                <w:color w:val="0D0D0D"/>
                <w:sz w:val="20"/>
                <w:szCs w:val="20"/>
                <w:lang w:val="en-US"/>
              </w:rPr>
              <w:t>the</w:t>
            </w:r>
            <w:r w:rsidRPr="00827EA8">
              <w:rPr>
                <w:rFonts w:ascii="Calibri" w:hAnsi="Calibri" w:cs="Calibri"/>
                <w:color w:val="0D0D0D"/>
                <w:sz w:val="20"/>
                <w:szCs w:val="20"/>
                <w:lang w:val="en-US"/>
              </w:rPr>
              <w:t xml:space="preserve"> Guest Editors on the </w:t>
            </w:r>
            <w:r w:rsidR="007F0875" w:rsidRPr="00827EA8">
              <w:rPr>
                <w:rFonts w:ascii="Calibri" w:hAnsi="Calibri" w:cs="Calibri"/>
                <w:color w:val="0D0D0D"/>
                <w:sz w:val="20"/>
                <w:szCs w:val="20"/>
                <w:lang w:val="en-US"/>
              </w:rPr>
              <w:t xml:space="preserve">dedicated </w:t>
            </w:r>
            <w:r w:rsidR="00D865CF" w:rsidRPr="00827EA8">
              <w:rPr>
                <w:rFonts w:ascii="Calibri" w:hAnsi="Calibri" w:cs="Calibri"/>
                <w:color w:val="0D0D0D"/>
                <w:sz w:val="20"/>
                <w:szCs w:val="20"/>
                <w:lang w:val="en-US"/>
              </w:rPr>
              <w:t>Special Section</w:t>
            </w:r>
            <w:r w:rsidRPr="00827EA8">
              <w:rPr>
                <w:rFonts w:ascii="Calibri" w:hAnsi="Calibri" w:cs="Calibri"/>
                <w:color w:val="0D0D0D"/>
                <w:sz w:val="20"/>
                <w:szCs w:val="20"/>
                <w:lang w:val="en-US"/>
              </w:rPr>
              <w:t xml:space="preserve"> page on the Journal </w:t>
            </w:r>
            <w:r w:rsidR="008811AB" w:rsidRPr="00827EA8">
              <w:rPr>
                <w:rFonts w:ascii="Calibri" w:hAnsi="Calibri" w:cs="Calibri"/>
                <w:color w:val="0D0D0D"/>
                <w:sz w:val="20"/>
                <w:szCs w:val="20"/>
                <w:lang w:val="en-US"/>
              </w:rPr>
              <w:t>h</w:t>
            </w:r>
            <w:r w:rsidRPr="00827EA8">
              <w:rPr>
                <w:rFonts w:ascii="Calibri" w:hAnsi="Calibri" w:cs="Calibri"/>
                <w:color w:val="0D0D0D"/>
                <w:sz w:val="20"/>
                <w:szCs w:val="20"/>
                <w:lang w:val="en-US"/>
              </w:rPr>
              <w:t>omepage. Please include any images you would like us to add to the webpage as an attachment.</w:t>
            </w:r>
            <w:bookmarkEnd w:id="1"/>
            <w:r w:rsidR="00E34E8D" w:rsidRPr="00827EA8">
              <w:rPr>
                <w:rFonts w:ascii="Calibri" w:hAnsi="Calibri" w:cs="Calibri"/>
                <w:color w:val="0D0D0D"/>
                <w:sz w:val="20"/>
                <w:szCs w:val="20"/>
                <w:lang w:val="en-US"/>
              </w:rPr>
              <w:t xml:space="preserve"> </w:t>
            </w:r>
          </w:p>
        </w:tc>
        <w:tc>
          <w:tcPr>
            <w:tcW w:w="4994" w:type="dxa"/>
            <w:gridSpan w:val="2"/>
            <w:tcBorders>
              <w:top w:val="dotted" w:sz="4" w:space="0" w:color="auto"/>
              <w:left w:val="dotted" w:sz="4" w:space="0" w:color="auto"/>
              <w:bottom w:val="dotted" w:sz="4" w:space="0" w:color="auto"/>
            </w:tcBorders>
            <w:shd w:val="clear" w:color="auto" w:fill="auto"/>
            <w:vAlign w:val="center"/>
          </w:tcPr>
          <w:p w14:paraId="007B00E5" w14:textId="77777777" w:rsidR="00215962" w:rsidRPr="00827EA8" w:rsidRDefault="00215962" w:rsidP="00215962">
            <w:pPr>
              <w:pStyle w:val="PlainText"/>
              <w:widowControl w:val="0"/>
              <w:rPr>
                <w:rFonts w:ascii="Calibri" w:hAnsi="Calibri" w:cs="Calibri"/>
                <w:color w:val="262626"/>
                <w:sz w:val="20"/>
                <w:szCs w:val="20"/>
                <w:lang w:val="en-US"/>
              </w:rPr>
            </w:pPr>
          </w:p>
        </w:tc>
      </w:tr>
      <w:tr w:rsidR="00092506" w:rsidRPr="00827EA8" w14:paraId="0F43DBB0" w14:textId="77777777" w:rsidTr="00092506">
        <w:tblPrEx>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PrEx>
        <w:trPr>
          <w:gridBefore w:val="1"/>
          <w:wBefore w:w="10" w:type="dxa"/>
          <w:trHeight w:val="2440"/>
        </w:trPr>
        <w:tc>
          <w:tcPr>
            <w:tcW w:w="562" w:type="dxa"/>
            <w:tcBorders>
              <w:top w:val="dotted" w:sz="4" w:space="0" w:color="auto"/>
              <w:bottom w:val="dotted" w:sz="4" w:space="0" w:color="auto"/>
              <w:right w:val="dotted" w:sz="4" w:space="0" w:color="auto"/>
            </w:tcBorders>
            <w:shd w:val="clear" w:color="auto" w:fill="007398"/>
            <w:vAlign w:val="center"/>
          </w:tcPr>
          <w:p w14:paraId="069C6897" w14:textId="326A41BE" w:rsidR="00092506" w:rsidRPr="00827EA8" w:rsidRDefault="00092506" w:rsidP="00092506">
            <w:pPr>
              <w:pStyle w:val="PlainText"/>
              <w:widowControl w:val="0"/>
              <w:jc w:val="center"/>
              <w:rPr>
                <w:rFonts w:ascii="Calibri" w:hAnsi="Calibri" w:cs="Calibri"/>
                <w:b/>
                <w:bCs/>
                <w:color w:val="FFFFFF"/>
                <w:sz w:val="22"/>
                <w:szCs w:val="22"/>
                <w:lang w:val="en-US"/>
              </w:rPr>
            </w:pPr>
            <w:r w:rsidRPr="00827EA8">
              <w:rPr>
                <w:rFonts w:ascii="Calibri" w:hAnsi="Calibri" w:cs="Calibri"/>
                <w:b/>
                <w:bCs/>
                <w:color w:val="FFFFFF"/>
                <w:sz w:val="22"/>
                <w:szCs w:val="22"/>
                <w:lang w:val="en-US"/>
              </w:rPr>
              <w:t>4</w:t>
            </w:r>
          </w:p>
        </w:tc>
        <w:tc>
          <w:tcPr>
            <w:tcW w:w="4787" w:type="dxa"/>
            <w:tcBorders>
              <w:top w:val="dotted" w:sz="4" w:space="0" w:color="auto"/>
              <w:left w:val="dotted" w:sz="4" w:space="0" w:color="auto"/>
              <w:bottom w:val="dotted" w:sz="4" w:space="0" w:color="auto"/>
              <w:right w:val="dotted" w:sz="4" w:space="0" w:color="auto"/>
            </w:tcBorders>
            <w:shd w:val="clear" w:color="auto" w:fill="auto"/>
            <w:vAlign w:val="center"/>
          </w:tcPr>
          <w:p w14:paraId="4EBE0E95" w14:textId="235E94E4" w:rsidR="00092506" w:rsidRPr="00827EA8" w:rsidRDefault="00D865CF" w:rsidP="00092506">
            <w:pPr>
              <w:pStyle w:val="PlainText"/>
              <w:widowControl w:val="0"/>
              <w:spacing w:before="120" w:after="120"/>
              <w:rPr>
                <w:rFonts w:ascii="Calibri" w:hAnsi="Calibri" w:cs="Calibri"/>
                <w:b/>
                <w:bCs/>
                <w:color w:val="262626"/>
                <w:sz w:val="22"/>
                <w:szCs w:val="22"/>
                <w:lang w:val="en-US"/>
              </w:rPr>
            </w:pPr>
            <w:r w:rsidRPr="00827EA8">
              <w:rPr>
                <w:rFonts w:ascii="Calibri" w:hAnsi="Calibri" w:cs="Calibri"/>
                <w:b/>
                <w:bCs/>
                <w:color w:val="262626"/>
                <w:sz w:val="22"/>
                <w:szCs w:val="22"/>
                <w:lang w:val="en-US"/>
              </w:rPr>
              <w:t>Special Section</w:t>
            </w:r>
            <w:r w:rsidR="00092506" w:rsidRPr="00827EA8">
              <w:rPr>
                <w:rFonts w:ascii="Calibri" w:hAnsi="Calibri" w:cs="Calibri"/>
                <w:b/>
                <w:bCs/>
                <w:color w:val="262626"/>
                <w:sz w:val="22"/>
                <w:szCs w:val="22"/>
                <w:lang w:val="en-US"/>
              </w:rPr>
              <w:t xml:space="preserve"> Keywords *</w:t>
            </w:r>
          </w:p>
          <w:p w14:paraId="6C423AD3" w14:textId="7892EE39" w:rsidR="00092506" w:rsidRPr="00827EA8" w:rsidRDefault="00092506" w:rsidP="00092506">
            <w:pPr>
              <w:pStyle w:val="PlainText"/>
              <w:widowControl w:val="0"/>
              <w:numPr>
                <w:ilvl w:val="0"/>
                <w:numId w:val="3"/>
              </w:numPr>
              <w:spacing w:after="120"/>
              <w:ind w:left="360" w:hanging="216"/>
              <w:rPr>
                <w:rFonts w:ascii="Calibri" w:hAnsi="Calibri" w:cs="Calibri"/>
                <w:color w:val="0D0D0D"/>
                <w:sz w:val="20"/>
                <w:szCs w:val="20"/>
                <w:lang w:val="en-US"/>
              </w:rPr>
            </w:pPr>
            <w:r w:rsidRPr="00827EA8">
              <w:rPr>
                <w:rFonts w:ascii="Calibri" w:hAnsi="Calibri" w:cs="Calibri"/>
                <w:color w:val="0D0D0D"/>
                <w:sz w:val="20"/>
                <w:szCs w:val="20"/>
                <w:lang w:val="en-US"/>
              </w:rPr>
              <w:t xml:space="preserve">These keywords will be added to the dedicated </w:t>
            </w:r>
            <w:r w:rsidR="00D865CF" w:rsidRPr="00827EA8">
              <w:rPr>
                <w:rFonts w:ascii="Calibri" w:hAnsi="Calibri" w:cs="Calibri"/>
                <w:color w:val="0D0D0D"/>
                <w:sz w:val="20"/>
                <w:szCs w:val="20"/>
                <w:lang w:val="en-US"/>
              </w:rPr>
              <w:t>Special Section</w:t>
            </w:r>
            <w:r w:rsidRPr="00827EA8">
              <w:rPr>
                <w:rFonts w:ascii="Calibri" w:hAnsi="Calibri" w:cs="Calibri"/>
                <w:color w:val="0D0D0D"/>
                <w:sz w:val="20"/>
                <w:szCs w:val="20"/>
                <w:lang w:val="en-US"/>
              </w:rPr>
              <w:t xml:space="preserve"> webpage to help authors find issues relevant to their research. </w:t>
            </w:r>
          </w:p>
          <w:p w14:paraId="43D7A28B" w14:textId="77777777" w:rsidR="00092506" w:rsidRPr="00827EA8" w:rsidRDefault="00092506" w:rsidP="00092506">
            <w:pPr>
              <w:pStyle w:val="PlainText"/>
              <w:widowControl w:val="0"/>
              <w:numPr>
                <w:ilvl w:val="0"/>
                <w:numId w:val="3"/>
              </w:numPr>
              <w:spacing w:after="120"/>
              <w:ind w:left="360" w:hanging="216"/>
              <w:rPr>
                <w:rFonts w:ascii="Calibri" w:hAnsi="Calibri" w:cs="Calibri"/>
                <w:color w:val="0D0D0D"/>
                <w:sz w:val="20"/>
                <w:szCs w:val="20"/>
                <w:lang w:val="en-US"/>
              </w:rPr>
            </w:pPr>
            <w:r w:rsidRPr="00827EA8">
              <w:rPr>
                <w:rFonts w:ascii="Calibri" w:hAnsi="Calibri" w:cs="Calibri"/>
                <w:color w:val="0D0D0D"/>
                <w:sz w:val="20"/>
                <w:szCs w:val="20"/>
                <w:lang w:val="en-US"/>
              </w:rPr>
              <w:t>We recommend providing 3 to 6 specific keywords, and a maximum of 10.</w:t>
            </w:r>
          </w:p>
          <w:p w14:paraId="39652D6A" w14:textId="42838BEF" w:rsidR="00092506" w:rsidRPr="00827EA8" w:rsidRDefault="00092506" w:rsidP="00092506">
            <w:pPr>
              <w:pStyle w:val="PlainText"/>
              <w:widowControl w:val="0"/>
              <w:spacing w:before="120" w:after="120"/>
              <w:rPr>
                <w:rFonts w:ascii="Calibri" w:hAnsi="Calibri" w:cs="Calibri"/>
                <w:b/>
                <w:bCs/>
                <w:color w:val="262626"/>
                <w:sz w:val="22"/>
                <w:szCs w:val="22"/>
                <w:lang w:val="en-US"/>
              </w:rPr>
            </w:pPr>
            <w:r w:rsidRPr="00827EA8">
              <w:rPr>
                <w:rFonts w:ascii="Calibri" w:hAnsi="Calibri" w:cs="Calibri"/>
                <w:color w:val="262626"/>
                <w:sz w:val="20"/>
                <w:szCs w:val="20"/>
                <w:lang w:val="en-US"/>
              </w:rPr>
              <w:t xml:space="preserve">Example: </w:t>
            </w:r>
            <w:r w:rsidRPr="00827EA8">
              <w:rPr>
                <w:rFonts w:ascii="Calibri" w:hAnsi="Calibri" w:cs="Calibri"/>
                <w:i/>
                <w:iCs/>
                <w:color w:val="262626"/>
                <w:sz w:val="20"/>
                <w:szCs w:val="20"/>
                <w:lang w:val="en-US"/>
              </w:rPr>
              <w:t>(migrant) OR (migrants) AND (COVID-19) OR (vaccine) OR (vaccine hesitancy) OR (critical public health)</w:t>
            </w:r>
          </w:p>
        </w:tc>
        <w:tc>
          <w:tcPr>
            <w:tcW w:w="4994" w:type="dxa"/>
            <w:gridSpan w:val="2"/>
            <w:tcBorders>
              <w:top w:val="dotted" w:sz="4" w:space="0" w:color="auto"/>
              <w:left w:val="dotted" w:sz="4" w:space="0" w:color="auto"/>
              <w:bottom w:val="dotted" w:sz="4" w:space="0" w:color="auto"/>
            </w:tcBorders>
            <w:shd w:val="clear" w:color="auto" w:fill="auto"/>
            <w:vAlign w:val="center"/>
          </w:tcPr>
          <w:p w14:paraId="798C1D10" w14:textId="77777777" w:rsidR="00092506" w:rsidRPr="00827EA8" w:rsidRDefault="00092506" w:rsidP="00092506">
            <w:pPr>
              <w:pStyle w:val="PlainText"/>
              <w:widowControl w:val="0"/>
              <w:rPr>
                <w:rFonts w:ascii="Calibri" w:hAnsi="Calibri" w:cs="Calibri"/>
                <w:color w:val="262626"/>
                <w:sz w:val="20"/>
                <w:szCs w:val="20"/>
                <w:lang w:val="en-US"/>
              </w:rPr>
            </w:pPr>
          </w:p>
        </w:tc>
      </w:tr>
      <w:tr w:rsidR="00092506" w:rsidRPr="00827EA8" w14:paraId="372AE700" w14:textId="77777777" w:rsidTr="00092506">
        <w:tblPrEx>
          <w:tblBorders>
            <w:top w:val="dotted" w:sz="4" w:space="0" w:color="262626"/>
            <w:left w:val="dotted" w:sz="4" w:space="0" w:color="262626"/>
            <w:bottom w:val="dotted" w:sz="4" w:space="0" w:color="262626"/>
            <w:right w:val="dotted" w:sz="4" w:space="0" w:color="262626"/>
            <w:insideH w:val="dotted" w:sz="4" w:space="0" w:color="262626"/>
            <w:insideV w:val="dotted" w:sz="4" w:space="0" w:color="262626"/>
          </w:tblBorders>
        </w:tblPrEx>
        <w:trPr>
          <w:gridBefore w:val="1"/>
          <w:wBefore w:w="10" w:type="dxa"/>
          <w:trHeight w:val="1344"/>
        </w:trPr>
        <w:tc>
          <w:tcPr>
            <w:tcW w:w="562" w:type="dxa"/>
            <w:tcBorders>
              <w:top w:val="dotted" w:sz="4" w:space="0" w:color="auto"/>
              <w:bottom w:val="dotted" w:sz="4" w:space="0" w:color="auto"/>
              <w:right w:val="dotted" w:sz="4" w:space="0" w:color="auto"/>
            </w:tcBorders>
            <w:shd w:val="clear" w:color="auto" w:fill="007398"/>
            <w:vAlign w:val="center"/>
          </w:tcPr>
          <w:p w14:paraId="6223EB28" w14:textId="34428110" w:rsidR="00092506" w:rsidRPr="00827EA8" w:rsidRDefault="00092506" w:rsidP="00092506">
            <w:pPr>
              <w:pStyle w:val="PlainText"/>
              <w:widowControl w:val="0"/>
              <w:jc w:val="center"/>
              <w:rPr>
                <w:rFonts w:ascii="Calibri" w:hAnsi="Calibri" w:cs="Calibri"/>
                <w:b/>
                <w:bCs/>
                <w:color w:val="FFFFFF"/>
                <w:sz w:val="22"/>
                <w:szCs w:val="22"/>
                <w:lang w:val="en-US"/>
              </w:rPr>
            </w:pPr>
            <w:r w:rsidRPr="00827EA8">
              <w:rPr>
                <w:rFonts w:ascii="Calibri" w:hAnsi="Calibri" w:cs="Calibri"/>
                <w:b/>
                <w:bCs/>
                <w:color w:val="FFFFFF"/>
                <w:sz w:val="22"/>
                <w:szCs w:val="22"/>
                <w:lang w:val="en-US"/>
              </w:rPr>
              <w:t>5</w:t>
            </w:r>
          </w:p>
        </w:tc>
        <w:tc>
          <w:tcPr>
            <w:tcW w:w="4787" w:type="dxa"/>
            <w:tcBorders>
              <w:top w:val="dotted" w:sz="4" w:space="0" w:color="auto"/>
              <w:left w:val="dotted" w:sz="4" w:space="0" w:color="auto"/>
              <w:bottom w:val="dotted" w:sz="4" w:space="0" w:color="auto"/>
              <w:right w:val="dotted" w:sz="4" w:space="0" w:color="auto"/>
            </w:tcBorders>
            <w:vAlign w:val="center"/>
          </w:tcPr>
          <w:p w14:paraId="17014C47" w14:textId="5B583EFA" w:rsidR="00092506" w:rsidRPr="00827EA8" w:rsidRDefault="00092506" w:rsidP="00092506">
            <w:pPr>
              <w:pStyle w:val="PlainText"/>
              <w:widowControl w:val="0"/>
              <w:rPr>
                <w:rFonts w:ascii="Calibri" w:hAnsi="Calibri" w:cs="Calibri"/>
                <w:b/>
                <w:color w:val="262626"/>
                <w:sz w:val="22"/>
                <w:szCs w:val="22"/>
                <w:u w:val="single"/>
                <w:lang w:val="en-US"/>
              </w:rPr>
            </w:pPr>
            <w:r w:rsidRPr="00827EA8">
              <w:rPr>
                <w:rFonts w:ascii="Calibri" w:hAnsi="Calibri" w:cs="Calibri"/>
                <w:color w:val="262626"/>
                <w:sz w:val="22"/>
                <w:szCs w:val="22"/>
                <w:lang w:val="en-US"/>
              </w:rPr>
              <w:t xml:space="preserve">Estimated </w:t>
            </w:r>
            <w:r w:rsidRPr="00827EA8">
              <w:rPr>
                <w:rFonts w:ascii="Calibri" w:hAnsi="Calibri" w:cs="Calibri"/>
                <w:b/>
                <w:color w:val="262626"/>
                <w:sz w:val="22"/>
                <w:szCs w:val="22"/>
                <w:lang w:val="en-US"/>
              </w:rPr>
              <w:t>number of articles</w:t>
            </w:r>
            <w:r w:rsidRPr="00827EA8">
              <w:rPr>
                <w:rFonts w:ascii="Calibri" w:hAnsi="Calibri" w:cs="Calibri"/>
                <w:color w:val="262626"/>
                <w:sz w:val="22"/>
                <w:szCs w:val="22"/>
                <w:lang w:val="en-US"/>
              </w:rPr>
              <w:t xml:space="preserve"> to be published in the </w:t>
            </w:r>
            <w:r w:rsidR="00D865CF" w:rsidRPr="00827EA8">
              <w:rPr>
                <w:rFonts w:ascii="Calibri" w:hAnsi="Calibri" w:cs="Calibri"/>
                <w:color w:val="262626"/>
                <w:sz w:val="22"/>
                <w:szCs w:val="22"/>
                <w:lang w:val="en-US"/>
              </w:rPr>
              <w:t>Special Section</w:t>
            </w:r>
            <w:r w:rsidRPr="00827EA8">
              <w:rPr>
                <w:rFonts w:ascii="Calibri" w:hAnsi="Calibri" w:cs="Calibri"/>
                <w:color w:val="262626"/>
                <w:sz w:val="22"/>
                <w:szCs w:val="22"/>
                <w:lang w:val="en-US"/>
              </w:rPr>
              <w:t xml:space="preserve"> </w:t>
            </w:r>
            <w:r w:rsidRPr="00827EA8">
              <w:rPr>
                <w:rFonts w:ascii="Calibri" w:hAnsi="Calibri" w:cs="Calibri"/>
                <w:b/>
                <w:bCs/>
                <w:color w:val="262626"/>
                <w:sz w:val="22"/>
                <w:szCs w:val="22"/>
                <w:lang w:val="en-US"/>
              </w:rPr>
              <w:t>*</w:t>
            </w:r>
          </w:p>
        </w:tc>
        <w:tc>
          <w:tcPr>
            <w:tcW w:w="4994" w:type="dxa"/>
            <w:gridSpan w:val="2"/>
            <w:tcBorders>
              <w:top w:val="dotted" w:sz="4" w:space="0" w:color="auto"/>
              <w:left w:val="dotted" w:sz="4" w:space="0" w:color="auto"/>
              <w:bottom w:val="dotted" w:sz="4" w:space="0" w:color="auto"/>
            </w:tcBorders>
            <w:vAlign w:val="center"/>
          </w:tcPr>
          <w:p w14:paraId="27D8051A" w14:textId="0D77AAAE" w:rsidR="00092506" w:rsidRPr="00827EA8" w:rsidRDefault="00092506" w:rsidP="00092506">
            <w:pPr>
              <w:pStyle w:val="PlainText"/>
              <w:widowControl w:val="0"/>
              <w:adjustRightInd w:val="0"/>
              <w:spacing w:after="60"/>
              <w:ind w:left="144"/>
              <w:rPr>
                <w:rFonts w:ascii="Calibri" w:hAnsi="Calibri" w:cs="Calibri"/>
                <w:color w:val="00B050"/>
                <w:sz w:val="22"/>
                <w:szCs w:val="22"/>
                <w:lang w:val="en-US"/>
              </w:rPr>
            </w:pPr>
            <w:r w:rsidRPr="00827EA8">
              <w:rPr>
                <w:rFonts w:ascii="Calibri" w:hAnsi="Calibri" w:cs="Calibri"/>
                <w:b/>
                <w:bCs/>
                <w:sz w:val="22"/>
                <w:szCs w:val="22"/>
                <w:lang w:val="en-US"/>
              </w:rPr>
              <w:t>Total</w:t>
            </w:r>
            <w:r w:rsidRPr="00827EA8">
              <w:rPr>
                <w:rFonts w:ascii="Calibri" w:hAnsi="Calibri" w:cs="Calibri"/>
                <w:color w:val="007398"/>
                <w:sz w:val="22"/>
                <w:szCs w:val="22"/>
                <w:lang w:val="en-US"/>
              </w:rPr>
              <w:t xml:space="preserve">: </w:t>
            </w:r>
            <w:sdt>
              <w:sdtPr>
                <w:rPr>
                  <w:rFonts w:asciiTheme="minorHAnsi" w:hAnsiTheme="minorHAnsi" w:cstheme="minorHAnsi"/>
                  <w:color w:val="007398"/>
                  <w:sz w:val="20"/>
                  <w:szCs w:val="20"/>
                  <w:lang w:val="en-US"/>
                </w:rPr>
                <w:id w:val="731123108"/>
                <w:placeholder>
                  <w:docPart w:val="726B130C526F44F08A8BFD95F993A4FC"/>
                </w:placeholder>
              </w:sdtPr>
              <w:sdtEndPr>
                <w:rPr>
                  <w:rStyle w:val="PlaceholderText"/>
                  <w:sz w:val="22"/>
                  <w:szCs w:val="22"/>
                </w:rPr>
              </w:sdtEndPr>
              <w:sdtContent>
                <w:r w:rsidRPr="00827EA8">
                  <w:rPr>
                    <w:rStyle w:val="PlaceholderText"/>
                    <w:rFonts w:asciiTheme="minorHAnsi" w:hAnsiTheme="minorHAnsi" w:cstheme="minorHAnsi"/>
                    <w:color w:val="737373"/>
                    <w:sz w:val="22"/>
                    <w:szCs w:val="22"/>
                    <w:lang w:val="en-US"/>
                  </w:rPr>
                  <w:t>Click here to enter text</w:t>
                </w:r>
              </w:sdtContent>
            </w:sdt>
          </w:p>
          <w:p w14:paraId="626E0247" w14:textId="42DB8CCF" w:rsidR="00092506" w:rsidRPr="00827EA8" w:rsidRDefault="00092506" w:rsidP="00092506">
            <w:pPr>
              <w:pStyle w:val="PlainText"/>
              <w:widowControl w:val="0"/>
              <w:numPr>
                <w:ilvl w:val="0"/>
                <w:numId w:val="6"/>
              </w:numPr>
              <w:ind w:left="648" w:hanging="216"/>
              <w:rPr>
                <w:rFonts w:ascii="Calibri" w:hAnsi="Calibri" w:cs="Calibri"/>
                <w:color w:val="00B050"/>
                <w:sz w:val="22"/>
                <w:szCs w:val="22"/>
                <w:lang w:val="en-US"/>
              </w:rPr>
            </w:pPr>
            <w:r w:rsidRPr="00827EA8">
              <w:rPr>
                <w:rFonts w:ascii="Calibri" w:hAnsi="Calibri" w:cs="Calibri"/>
                <w:b/>
                <w:bCs/>
                <w:sz w:val="22"/>
                <w:szCs w:val="22"/>
                <w:lang w:val="en-US"/>
              </w:rPr>
              <w:t xml:space="preserve">Review </w:t>
            </w:r>
            <w:r w:rsidRPr="00827EA8">
              <w:rPr>
                <w:rFonts w:ascii="Calibri" w:hAnsi="Calibri" w:cs="Calibri"/>
                <w:sz w:val="22"/>
                <w:szCs w:val="22"/>
                <w:lang w:val="en-US"/>
              </w:rPr>
              <w:t>Articles:</w:t>
            </w:r>
            <w:r w:rsidRPr="00827EA8">
              <w:rPr>
                <w:rFonts w:ascii="Calibri" w:hAnsi="Calibri" w:cs="Calibri"/>
                <w:color w:val="00B050"/>
                <w:sz w:val="22"/>
                <w:szCs w:val="22"/>
                <w:lang w:val="en-US"/>
              </w:rPr>
              <w:t xml:space="preserve"> </w:t>
            </w:r>
            <w:sdt>
              <w:sdtPr>
                <w:rPr>
                  <w:rFonts w:asciiTheme="minorHAnsi" w:hAnsiTheme="minorHAnsi" w:cstheme="minorHAnsi"/>
                  <w:color w:val="007398"/>
                  <w:sz w:val="20"/>
                  <w:szCs w:val="20"/>
                  <w:lang w:val="en-US"/>
                </w:rPr>
                <w:id w:val="-328295919"/>
                <w:placeholder>
                  <w:docPart w:val="0E7F33A79E324542825397C97192BD97"/>
                </w:placeholder>
              </w:sdtPr>
              <w:sdtEndPr>
                <w:rPr>
                  <w:rStyle w:val="PlaceholderText"/>
                  <w:color w:val="737373"/>
                  <w:sz w:val="22"/>
                  <w:szCs w:val="22"/>
                </w:rPr>
              </w:sdtEndPr>
              <w:sdtContent>
                <w:r w:rsidRPr="00827EA8">
                  <w:rPr>
                    <w:rStyle w:val="PlaceholderText"/>
                    <w:rFonts w:asciiTheme="minorHAnsi" w:hAnsiTheme="minorHAnsi" w:cstheme="minorHAnsi"/>
                    <w:color w:val="737373"/>
                    <w:sz w:val="22"/>
                    <w:szCs w:val="22"/>
                    <w:lang w:val="en-US"/>
                  </w:rPr>
                  <w:t>Click here to enter text</w:t>
                </w:r>
              </w:sdtContent>
            </w:sdt>
            <w:r w:rsidRPr="00827EA8">
              <w:rPr>
                <w:rFonts w:ascii="Calibri" w:hAnsi="Calibri" w:cs="Calibri"/>
                <w:b/>
                <w:bCs/>
                <w:color w:val="007398"/>
                <w:sz w:val="22"/>
                <w:szCs w:val="22"/>
                <w:lang w:val="en-US" w:eastAsia="zh-CN"/>
              </w:rPr>
              <w:t xml:space="preserve"> </w:t>
            </w:r>
          </w:p>
          <w:p w14:paraId="22447435" w14:textId="7BB5B27E" w:rsidR="00092506" w:rsidRPr="00827EA8" w:rsidRDefault="00092506" w:rsidP="00092506">
            <w:pPr>
              <w:pStyle w:val="PlainText"/>
              <w:widowControl w:val="0"/>
              <w:numPr>
                <w:ilvl w:val="0"/>
                <w:numId w:val="6"/>
              </w:numPr>
              <w:ind w:left="648" w:hanging="216"/>
              <w:rPr>
                <w:rFonts w:ascii="Calibri" w:hAnsi="Calibri" w:cs="Calibri"/>
                <w:color w:val="00B050"/>
                <w:sz w:val="22"/>
                <w:szCs w:val="22"/>
                <w:lang w:val="en-US"/>
              </w:rPr>
            </w:pPr>
            <w:r w:rsidRPr="00827EA8">
              <w:rPr>
                <w:rFonts w:ascii="Calibri" w:hAnsi="Calibri" w:cs="Calibri"/>
                <w:b/>
                <w:bCs/>
                <w:sz w:val="22"/>
                <w:szCs w:val="22"/>
                <w:lang w:val="en-US" w:eastAsia="zh-CN"/>
              </w:rPr>
              <w:t>Original</w:t>
            </w:r>
            <w:r w:rsidRPr="00827EA8">
              <w:rPr>
                <w:rFonts w:ascii="Calibri" w:hAnsi="Calibri" w:cs="Calibri"/>
                <w:b/>
                <w:bCs/>
                <w:sz w:val="22"/>
                <w:szCs w:val="22"/>
                <w:lang w:val="en-US"/>
              </w:rPr>
              <w:t xml:space="preserve"> Research</w:t>
            </w:r>
            <w:r w:rsidRPr="00827EA8">
              <w:rPr>
                <w:rFonts w:ascii="Calibri" w:hAnsi="Calibri" w:cs="Calibri"/>
                <w:sz w:val="22"/>
                <w:szCs w:val="22"/>
                <w:lang w:val="en-US"/>
              </w:rPr>
              <w:t xml:space="preserve"> Articles:</w:t>
            </w:r>
            <w:r w:rsidRPr="00827EA8">
              <w:rPr>
                <w:rFonts w:ascii="Calibri" w:hAnsi="Calibri" w:cs="Calibri"/>
                <w:color w:val="00B050"/>
                <w:sz w:val="22"/>
                <w:szCs w:val="22"/>
                <w:lang w:val="en-US"/>
              </w:rPr>
              <w:t xml:space="preserve"> </w:t>
            </w:r>
            <w:sdt>
              <w:sdtPr>
                <w:rPr>
                  <w:rFonts w:asciiTheme="minorHAnsi" w:hAnsiTheme="minorHAnsi" w:cstheme="minorHAnsi"/>
                  <w:color w:val="737373"/>
                  <w:sz w:val="20"/>
                  <w:szCs w:val="20"/>
                  <w:lang w:val="en-US"/>
                </w:rPr>
                <w:id w:val="-1464571809"/>
                <w:placeholder>
                  <w:docPart w:val="FC1659C94FC640F6A593302968C57C20"/>
                </w:placeholder>
              </w:sdtPr>
              <w:sdtEndPr>
                <w:rPr>
                  <w:rStyle w:val="PlaceholderText"/>
                  <w:sz w:val="22"/>
                  <w:szCs w:val="22"/>
                </w:rPr>
              </w:sdtEndPr>
              <w:sdtContent>
                <w:r w:rsidRPr="00827EA8">
                  <w:rPr>
                    <w:rStyle w:val="PlaceholderText"/>
                    <w:rFonts w:asciiTheme="minorHAnsi" w:hAnsiTheme="minorHAnsi" w:cstheme="minorHAnsi"/>
                    <w:color w:val="737373"/>
                    <w:sz w:val="22"/>
                    <w:szCs w:val="22"/>
                    <w:lang w:val="en-US"/>
                  </w:rPr>
                  <w:t>Click here to enter text</w:t>
                </w:r>
              </w:sdtContent>
            </w:sdt>
          </w:p>
        </w:tc>
      </w:tr>
      <w:tr w:rsidR="00092506" w:rsidRPr="00827EA8" w14:paraId="1344CABE" w14:textId="77777777" w:rsidTr="00092506">
        <w:tblPrEx>
          <w:tblBorders>
            <w:top w:val="dotted" w:sz="4" w:space="0" w:color="262626"/>
            <w:left w:val="dotted" w:sz="4" w:space="0" w:color="262626"/>
            <w:bottom w:val="dotted" w:sz="4" w:space="0" w:color="262626"/>
            <w:right w:val="dotted" w:sz="4" w:space="0" w:color="262626"/>
            <w:insideH w:val="dotted" w:sz="4" w:space="0" w:color="262626"/>
            <w:insideV w:val="dotted" w:sz="4" w:space="0" w:color="262626"/>
          </w:tblBorders>
        </w:tblPrEx>
        <w:trPr>
          <w:gridBefore w:val="1"/>
          <w:wBefore w:w="10" w:type="dxa"/>
          <w:trHeight w:val="1344"/>
        </w:trPr>
        <w:tc>
          <w:tcPr>
            <w:tcW w:w="562" w:type="dxa"/>
            <w:tcBorders>
              <w:top w:val="dotted" w:sz="4" w:space="0" w:color="auto"/>
              <w:bottom w:val="dotted" w:sz="4" w:space="0" w:color="262626"/>
              <w:right w:val="dotted" w:sz="4" w:space="0" w:color="auto"/>
            </w:tcBorders>
            <w:shd w:val="clear" w:color="auto" w:fill="007398"/>
            <w:vAlign w:val="center"/>
          </w:tcPr>
          <w:p w14:paraId="2824BE3B" w14:textId="100E6BEB" w:rsidR="00092506" w:rsidRPr="00827EA8" w:rsidRDefault="00092506" w:rsidP="00092506">
            <w:pPr>
              <w:pStyle w:val="PlainText"/>
              <w:widowControl w:val="0"/>
              <w:jc w:val="center"/>
              <w:rPr>
                <w:rFonts w:ascii="Calibri" w:hAnsi="Calibri" w:cs="Calibri"/>
                <w:b/>
                <w:bCs/>
                <w:color w:val="FFFFFF"/>
                <w:sz w:val="22"/>
                <w:szCs w:val="22"/>
                <w:lang w:val="en-US"/>
              </w:rPr>
            </w:pPr>
            <w:r w:rsidRPr="00827EA8">
              <w:rPr>
                <w:rFonts w:ascii="Calibri" w:hAnsi="Calibri" w:cs="Calibri"/>
                <w:b/>
                <w:bCs/>
                <w:color w:val="FFFFFF"/>
                <w:sz w:val="22"/>
                <w:szCs w:val="22"/>
                <w:lang w:val="en-US"/>
              </w:rPr>
              <w:t>6</w:t>
            </w:r>
          </w:p>
        </w:tc>
        <w:tc>
          <w:tcPr>
            <w:tcW w:w="4787" w:type="dxa"/>
            <w:tcBorders>
              <w:top w:val="dotted" w:sz="4" w:space="0" w:color="auto"/>
              <w:left w:val="dotted" w:sz="4" w:space="0" w:color="auto"/>
              <w:bottom w:val="dotted" w:sz="4" w:space="0" w:color="262626"/>
              <w:right w:val="dotted" w:sz="4" w:space="0" w:color="auto"/>
            </w:tcBorders>
            <w:vAlign w:val="center"/>
          </w:tcPr>
          <w:p w14:paraId="07A74BD4" w14:textId="77777777" w:rsidR="00092506" w:rsidRPr="00827EA8" w:rsidRDefault="00092506" w:rsidP="00092506">
            <w:pPr>
              <w:pStyle w:val="PlainText"/>
              <w:widowControl w:val="0"/>
              <w:spacing w:after="60"/>
              <w:rPr>
                <w:rFonts w:ascii="Calibri" w:hAnsi="Calibri" w:cs="Calibri"/>
                <w:color w:val="262626"/>
                <w:sz w:val="22"/>
                <w:szCs w:val="22"/>
                <w:lang w:val="en-US"/>
              </w:rPr>
            </w:pPr>
            <w:r w:rsidRPr="00827EA8">
              <w:rPr>
                <w:rFonts w:ascii="Calibri" w:hAnsi="Calibri" w:cs="Calibri"/>
                <w:color w:val="262626"/>
                <w:sz w:val="22"/>
                <w:szCs w:val="22"/>
                <w:lang w:val="en-US"/>
              </w:rPr>
              <w:t xml:space="preserve">How many </w:t>
            </w:r>
            <w:r w:rsidRPr="00827EA8">
              <w:rPr>
                <w:rFonts w:ascii="Calibri" w:hAnsi="Calibri" w:cs="Calibri"/>
                <w:b/>
                <w:bCs/>
                <w:color w:val="262626"/>
                <w:sz w:val="22"/>
                <w:szCs w:val="22"/>
                <w:lang w:val="en-US"/>
              </w:rPr>
              <w:t>prospective authors</w:t>
            </w:r>
            <w:r w:rsidRPr="00827EA8">
              <w:rPr>
                <w:rFonts w:ascii="Calibri" w:hAnsi="Calibri" w:cs="Calibri"/>
                <w:color w:val="262626"/>
                <w:sz w:val="22"/>
                <w:szCs w:val="22"/>
                <w:lang w:val="en-US"/>
              </w:rPr>
              <w:t xml:space="preserve"> have you identified to contribute? </w:t>
            </w:r>
          </w:p>
          <w:p w14:paraId="24A2B33A" w14:textId="77777777" w:rsidR="00092506" w:rsidRPr="00827EA8" w:rsidRDefault="00092506" w:rsidP="00092506">
            <w:pPr>
              <w:pStyle w:val="PlainText"/>
              <w:widowControl w:val="0"/>
              <w:rPr>
                <w:rFonts w:ascii="Calibri" w:hAnsi="Calibri" w:cs="Calibri"/>
                <w:color w:val="262626"/>
                <w:sz w:val="22"/>
                <w:szCs w:val="22"/>
                <w:lang w:val="en-US"/>
              </w:rPr>
            </w:pPr>
          </w:p>
        </w:tc>
        <w:tc>
          <w:tcPr>
            <w:tcW w:w="4994" w:type="dxa"/>
            <w:gridSpan w:val="2"/>
            <w:tcBorders>
              <w:top w:val="dotted" w:sz="4" w:space="0" w:color="auto"/>
              <w:left w:val="dotted" w:sz="4" w:space="0" w:color="auto"/>
              <w:bottom w:val="dotted" w:sz="4" w:space="0" w:color="262626"/>
            </w:tcBorders>
            <w:vAlign w:val="center"/>
          </w:tcPr>
          <w:p w14:paraId="6B8A98A6" w14:textId="77777777" w:rsidR="00092506" w:rsidRPr="00827EA8" w:rsidRDefault="00092506" w:rsidP="00092506">
            <w:pPr>
              <w:pStyle w:val="PlainText"/>
              <w:widowControl w:val="0"/>
              <w:rPr>
                <w:rFonts w:asciiTheme="minorHAnsi" w:hAnsiTheme="minorHAnsi" w:cstheme="minorHAnsi"/>
                <w:i/>
                <w:iCs/>
                <w:color w:val="53565A" w:themeColor="text2"/>
                <w:sz w:val="22"/>
                <w:szCs w:val="22"/>
                <w:lang w:val="en-US"/>
              </w:rPr>
            </w:pPr>
            <w:r w:rsidRPr="00827EA8">
              <w:rPr>
                <w:rFonts w:asciiTheme="minorHAnsi" w:hAnsiTheme="minorHAnsi" w:cstheme="minorHAnsi"/>
                <w:sz w:val="22"/>
                <w:szCs w:val="22"/>
                <w:lang w:val="en-US"/>
              </w:rPr>
              <w:t xml:space="preserve">Authors that already </w:t>
            </w:r>
            <w:r w:rsidRPr="00827EA8">
              <w:rPr>
                <w:rFonts w:asciiTheme="minorHAnsi" w:hAnsiTheme="minorHAnsi" w:cstheme="minorHAnsi"/>
                <w:b/>
                <w:bCs/>
                <w:sz w:val="22"/>
                <w:szCs w:val="22"/>
                <w:lang w:val="en-US"/>
              </w:rPr>
              <w:t>agreed to contribute</w:t>
            </w:r>
            <w:r w:rsidRPr="00827EA8">
              <w:rPr>
                <w:rFonts w:asciiTheme="minorHAnsi" w:hAnsiTheme="minorHAnsi" w:cstheme="minorHAnsi"/>
                <w:sz w:val="22"/>
                <w:szCs w:val="22"/>
                <w:lang w:val="en-US"/>
              </w:rPr>
              <w:t xml:space="preserve">: </w:t>
            </w:r>
            <w:sdt>
              <w:sdtPr>
                <w:rPr>
                  <w:rFonts w:asciiTheme="minorHAnsi" w:hAnsiTheme="minorHAnsi" w:cstheme="minorHAnsi"/>
                  <w:color w:val="53565A" w:themeColor="text2"/>
                  <w:sz w:val="22"/>
                  <w:szCs w:val="22"/>
                  <w:lang w:val="en-US"/>
                </w:rPr>
                <w:id w:val="1886753230"/>
                <w:placeholder>
                  <w:docPart w:val="AA1953DC59BA4E7BB010C8B4AB4298E5"/>
                </w:placeholder>
              </w:sdtPr>
              <w:sdtEndPr>
                <w:rPr>
                  <w:rStyle w:val="PlaceholderText"/>
                </w:rPr>
              </w:sdtEndPr>
              <w:sdtContent>
                <w:r w:rsidRPr="00827EA8">
                  <w:rPr>
                    <w:rStyle w:val="PlaceholderText"/>
                    <w:rFonts w:asciiTheme="minorHAnsi" w:hAnsiTheme="minorHAnsi" w:cstheme="minorHAnsi"/>
                    <w:color w:val="53565A" w:themeColor="text2"/>
                    <w:sz w:val="22"/>
                    <w:szCs w:val="22"/>
                    <w:lang w:val="en-US"/>
                  </w:rPr>
                  <w:t>Click here to enter text</w:t>
                </w:r>
              </w:sdtContent>
            </w:sdt>
          </w:p>
          <w:p w14:paraId="3F0F064D" w14:textId="77777777" w:rsidR="00092506" w:rsidRPr="00827EA8" w:rsidRDefault="00092506" w:rsidP="00092506">
            <w:pPr>
              <w:pStyle w:val="PlainText"/>
              <w:widowControl w:val="0"/>
              <w:rPr>
                <w:rFonts w:asciiTheme="minorHAnsi" w:hAnsiTheme="minorHAnsi" w:cstheme="minorHAnsi"/>
                <w:sz w:val="22"/>
                <w:szCs w:val="22"/>
                <w:lang w:val="en-US"/>
              </w:rPr>
            </w:pPr>
          </w:p>
          <w:p w14:paraId="10C29117" w14:textId="4B719F4C" w:rsidR="00092506" w:rsidRPr="00827EA8" w:rsidRDefault="00092506" w:rsidP="00092506">
            <w:pPr>
              <w:pStyle w:val="PlainText"/>
              <w:widowControl w:val="0"/>
              <w:rPr>
                <w:rFonts w:asciiTheme="minorHAnsi" w:hAnsiTheme="minorHAnsi" w:cstheme="minorHAnsi"/>
                <w:color w:val="007398"/>
                <w:sz w:val="22"/>
                <w:szCs w:val="22"/>
                <w:lang w:val="en-US"/>
              </w:rPr>
            </w:pPr>
            <w:r w:rsidRPr="00827EA8">
              <w:rPr>
                <w:rFonts w:asciiTheme="minorHAnsi" w:hAnsiTheme="minorHAnsi" w:cstheme="minorHAnsi"/>
                <w:sz w:val="22"/>
                <w:szCs w:val="22"/>
                <w:lang w:val="en-US"/>
              </w:rPr>
              <w:t xml:space="preserve">Authors you are </w:t>
            </w:r>
            <w:r w:rsidRPr="00827EA8">
              <w:rPr>
                <w:rFonts w:asciiTheme="minorHAnsi" w:hAnsiTheme="minorHAnsi" w:cstheme="minorHAnsi"/>
                <w:b/>
                <w:bCs/>
                <w:sz w:val="22"/>
                <w:szCs w:val="22"/>
                <w:lang w:val="en-US"/>
              </w:rPr>
              <w:t>planning to invite</w:t>
            </w:r>
            <w:r w:rsidRPr="00827EA8">
              <w:rPr>
                <w:rFonts w:asciiTheme="minorHAnsi" w:hAnsiTheme="minorHAnsi" w:cstheme="minorHAnsi"/>
                <w:color w:val="53565A" w:themeColor="text2"/>
                <w:sz w:val="22"/>
                <w:szCs w:val="22"/>
                <w:lang w:val="en-US"/>
              </w:rPr>
              <w:t xml:space="preserve">: </w:t>
            </w:r>
            <w:sdt>
              <w:sdtPr>
                <w:rPr>
                  <w:rFonts w:asciiTheme="minorHAnsi" w:hAnsiTheme="minorHAnsi" w:cstheme="minorHAnsi"/>
                  <w:color w:val="53565A" w:themeColor="text2"/>
                  <w:sz w:val="22"/>
                  <w:szCs w:val="22"/>
                  <w:lang w:val="en-US"/>
                </w:rPr>
                <w:id w:val="-133406381"/>
                <w:placeholder>
                  <w:docPart w:val="AA1953DC59BA4E7BB010C8B4AB4298E5"/>
                </w:placeholder>
              </w:sdtPr>
              <w:sdtEndPr>
                <w:rPr>
                  <w:rStyle w:val="PlaceholderText"/>
                </w:rPr>
              </w:sdtEndPr>
              <w:sdtContent>
                <w:r w:rsidRPr="00827EA8">
                  <w:rPr>
                    <w:rStyle w:val="PlaceholderText"/>
                    <w:rFonts w:asciiTheme="minorHAnsi" w:hAnsiTheme="minorHAnsi" w:cstheme="minorHAnsi"/>
                    <w:color w:val="53565A" w:themeColor="text2"/>
                    <w:sz w:val="22"/>
                    <w:szCs w:val="22"/>
                    <w:lang w:val="en-US"/>
                  </w:rPr>
                  <w:t>Click here to enter text</w:t>
                </w:r>
              </w:sdtContent>
            </w:sdt>
          </w:p>
        </w:tc>
      </w:tr>
      <w:tr w:rsidR="00092506" w:rsidRPr="00827EA8" w14:paraId="6B538B19" w14:textId="77777777" w:rsidTr="00F975D8">
        <w:tblPrEx>
          <w:tblBorders>
            <w:top w:val="dotted" w:sz="4" w:space="0" w:color="262626"/>
            <w:left w:val="dotted" w:sz="4" w:space="0" w:color="262626"/>
            <w:bottom w:val="dotted" w:sz="4" w:space="0" w:color="262626"/>
            <w:right w:val="dotted" w:sz="4" w:space="0" w:color="262626"/>
            <w:insideH w:val="dotted" w:sz="4" w:space="0" w:color="262626"/>
            <w:insideV w:val="dotted" w:sz="4" w:space="0" w:color="262626"/>
          </w:tblBorders>
        </w:tblPrEx>
        <w:trPr>
          <w:cantSplit/>
          <w:trHeight w:val="683"/>
        </w:trPr>
        <w:tc>
          <w:tcPr>
            <w:tcW w:w="10353" w:type="dxa"/>
            <w:gridSpan w:val="5"/>
            <w:tcBorders>
              <w:top w:val="single" w:sz="8" w:space="0" w:color="262626"/>
              <w:left w:val="dotted" w:sz="4" w:space="0" w:color="262626"/>
            </w:tcBorders>
            <w:shd w:val="clear" w:color="auto" w:fill="E7E6E6" w:themeFill="background2"/>
            <w:vAlign w:val="center"/>
          </w:tcPr>
          <w:p w14:paraId="5B3A6C24" w14:textId="16306DFD" w:rsidR="00092506" w:rsidRPr="00827EA8" w:rsidRDefault="00092506" w:rsidP="00092506">
            <w:pPr>
              <w:pStyle w:val="PlainText"/>
              <w:widowControl w:val="0"/>
              <w:spacing w:line="276" w:lineRule="auto"/>
              <w:rPr>
                <w:rStyle w:val="PlaceholderText"/>
                <w:rFonts w:ascii="Calibri" w:hAnsi="Calibri" w:cs="Calibri"/>
                <w:color w:val="00B050"/>
                <w:sz w:val="22"/>
                <w:szCs w:val="22"/>
                <w:lang w:val="en-US"/>
              </w:rPr>
            </w:pPr>
            <w:r w:rsidRPr="00827EA8">
              <w:rPr>
                <w:rFonts w:ascii="Calibri" w:hAnsi="Calibri" w:cs="Calibri"/>
                <w:b/>
                <w:color w:val="262626"/>
                <w:sz w:val="22"/>
                <w:szCs w:val="22"/>
                <w:lang w:val="en-US"/>
              </w:rPr>
              <w:t xml:space="preserve">We propose the following deadlines for this </w:t>
            </w:r>
            <w:r w:rsidR="00D865CF" w:rsidRPr="00827EA8">
              <w:rPr>
                <w:rFonts w:ascii="Calibri" w:hAnsi="Calibri" w:cs="Calibri"/>
                <w:b/>
                <w:color w:val="262626"/>
                <w:sz w:val="22"/>
                <w:szCs w:val="22"/>
                <w:lang w:val="en-US"/>
              </w:rPr>
              <w:t>Special Section</w:t>
            </w:r>
            <w:r w:rsidRPr="00827EA8">
              <w:rPr>
                <w:rFonts w:ascii="Calibri" w:hAnsi="Calibri" w:cs="Calibri"/>
                <w:b/>
                <w:color w:val="262626"/>
                <w:sz w:val="22"/>
                <w:szCs w:val="22"/>
                <w:lang w:val="en-US"/>
              </w:rPr>
              <w:t xml:space="preserve">, based on standard issue timelines. Please indicate any suggested changes: </w:t>
            </w:r>
          </w:p>
        </w:tc>
      </w:tr>
      <w:tr w:rsidR="00092506" w:rsidRPr="00827EA8" w14:paraId="47B91F3B" w14:textId="77777777" w:rsidTr="00092506">
        <w:tblPrEx>
          <w:tblBorders>
            <w:top w:val="dotted" w:sz="4" w:space="0" w:color="262626"/>
            <w:left w:val="dotted" w:sz="4" w:space="0" w:color="262626"/>
            <w:bottom w:val="dotted" w:sz="4" w:space="0" w:color="262626"/>
            <w:right w:val="dotted" w:sz="4" w:space="0" w:color="262626"/>
            <w:insideH w:val="dotted" w:sz="4" w:space="0" w:color="262626"/>
            <w:insideV w:val="dotted" w:sz="4" w:space="0" w:color="262626"/>
          </w:tblBorders>
        </w:tblPrEx>
        <w:trPr>
          <w:cantSplit/>
          <w:trHeight w:val="864"/>
        </w:trPr>
        <w:tc>
          <w:tcPr>
            <w:tcW w:w="572" w:type="dxa"/>
            <w:gridSpan w:val="2"/>
            <w:tcBorders>
              <w:top w:val="single" w:sz="8" w:space="0" w:color="262626"/>
              <w:left w:val="single" w:sz="8" w:space="0" w:color="FFFFFF"/>
              <w:right w:val="single" w:sz="8" w:space="0" w:color="FFFFFF"/>
            </w:tcBorders>
            <w:shd w:val="clear" w:color="auto" w:fill="007398"/>
            <w:vAlign w:val="center"/>
          </w:tcPr>
          <w:p w14:paraId="52C99704" w14:textId="2CD364D1" w:rsidR="00092506" w:rsidRPr="00827EA8" w:rsidRDefault="00092506" w:rsidP="00092506">
            <w:pPr>
              <w:pStyle w:val="PlainText"/>
              <w:widowControl w:val="0"/>
              <w:spacing w:line="276" w:lineRule="auto"/>
              <w:jc w:val="center"/>
              <w:rPr>
                <w:rFonts w:ascii="Calibri" w:hAnsi="Calibri" w:cs="Calibri"/>
                <w:b/>
                <w:bCs/>
                <w:color w:val="FFFFFF"/>
                <w:sz w:val="22"/>
                <w:szCs w:val="22"/>
                <w:lang w:val="en-US" w:eastAsia="zh-CN"/>
              </w:rPr>
            </w:pPr>
            <w:r w:rsidRPr="00827EA8">
              <w:rPr>
                <w:rFonts w:ascii="Calibri" w:hAnsi="Calibri" w:cs="Calibri"/>
                <w:b/>
                <w:bCs/>
                <w:color w:val="FFFFFF"/>
                <w:sz w:val="22"/>
                <w:szCs w:val="22"/>
                <w:lang w:val="en-US" w:eastAsia="zh-CN"/>
              </w:rPr>
              <w:t>7</w:t>
            </w:r>
          </w:p>
        </w:tc>
        <w:tc>
          <w:tcPr>
            <w:tcW w:w="6776" w:type="dxa"/>
            <w:gridSpan w:val="2"/>
            <w:tcBorders>
              <w:top w:val="single" w:sz="8" w:space="0" w:color="262626"/>
              <w:left w:val="single" w:sz="8" w:space="0" w:color="FFFFFF"/>
            </w:tcBorders>
            <w:vAlign w:val="center"/>
            <w:hideMark/>
          </w:tcPr>
          <w:p w14:paraId="1AB35BA2" w14:textId="23540896" w:rsidR="00092506" w:rsidRPr="00827EA8" w:rsidRDefault="00092506" w:rsidP="00092506">
            <w:pPr>
              <w:pStyle w:val="PlainText"/>
              <w:widowControl w:val="0"/>
              <w:spacing w:line="276" w:lineRule="auto"/>
              <w:rPr>
                <w:rFonts w:ascii="Calibri" w:hAnsi="Calibri" w:cs="Calibri"/>
                <w:b/>
                <w:bCs/>
                <w:color w:val="262626"/>
                <w:sz w:val="22"/>
                <w:szCs w:val="22"/>
                <w:lang w:val="en-US" w:eastAsia="zh-CN"/>
              </w:rPr>
            </w:pPr>
            <w:r w:rsidRPr="00827EA8">
              <w:rPr>
                <w:rFonts w:ascii="Calibri" w:hAnsi="Calibri" w:cs="Calibri"/>
                <w:b/>
                <w:bCs/>
                <w:color w:val="262626"/>
                <w:sz w:val="22"/>
                <w:szCs w:val="22"/>
                <w:lang w:val="en-US" w:eastAsia="zh-CN"/>
              </w:rPr>
              <w:t xml:space="preserve">Submission Open Date </w:t>
            </w:r>
            <w:r w:rsidRPr="00827EA8">
              <w:rPr>
                <w:rFonts w:ascii="Calibri" w:hAnsi="Calibri" w:cs="Calibri"/>
                <w:b/>
                <w:bCs/>
                <w:color w:val="262626"/>
                <w:sz w:val="22"/>
                <w:szCs w:val="22"/>
                <w:lang w:val="en-US"/>
              </w:rPr>
              <w:t>*</w:t>
            </w:r>
          </w:p>
          <w:p w14:paraId="6DCF0DE5" w14:textId="1F432E8A" w:rsidR="00092506" w:rsidRPr="00827EA8" w:rsidRDefault="00092506" w:rsidP="00092506">
            <w:pPr>
              <w:pStyle w:val="PlainText"/>
              <w:widowControl w:val="0"/>
              <w:numPr>
                <w:ilvl w:val="0"/>
                <w:numId w:val="8"/>
              </w:numPr>
              <w:spacing w:line="276" w:lineRule="auto"/>
              <w:ind w:left="360" w:hanging="216"/>
              <w:rPr>
                <w:rFonts w:ascii="Calibri" w:hAnsi="Calibri" w:cs="Calibri"/>
                <w:color w:val="262626"/>
                <w:sz w:val="20"/>
                <w:szCs w:val="20"/>
                <w:lang w:val="en-US" w:eastAsia="zh-CN"/>
              </w:rPr>
            </w:pPr>
            <w:r w:rsidRPr="00827EA8">
              <w:rPr>
                <w:rFonts w:ascii="Calibri" w:hAnsi="Calibri" w:cs="Calibri"/>
                <w:color w:val="262626"/>
                <w:sz w:val="20"/>
                <w:szCs w:val="20"/>
                <w:lang w:val="en-US" w:eastAsia="zh-CN"/>
              </w:rPr>
              <w:t>The date the submission portal is open and available for submissions</w:t>
            </w:r>
          </w:p>
        </w:tc>
        <w:tc>
          <w:tcPr>
            <w:tcW w:w="3005" w:type="dxa"/>
            <w:tcBorders>
              <w:top w:val="single" w:sz="8" w:space="0" w:color="262626"/>
            </w:tcBorders>
            <w:vAlign w:val="center"/>
          </w:tcPr>
          <w:sdt>
            <w:sdtPr>
              <w:rPr>
                <w:rStyle w:val="PlaceholderText"/>
                <w:rFonts w:ascii="Calibri" w:hAnsi="Calibri" w:cs="Calibri"/>
                <w:color w:val="737373"/>
                <w:sz w:val="22"/>
                <w:szCs w:val="22"/>
                <w:lang w:val="en-US"/>
              </w:rPr>
              <w:id w:val="-733310979"/>
              <w:placeholder>
                <w:docPart w:val="61068C70CB5949378823CD305FF48F05"/>
              </w:placeholder>
              <w:date>
                <w:dateFormat w:val="dd/MM/yyyy"/>
                <w:lid w:val="en-GB"/>
                <w:storeMappedDataAs w:val="dateTime"/>
                <w:calendar w:val="gregorian"/>
              </w:date>
            </w:sdtPr>
            <w:sdtEndPr>
              <w:rPr>
                <w:rStyle w:val="PlaceholderText"/>
              </w:rPr>
            </w:sdtEndPr>
            <w:sdtContent>
              <w:p w14:paraId="3B55054D" w14:textId="3D7EDA9D" w:rsidR="00092506" w:rsidRPr="00827EA8" w:rsidRDefault="00092506" w:rsidP="00092506">
                <w:pPr>
                  <w:pStyle w:val="PlainText"/>
                  <w:widowControl w:val="0"/>
                  <w:spacing w:line="276" w:lineRule="auto"/>
                  <w:rPr>
                    <w:rFonts w:ascii="Calibri" w:hAnsi="Calibri" w:cs="Calibri"/>
                    <w:b/>
                    <w:color w:val="737373"/>
                    <w:sz w:val="22"/>
                    <w:szCs w:val="22"/>
                    <w:lang w:val="en-US" w:eastAsia="zh-CN"/>
                  </w:rPr>
                </w:pPr>
                <w:r w:rsidRPr="00827EA8">
                  <w:rPr>
                    <w:rStyle w:val="PlaceholderText"/>
                    <w:rFonts w:ascii="Calibri" w:hAnsi="Calibri" w:cs="Calibri"/>
                    <w:color w:val="737373"/>
                    <w:sz w:val="22"/>
                    <w:szCs w:val="22"/>
                    <w:lang w:val="en-US"/>
                  </w:rPr>
                  <w:t>Click or tap to enter a date</w:t>
                </w:r>
              </w:p>
            </w:sdtContent>
          </w:sdt>
        </w:tc>
      </w:tr>
      <w:tr w:rsidR="00092506" w:rsidRPr="00827EA8" w14:paraId="608CE3F2" w14:textId="77777777" w:rsidTr="00092506">
        <w:tblPrEx>
          <w:tblBorders>
            <w:top w:val="dotted" w:sz="4" w:space="0" w:color="262626"/>
            <w:left w:val="dotted" w:sz="4" w:space="0" w:color="262626"/>
            <w:bottom w:val="dotted" w:sz="4" w:space="0" w:color="262626"/>
            <w:right w:val="dotted" w:sz="4" w:space="0" w:color="262626"/>
            <w:insideH w:val="dotted" w:sz="4" w:space="0" w:color="262626"/>
            <w:insideV w:val="dotted" w:sz="4" w:space="0" w:color="262626"/>
          </w:tblBorders>
        </w:tblPrEx>
        <w:trPr>
          <w:cantSplit/>
          <w:trHeight w:val="1728"/>
        </w:trPr>
        <w:tc>
          <w:tcPr>
            <w:tcW w:w="572" w:type="dxa"/>
            <w:gridSpan w:val="2"/>
            <w:tcBorders>
              <w:left w:val="single" w:sz="8" w:space="0" w:color="FFFFFF"/>
              <w:right w:val="single" w:sz="8" w:space="0" w:color="FFFFFF"/>
            </w:tcBorders>
            <w:shd w:val="clear" w:color="auto" w:fill="007398"/>
            <w:vAlign w:val="center"/>
          </w:tcPr>
          <w:p w14:paraId="23F0067B" w14:textId="65CD263D" w:rsidR="00092506" w:rsidRPr="00827EA8" w:rsidRDefault="00092506" w:rsidP="00092506">
            <w:pPr>
              <w:pStyle w:val="PlainText"/>
              <w:widowControl w:val="0"/>
              <w:spacing w:line="276" w:lineRule="auto"/>
              <w:jc w:val="center"/>
              <w:rPr>
                <w:rFonts w:ascii="Calibri" w:hAnsi="Calibri" w:cs="Calibri"/>
                <w:b/>
                <w:color w:val="FFFFFF"/>
                <w:sz w:val="22"/>
                <w:szCs w:val="22"/>
                <w:lang w:val="en-US"/>
              </w:rPr>
            </w:pPr>
            <w:r w:rsidRPr="00827EA8">
              <w:rPr>
                <w:rFonts w:ascii="Calibri" w:hAnsi="Calibri" w:cs="Calibri"/>
                <w:b/>
                <w:color w:val="FFFFFF"/>
                <w:sz w:val="22"/>
                <w:szCs w:val="22"/>
                <w:lang w:val="en-US"/>
              </w:rPr>
              <w:lastRenderedPageBreak/>
              <w:t>8</w:t>
            </w:r>
          </w:p>
        </w:tc>
        <w:tc>
          <w:tcPr>
            <w:tcW w:w="6776" w:type="dxa"/>
            <w:gridSpan w:val="2"/>
            <w:tcBorders>
              <w:left w:val="single" w:sz="8" w:space="0" w:color="FFFFFF"/>
              <w:bottom w:val="dotted" w:sz="4" w:space="0" w:color="262626"/>
            </w:tcBorders>
            <w:shd w:val="clear" w:color="auto" w:fill="auto"/>
            <w:vAlign w:val="center"/>
            <w:hideMark/>
          </w:tcPr>
          <w:p w14:paraId="4A3573AD" w14:textId="77777777" w:rsidR="00092506" w:rsidRPr="00827EA8" w:rsidRDefault="00092506" w:rsidP="00092506">
            <w:pPr>
              <w:pStyle w:val="PlainText"/>
              <w:widowControl w:val="0"/>
              <w:spacing w:line="276" w:lineRule="auto"/>
              <w:rPr>
                <w:rFonts w:ascii="Calibri" w:hAnsi="Calibri" w:cs="Calibri"/>
                <w:color w:val="262626"/>
                <w:sz w:val="22"/>
                <w:szCs w:val="22"/>
                <w:lang w:val="en-US"/>
              </w:rPr>
            </w:pPr>
            <w:r w:rsidRPr="00827EA8">
              <w:rPr>
                <w:rFonts w:ascii="Calibri" w:hAnsi="Calibri" w:cs="Calibri"/>
                <w:b/>
                <w:color w:val="262626"/>
                <w:sz w:val="22"/>
                <w:szCs w:val="22"/>
                <w:lang w:val="en-US"/>
              </w:rPr>
              <w:t xml:space="preserve">Final Manuscript Submission Deadline </w:t>
            </w:r>
            <w:r w:rsidRPr="00827EA8">
              <w:rPr>
                <w:rFonts w:ascii="Calibri" w:hAnsi="Calibri" w:cs="Calibri"/>
                <w:b/>
                <w:bCs/>
                <w:color w:val="262626"/>
                <w:sz w:val="22"/>
                <w:szCs w:val="22"/>
                <w:lang w:val="en-US"/>
              </w:rPr>
              <w:t>*</w:t>
            </w:r>
          </w:p>
          <w:p w14:paraId="452D2619" w14:textId="77777777" w:rsidR="00092506" w:rsidRPr="00827EA8" w:rsidRDefault="00092506" w:rsidP="00092506">
            <w:pPr>
              <w:pStyle w:val="PlainText"/>
              <w:widowControl w:val="0"/>
              <w:numPr>
                <w:ilvl w:val="0"/>
                <w:numId w:val="8"/>
              </w:numPr>
              <w:spacing w:line="276" w:lineRule="auto"/>
              <w:ind w:left="360" w:hanging="216"/>
              <w:rPr>
                <w:rFonts w:ascii="Calibri" w:hAnsi="Calibri" w:cs="Calibri"/>
                <w:color w:val="262626"/>
                <w:sz w:val="20"/>
                <w:szCs w:val="20"/>
                <w:lang w:val="en-US"/>
              </w:rPr>
            </w:pPr>
            <w:r w:rsidRPr="00827EA8">
              <w:rPr>
                <w:rFonts w:ascii="Calibri" w:hAnsi="Calibri" w:cs="Calibri"/>
                <w:color w:val="262626"/>
                <w:sz w:val="20"/>
                <w:szCs w:val="20"/>
                <w:lang w:val="en-US"/>
              </w:rPr>
              <w:t xml:space="preserve">The date by which all manuscripts should have been submitted to the Guest Editors for evaluation (usually 3 to 6 months from </w:t>
            </w:r>
            <w:r w:rsidRPr="00827EA8">
              <w:rPr>
                <w:rFonts w:ascii="Calibri" w:hAnsi="Calibri" w:cs="Calibri"/>
                <w:i/>
                <w:iCs/>
                <w:color w:val="262626"/>
                <w:sz w:val="20"/>
                <w:szCs w:val="20"/>
                <w:lang w:val="en-US"/>
              </w:rPr>
              <w:t>Submission Open Date</w:t>
            </w:r>
            <w:r w:rsidRPr="00827EA8">
              <w:rPr>
                <w:rFonts w:ascii="Calibri" w:hAnsi="Calibri" w:cs="Calibri"/>
                <w:color w:val="262626"/>
                <w:sz w:val="20"/>
                <w:szCs w:val="20"/>
                <w:lang w:val="en-US"/>
              </w:rPr>
              <w:t>)</w:t>
            </w:r>
          </w:p>
          <w:p w14:paraId="3FD5D23D" w14:textId="701B5B9B" w:rsidR="00092506" w:rsidRPr="00827EA8" w:rsidRDefault="00092506" w:rsidP="00092506">
            <w:pPr>
              <w:pStyle w:val="PlainText"/>
              <w:widowControl w:val="0"/>
              <w:numPr>
                <w:ilvl w:val="0"/>
                <w:numId w:val="8"/>
              </w:numPr>
              <w:spacing w:line="276" w:lineRule="auto"/>
              <w:ind w:left="360" w:hanging="216"/>
              <w:rPr>
                <w:rFonts w:ascii="Calibri" w:hAnsi="Calibri" w:cs="Calibri"/>
                <w:color w:val="262626"/>
                <w:sz w:val="22"/>
                <w:szCs w:val="22"/>
                <w:lang w:val="en-US"/>
              </w:rPr>
            </w:pPr>
            <w:r w:rsidRPr="00827EA8">
              <w:rPr>
                <w:rFonts w:ascii="Calibri" w:hAnsi="Calibri" w:cs="Calibri"/>
                <w:color w:val="262626"/>
                <w:sz w:val="20"/>
                <w:szCs w:val="20"/>
                <w:lang w:val="en-US"/>
              </w:rPr>
              <w:t>The submission portal will be closed simultaneously</w:t>
            </w:r>
          </w:p>
        </w:tc>
        <w:tc>
          <w:tcPr>
            <w:tcW w:w="3005" w:type="dxa"/>
            <w:tcBorders>
              <w:bottom w:val="dotted" w:sz="4" w:space="0" w:color="262626"/>
            </w:tcBorders>
            <w:shd w:val="clear" w:color="auto" w:fill="auto"/>
            <w:vAlign w:val="center"/>
          </w:tcPr>
          <w:sdt>
            <w:sdtPr>
              <w:rPr>
                <w:rStyle w:val="PlaceholderText"/>
                <w:rFonts w:ascii="Calibri" w:hAnsi="Calibri" w:cs="Calibri"/>
                <w:color w:val="737373"/>
                <w:sz w:val="22"/>
                <w:szCs w:val="22"/>
                <w:lang w:val="en-US"/>
              </w:rPr>
              <w:id w:val="973404366"/>
              <w:placeholder>
                <w:docPart w:val="61068C70CB5949378823CD305FF48F05"/>
              </w:placeholder>
              <w:date>
                <w:dateFormat w:val="dd/MM/yyyy"/>
                <w:lid w:val="en-GB"/>
                <w:storeMappedDataAs w:val="dateTime"/>
                <w:calendar w:val="gregorian"/>
              </w:date>
            </w:sdtPr>
            <w:sdtEndPr>
              <w:rPr>
                <w:rStyle w:val="PlaceholderText"/>
              </w:rPr>
            </w:sdtEndPr>
            <w:sdtContent>
              <w:p w14:paraId="08EF5497" w14:textId="469599FE" w:rsidR="00092506" w:rsidRPr="00827EA8" w:rsidRDefault="00092506" w:rsidP="00092506">
                <w:pPr>
                  <w:pStyle w:val="PlainText"/>
                  <w:widowControl w:val="0"/>
                  <w:spacing w:line="276" w:lineRule="auto"/>
                  <w:rPr>
                    <w:rFonts w:ascii="Calibri" w:hAnsi="Calibri" w:cs="Calibri"/>
                    <w:b/>
                    <w:color w:val="262626"/>
                    <w:sz w:val="22"/>
                    <w:szCs w:val="22"/>
                    <w:lang w:val="en-US" w:eastAsia="zh-CN"/>
                  </w:rPr>
                </w:pPr>
                <w:r w:rsidRPr="00827EA8">
                  <w:rPr>
                    <w:rStyle w:val="PlaceholderText"/>
                    <w:rFonts w:ascii="Calibri" w:hAnsi="Calibri" w:cs="Calibri"/>
                    <w:color w:val="737373"/>
                    <w:sz w:val="22"/>
                    <w:szCs w:val="22"/>
                    <w:lang w:val="en-US"/>
                  </w:rPr>
                  <w:t>Click or tap to enter a date</w:t>
                </w:r>
              </w:p>
            </w:sdtContent>
          </w:sdt>
        </w:tc>
      </w:tr>
      <w:tr w:rsidR="00827EA8" w:rsidRPr="00827EA8" w14:paraId="4BC85B72" w14:textId="77777777" w:rsidTr="00092506">
        <w:tblPrEx>
          <w:tblBorders>
            <w:top w:val="dotted" w:sz="4" w:space="0" w:color="262626"/>
            <w:left w:val="dotted" w:sz="4" w:space="0" w:color="262626"/>
            <w:bottom w:val="dotted" w:sz="4" w:space="0" w:color="262626"/>
            <w:right w:val="dotted" w:sz="4" w:space="0" w:color="262626"/>
            <w:insideH w:val="dotted" w:sz="4" w:space="0" w:color="262626"/>
            <w:insideV w:val="dotted" w:sz="4" w:space="0" w:color="262626"/>
          </w:tblBorders>
        </w:tblPrEx>
        <w:trPr>
          <w:cantSplit/>
          <w:trHeight w:val="1296"/>
        </w:trPr>
        <w:tc>
          <w:tcPr>
            <w:tcW w:w="572" w:type="dxa"/>
            <w:gridSpan w:val="2"/>
            <w:tcBorders>
              <w:left w:val="single" w:sz="8" w:space="0" w:color="FFFFFF"/>
              <w:right w:val="single" w:sz="8" w:space="0" w:color="FFFFFF"/>
            </w:tcBorders>
            <w:shd w:val="clear" w:color="auto" w:fill="007398"/>
            <w:vAlign w:val="center"/>
          </w:tcPr>
          <w:p w14:paraId="2E6937C2" w14:textId="60690273" w:rsidR="00827EA8" w:rsidRPr="00827EA8" w:rsidRDefault="00827EA8" w:rsidP="00092506">
            <w:pPr>
              <w:pStyle w:val="PlainText"/>
              <w:widowControl w:val="0"/>
              <w:spacing w:line="276" w:lineRule="auto"/>
              <w:jc w:val="center"/>
              <w:rPr>
                <w:rFonts w:ascii="Calibri" w:hAnsi="Calibri" w:cs="Calibri"/>
                <w:b/>
                <w:color w:val="FFFFFF"/>
                <w:sz w:val="22"/>
                <w:szCs w:val="22"/>
                <w:lang w:val="en-US"/>
              </w:rPr>
            </w:pPr>
            <w:r w:rsidRPr="00827EA8">
              <w:rPr>
                <w:rFonts w:ascii="Calibri" w:hAnsi="Calibri" w:cs="Calibri"/>
                <w:b/>
                <w:color w:val="FFFFFF"/>
                <w:sz w:val="22"/>
                <w:szCs w:val="22"/>
                <w:lang w:val="en-US"/>
              </w:rPr>
              <w:t>9</w:t>
            </w:r>
          </w:p>
        </w:tc>
        <w:tc>
          <w:tcPr>
            <w:tcW w:w="6776" w:type="dxa"/>
            <w:gridSpan w:val="2"/>
            <w:tcBorders>
              <w:left w:val="single" w:sz="8" w:space="0" w:color="FFFFFF"/>
            </w:tcBorders>
            <w:shd w:val="clear" w:color="auto" w:fill="auto"/>
            <w:vAlign w:val="center"/>
          </w:tcPr>
          <w:p w14:paraId="22E054CA" w14:textId="1B9C171D" w:rsidR="00827EA8" w:rsidRPr="00827EA8" w:rsidRDefault="00827EA8" w:rsidP="00827EA8">
            <w:pPr>
              <w:pStyle w:val="PlainText"/>
              <w:widowControl w:val="0"/>
              <w:spacing w:line="276" w:lineRule="auto"/>
              <w:rPr>
                <w:rFonts w:ascii="Calibri" w:hAnsi="Calibri" w:cs="Calibri"/>
                <w:color w:val="262626"/>
                <w:sz w:val="22"/>
                <w:szCs w:val="22"/>
                <w:lang w:val="en-US"/>
              </w:rPr>
            </w:pPr>
            <w:r w:rsidRPr="00827EA8">
              <w:rPr>
                <w:rFonts w:ascii="Calibri" w:hAnsi="Calibri" w:cs="Calibri"/>
                <w:b/>
                <w:color w:val="262626"/>
                <w:sz w:val="22"/>
                <w:szCs w:val="22"/>
                <w:lang w:val="en-US"/>
              </w:rPr>
              <w:t>First</w:t>
            </w:r>
            <w:r w:rsidRPr="00827EA8">
              <w:rPr>
                <w:rFonts w:ascii="Calibri" w:hAnsi="Calibri" w:cs="Calibri"/>
                <w:b/>
                <w:color w:val="262626"/>
                <w:sz w:val="22"/>
                <w:szCs w:val="22"/>
                <w:lang w:val="en-US"/>
              </w:rPr>
              <w:t xml:space="preserve"> </w:t>
            </w:r>
            <w:r w:rsidRPr="00827EA8">
              <w:rPr>
                <w:rFonts w:ascii="Calibri" w:hAnsi="Calibri" w:cs="Calibri"/>
                <w:b/>
                <w:color w:val="262626"/>
                <w:sz w:val="22"/>
                <w:szCs w:val="22"/>
                <w:lang w:val="en-US"/>
              </w:rPr>
              <w:t>Decision</w:t>
            </w:r>
            <w:r w:rsidRPr="00827EA8">
              <w:rPr>
                <w:rFonts w:ascii="Calibri" w:hAnsi="Calibri" w:cs="Calibri"/>
                <w:b/>
                <w:color w:val="262626"/>
                <w:sz w:val="22"/>
                <w:szCs w:val="22"/>
                <w:lang w:val="en-US"/>
              </w:rPr>
              <w:t xml:space="preserve"> Deadline </w:t>
            </w:r>
            <w:r w:rsidRPr="00827EA8">
              <w:rPr>
                <w:rFonts w:ascii="Calibri" w:hAnsi="Calibri" w:cs="Calibri"/>
                <w:b/>
                <w:bCs/>
                <w:color w:val="262626"/>
                <w:sz w:val="22"/>
                <w:szCs w:val="22"/>
                <w:lang w:val="en-US"/>
              </w:rPr>
              <w:t>*</w:t>
            </w:r>
          </w:p>
          <w:p w14:paraId="158CD376" w14:textId="69E3F2DB" w:rsidR="00827EA8" w:rsidRPr="00827EA8" w:rsidRDefault="00827EA8" w:rsidP="00827EA8">
            <w:pPr>
              <w:pStyle w:val="PlainText"/>
              <w:widowControl w:val="0"/>
              <w:numPr>
                <w:ilvl w:val="0"/>
                <w:numId w:val="8"/>
              </w:numPr>
              <w:spacing w:line="276" w:lineRule="auto"/>
              <w:ind w:left="360" w:hanging="216"/>
              <w:rPr>
                <w:rFonts w:ascii="Calibri" w:hAnsi="Calibri" w:cs="Calibri"/>
                <w:color w:val="262626"/>
                <w:sz w:val="20"/>
                <w:szCs w:val="20"/>
                <w:lang w:val="en-US"/>
              </w:rPr>
            </w:pPr>
            <w:r w:rsidRPr="00827EA8">
              <w:rPr>
                <w:rFonts w:ascii="Calibri" w:hAnsi="Calibri" w:cs="Calibri"/>
                <w:color w:val="262626"/>
                <w:sz w:val="20"/>
                <w:szCs w:val="20"/>
                <w:lang w:val="en-US"/>
              </w:rPr>
              <w:t xml:space="preserve">The date by which all manuscripts should have been </w:t>
            </w:r>
            <w:r w:rsidRPr="00827EA8">
              <w:rPr>
                <w:rFonts w:ascii="Calibri" w:hAnsi="Calibri" w:cs="Calibri"/>
                <w:color w:val="262626"/>
                <w:sz w:val="20"/>
                <w:szCs w:val="20"/>
                <w:lang w:val="en-US"/>
              </w:rPr>
              <w:t xml:space="preserve">subject a first decisions by </w:t>
            </w:r>
            <w:r w:rsidRPr="00827EA8">
              <w:rPr>
                <w:rFonts w:ascii="Calibri" w:hAnsi="Calibri" w:cs="Calibri"/>
                <w:color w:val="262626"/>
                <w:sz w:val="20"/>
                <w:szCs w:val="20"/>
                <w:lang w:val="en-US"/>
              </w:rPr>
              <w:t xml:space="preserve">the Guest Editors for evaluation (3 to </w:t>
            </w:r>
            <w:r w:rsidRPr="00827EA8">
              <w:rPr>
                <w:rFonts w:ascii="Calibri" w:hAnsi="Calibri" w:cs="Calibri"/>
                <w:color w:val="262626"/>
                <w:sz w:val="20"/>
                <w:szCs w:val="20"/>
                <w:lang w:val="en-US"/>
              </w:rPr>
              <w:t>no more than 4 weeks</w:t>
            </w:r>
            <w:r w:rsidRPr="00827EA8">
              <w:rPr>
                <w:rFonts w:ascii="Calibri" w:hAnsi="Calibri" w:cs="Calibri"/>
                <w:color w:val="262626"/>
                <w:sz w:val="20"/>
                <w:szCs w:val="20"/>
                <w:lang w:val="en-US"/>
              </w:rPr>
              <w:t xml:space="preserve"> from </w:t>
            </w:r>
            <w:r w:rsidRPr="00827EA8">
              <w:rPr>
                <w:rFonts w:ascii="Calibri" w:hAnsi="Calibri" w:cs="Calibri"/>
                <w:i/>
                <w:iCs/>
                <w:color w:val="262626"/>
                <w:sz w:val="20"/>
                <w:szCs w:val="20"/>
                <w:lang w:val="en-US"/>
              </w:rPr>
              <w:t xml:space="preserve">Submission </w:t>
            </w:r>
            <w:r w:rsidRPr="00827EA8">
              <w:rPr>
                <w:rFonts w:ascii="Calibri" w:hAnsi="Calibri" w:cs="Calibri"/>
                <w:i/>
                <w:iCs/>
                <w:color w:val="262626"/>
                <w:sz w:val="20"/>
                <w:szCs w:val="20"/>
                <w:lang w:val="en-US"/>
              </w:rPr>
              <w:t>Deadline</w:t>
            </w:r>
            <w:r w:rsidRPr="00827EA8">
              <w:rPr>
                <w:rFonts w:ascii="Calibri" w:hAnsi="Calibri" w:cs="Calibri"/>
                <w:color w:val="262626"/>
                <w:sz w:val="20"/>
                <w:szCs w:val="20"/>
                <w:lang w:val="en-US"/>
              </w:rPr>
              <w:t>)</w:t>
            </w:r>
          </w:p>
        </w:tc>
        <w:tc>
          <w:tcPr>
            <w:tcW w:w="3005" w:type="dxa"/>
            <w:shd w:val="clear" w:color="auto" w:fill="auto"/>
            <w:vAlign w:val="center"/>
          </w:tcPr>
          <w:sdt>
            <w:sdtPr>
              <w:rPr>
                <w:rStyle w:val="PlaceholderText"/>
                <w:rFonts w:ascii="Calibri" w:hAnsi="Calibri" w:cs="Calibri"/>
                <w:color w:val="737373"/>
                <w:sz w:val="22"/>
                <w:szCs w:val="22"/>
                <w:lang w:val="en-US"/>
              </w:rPr>
              <w:id w:val="636998002"/>
              <w:placeholder>
                <w:docPart w:val="DF301685AA0A4F4886BDD20757D6E534"/>
              </w:placeholder>
              <w:date>
                <w:dateFormat w:val="dd/MM/yyyy"/>
                <w:lid w:val="en-GB"/>
                <w:storeMappedDataAs w:val="dateTime"/>
                <w:calendar w:val="gregorian"/>
              </w:date>
            </w:sdtPr>
            <w:sdtContent>
              <w:p w14:paraId="5699225E" w14:textId="7946B7B6" w:rsidR="00827EA8" w:rsidRPr="00827EA8" w:rsidRDefault="00827EA8" w:rsidP="00092506">
                <w:pPr>
                  <w:pStyle w:val="PlainText"/>
                  <w:widowControl w:val="0"/>
                  <w:spacing w:line="276" w:lineRule="auto"/>
                  <w:rPr>
                    <w:rStyle w:val="PlaceholderText"/>
                    <w:rFonts w:ascii="Calibri" w:hAnsi="Calibri" w:cs="Calibri"/>
                    <w:color w:val="737373"/>
                    <w:sz w:val="22"/>
                    <w:szCs w:val="22"/>
                    <w:lang w:val="en-US"/>
                  </w:rPr>
                </w:pPr>
                <w:r w:rsidRPr="00827EA8">
                  <w:rPr>
                    <w:rStyle w:val="PlaceholderText"/>
                    <w:rFonts w:ascii="Calibri" w:hAnsi="Calibri" w:cs="Calibri"/>
                    <w:color w:val="737373"/>
                    <w:sz w:val="22"/>
                    <w:szCs w:val="22"/>
                    <w:lang w:val="en-US"/>
                  </w:rPr>
                  <w:t>Click or tap to enter a date</w:t>
                </w:r>
              </w:p>
            </w:sdtContent>
          </w:sdt>
        </w:tc>
      </w:tr>
      <w:tr w:rsidR="00092506" w:rsidRPr="00827EA8" w14:paraId="23520A11" w14:textId="77777777" w:rsidTr="00092506">
        <w:tblPrEx>
          <w:tblBorders>
            <w:top w:val="dotted" w:sz="4" w:space="0" w:color="262626"/>
            <w:left w:val="dotted" w:sz="4" w:space="0" w:color="262626"/>
            <w:bottom w:val="dotted" w:sz="4" w:space="0" w:color="262626"/>
            <w:right w:val="dotted" w:sz="4" w:space="0" w:color="262626"/>
            <w:insideH w:val="dotted" w:sz="4" w:space="0" w:color="262626"/>
            <w:insideV w:val="dotted" w:sz="4" w:space="0" w:color="262626"/>
          </w:tblBorders>
        </w:tblPrEx>
        <w:trPr>
          <w:cantSplit/>
          <w:trHeight w:val="1296"/>
        </w:trPr>
        <w:tc>
          <w:tcPr>
            <w:tcW w:w="572" w:type="dxa"/>
            <w:gridSpan w:val="2"/>
            <w:tcBorders>
              <w:left w:val="single" w:sz="8" w:space="0" w:color="FFFFFF"/>
              <w:right w:val="single" w:sz="8" w:space="0" w:color="FFFFFF"/>
            </w:tcBorders>
            <w:shd w:val="clear" w:color="auto" w:fill="007398"/>
            <w:vAlign w:val="center"/>
          </w:tcPr>
          <w:p w14:paraId="18119282" w14:textId="630CC84C" w:rsidR="00092506" w:rsidRPr="00827EA8" w:rsidRDefault="006A2BC1" w:rsidP="00092506">
            <w:pPr>
              <w:pStyle w:val="PlainText"/>
              <w:widowControl w:val="0"/>
              <w:spacing w:line="276" w:lineRule="auto"/>
              <w:jc w:val="center"/>
              <w:rPr>
                <w:rFonts w:ascii="Calibri" w:hAnsi="Calibri" w:cs="Calibri"/>
                <w:b/>
                <w:color w:val="FFFFFF"/>
                <w:sz w:val="22"/>
                <w:szCs w:val="22"/>
                <w:lang w:val="en-US"/>
              </w:rPr>
            </w:pPr>
            <w:r>
              <w:rPr>
                <w:rFonts w:ascii="Calibri" w:hAnsi="Calibri" w:cs="Calibri"/>
                <w:b/>
                <w:color w:val="FFFFFF"/>
                <w:sz w:val="22"/>
                <w:szCs w:val="22"/>
                <w:lang w:val="en-US"/>
              </w:rPr>
              <w:t>10</w:t>
            </w:r>
          </w:p>
        </w:tc>
        <w:tc>
          <w:tcPr>
            <w:tcW w:w="6776" w:type="dxa"/>
            <w:gridSpan w:val="2"/>
            <w:tcBorders>
              <w:left w:val="single" w:sz="8" w:space="0" w:color="FFFFFF"/>
            </w:tcBorders>
            <w:shd w:val="clear" w:color="auto" w:fill="auto"/>
            <w:vAlign w:val="center"/>
            <w:hideMark/>
          </w:tcPr>
          <w:p w14:paraId="752E45A9" w14:textId="77777777" w:rsidR="00092506" w:rsidRPr="00827EA8" w:rsidRDefault="00092506" w:rsidP="00092506">
            <w:pPr>
              <w:pStyle w:val="PlainText"/>
              <w:widowControl w:val="0"/>
              <w:spacing w:line="276" w:lineRule="auto"/>
              <w:rPr>
                <w:rFonts w:ascii="Calibri" w:hAnsi="Calibri" w:cs="Calibri"/>
                <w:color w:val="262626"/>
                <w:sz w:val="22"/>
                <w:szCs w:val="22"/>
                <w:lang w:val="en-US"/>
              </w:rPr>
            </w:pPr>
            <w:r w:rsidRPr="00827EA8">
              <w:rPr>
                <w:rFonts w:ascii="Calibri" w:hAnsi="Calibri" w:cs="Calibri"/>
                <w:b/>
                <w:color w:val="262626"/>
                <w:sz w:val="22"/>
                <w:szCs w:val="22"/>
                <w:lang w:val="en-US"/>
              </w:rPr>
              <w:t xml:space="preserve">Editorial Acceptance Deadline </w:t>
            </w:r>
            <w:r w:rsidRPr="00827EA8">
              <w:rPr>
                <w:rFonts w:ascii="Calibri" w:hAnsi="Calibri" w:cs="Calibri"/>
                <w:b/>
                <w:bCs/>
                <w:color w:val="262626"/>
                <w:sz w:val="22"/>
                <w:szCs w:val="22"/>
                <w:lang w:val="en-US"/>
              </w:rPr>
              <w:t>*</w:t>
            </w:r>
          </w:p>
          <w:p w14:paraId="0B336CB1" w14:textId="4CAE04B4" w:rsidR="00092506" w:rsidRPr="00827EA8" w:rsidRDefault="00092506" w:rsidP="00092506">
            <w:pPr>
              <w:pStyle w:val="PlainText"/>
              <w:widowControl w:val="0"/>
              <w:numPr>
                <w:ilvl w:val="0"/>
                <w:numId w:val="9"/>
              </w:numPr>
              <w:spacing w:line="276" w:lineRule="auto"/>
              <w:ind w:left="360" w:hanging="216"/>
              <w:rPr>
                <w:rFonts w:ascii="Calibri" w:hAnsi="Calibri" w:cs="Calibri"/>
                <w:color w:val="262626"/>
                <w:sz w:val="20"/>
                <w:szCs w:val="20"/>
                <w:lang w:val="en-US"/>
              </w:rPr>
            </w:pPr>
            <w:r w:rsidRPr="00827EA8">
              <w:rPr>
                <w:rFonts w:ascii="Calibri" w:hAnsi="Calibri" w:cs="Calibri"/>
                <w:color w:val="262626"/>
                <w:sz w:val="20"/>
                <w:szCs w:val="20"/>
                <w:lang w:val="en-US"/>
              </w:rPr>
              <w:t xml:space="preserve">The date by which all manuscripts should be fully reviewed, and </w:t>
            </w:r>
            <w:r w:rsidRPr="00827EA8">
              <w:rPr>
                <w:rFonts w:ascii="Calibri" w:hAnsi="Calibri" w:cs="Calibri"/>
                <w:color w:val="262626"/>
                <w:sz w:val="20"/>
                <w:szCs w:val="20"/>
                <w:lang w:val="en-US" w:eastAsia="zh-CN"/>
              </w:rPr>
              <w:t>all</w:t>
            </w:r>
            <w:r w:rsidRPr="00827EA8">
              <w:rPr>
                <w:rFonts w:ascii="Calibri" w:hAnsi="Calibri" w:cs="Calibri"/>
                <w:color w:val="262626"/>
                <w:sz w:val="20"/>
                <w:szCs w:val="20"/>
                <w:lang w:val="en-US"/>
              </w:rPr>
              <w:t xml:space="preserve"> final decisions have been made (usually 3 to 4 months from</w:t>
            </w:r>
            <w:r w:rsidRPr="00827EA8">
              <w:rPr>
                <w:rFonts w:ascii="Calibri" w:hAnsi="Calibri" w:cs="Calibri"/>
                <w:i/>
                <w:iCs/>
                <w:color w:val="262626"/>
                <w:sz w:val="20"/>
                <w:szCs w:val="20"/>
                <w:lang w:val="en-US"/>
              </w:rPr>
              <w:t xml:space="preserve"> Final Manuscript Submission Deadline</w:t>
            </w:r>
            <w:r w:rsidRPr="00827EA8">
              <w:rPr>
                <w:rFonts w:ascii="Calibri" w:hAnsi="Calibri" w:cs="Calibri"/>
                <w:color w:val="262626"/>
                <w:sz w:val="20"/>
                <w:szCs w:val="20"/>
                <w:lang w:val="en-US"/>
              </w:rPr>
              <w:t>)</w:t>
            </w:r>
          </w:p>
        </w:tc>
        <w:tc>
          <w:tcPr>
            <w:tcW w:w="3005" w:type="dxa"/>
            <w:shd w:val="clear" w:color="auto" w:fill="auto"/>
            <w:vAlign w:val="center"/>
          </w:tcPr>
          <w:sdt>
            <w:sdtPr>
              <w:rPr>
                <w:rStyle w:val="PlaceholderText"/>
                <w:rFonts w:ascii="Calibri" w:hAnsi="Calibri" w:cs="Calibri"/>
                <w:color w:val="737373"/>
                <w:sz w:val="22"/>
                <w:szCs w:val="22"/>
                <w:lang w:val="en-US"/>
              </w:rPr>
              <w:id w:val="861941246"/>
              <w:placeholder>
                <w:docPart w:val="61068C70CB5949378823CD305FF48F05"/>
              </w:placeholder>
              <w:date>
                <w:dateFormat w:val="dd/MM/yyyy"/>
                <w:lid w:val="en-GB"/>
                <w:storeMappedDataAs w:val="dateTime"/>
                <w:calendar w:val="gregorian"/>
              </w:date>
            </w:sdtPr>
            <w:sdtEndPr>
              <w:rPr>
                <w:rStyle w:val="PlaceholderText"/>
              </w:rPr>
            </w:sdtEndPr>
            <w:sdtContent>
              <w:p w14:paraId="4EDD855C" w14:textId="59C9DD3D" w:rsidR="00092506" w:rsidRPr="00827EA8" w:rsidRDefault="00092506" w:rsidP="00092506">
                <w:pPr>
                  <w:pStyle w:val="PlainText"/>
                  <w:widowControl w:val="0"/>
                  <w:spacing w:line="276" w:lineRule="auto"/>
                  <w:rPr>
                    <w:rFonts w:ascii="Calibri" w:hAnsi="Calibri" w:cs="Calibri"/>
                    <w:b/>
                    <w:color w:val="262626"/>
                    <w:sz w:val="22"/>
                    <w:szCs w:val="22"/>
                    <w:lang w:val="en-US"/>
                  </w:rPr>
                </w:pPr>
                <w:r w:rsidRPr="00827EA8">
                  <w:rPr>
                    <w:rStyle w:val="PlaceholderText"/>
                    <w:rFonts w:ascii="Calibri" w:hAnsi="Calibri" w:cs="Calibri"/>
                    <w:color w:val="737373"/>
                    <w:sz w:val="22"/>
                    <w:szCs w:val="22"/>
                    <w:lang w:val="en-US"/>
                  </w:rPr>
                  <w:t>Click or tap to enter a date</w:t>
                </w:r>
              </w:p>
            </w:sdtContent>
          </w:sdt>
        </w:tc>
      </w:tr>
      <w:tr w:rsidR="00092506" w:rsidRPr="00827EA8" w14:paraId="01F07328" w14:textId="77777777" w:rsidTr="00092506">
        <w:tblPrEx>
          <w:tblBorders>
            <w:top w:val="dotted" w:sz="4" w:space="0" w:color="262626"/>
            <w:left w:val="dotted" w:sz="4" w:space="0" w:color="262626"/>
            <w:bottom w:val="dotted" w:sz="4" w:space="0" w:color="262626"/>
            <w:right w:val="dotted" w:sz="4" w:space="0" w:color="262626"/>
            <w:insideH w:val="dotted" w:sz="4" w:space="0" w:color="262626"/>
            <w:insideV w:val="dotted" w:sz="4" w:space="0" w:color="262626"/>
          </w:tblBorders>
        </w:tblPrEx>
        <w:trPr>
          <w:cantSplit/>
          <w:trHeight w:val="1296"/>
        </w:trPr>
        <w:tc>
          <w:tcPr>
            <w:tcW w:w="572" w:type="dxa"/>
            <w:gridSpan w:val="2"/>
            <w:tcBorders>
              <w:left w:val="single" w:sz="8" w:space="0" w:color="FFFFFF"/>
              <w:bottom w:val="single" w:sz="8" w:space="0" w:color="262626"/>
              <w:right w:val="single" w:sz="8" w:space="0" w:color="FFFFFF"/>
            </w:tcBorders>
            <w:shd w:val="clear" w:color="auto" w:fill="007398"/>
            <w:vAlign w:val="center"/>
          </w:tcPr>
          <w:p w14:paraId="296732C4" w14:textId="7B65BF05" w:rsidR="00092506" w:rsidRPr="00827EA8" w:rsidRDefault="00092506" w:rsidP="00092506">
            <w:pPr>
              <w:pStyle w:val="PlainText"/>
              <w:widowControl w:val="0"/>
              <w:spacing w:line="276" w:lineRule="auto"/>
              <w:jc w:val="center"/>
              <w:rPr>
                <w:rFonts w:ascii="Calibri" w:hAnsi="Calibri" w:cs="Calibri"/>
                <w:b/>
                <w:color w:val="FFFFFF"/>
                <w:sz w:val="22"/>
                <w:szCs w:val="22"/>
                <w:lang w:val="en-US"/>
              </w:rPr>
            </w:pPr>
            <w:r w:rsidRPr="00827EA8">
              <w:rPr>
                <w:rFonts w:ascii="Calibri" w:hAnsi="Calibri" w:cs="Calibri"/>
                <w:b/>
                <w:color w:val="FFFFFF"/>
                <w:sz w:val="22"/>
                <w:szCs w:val="22"/>
                <w:lang w:val="en-US"/>
              </w:rPr>
              <w:t>1</w:t>
            </w:r>
            <w:r w:rsidR="006A2BC1">
              <w:rPr>
                <w:rFonts w:ascii="Calibri" w:hAnsi="Calibri" w:cs="Calibri"/>
                <w:b/>
                <w:color w:val="FFFFFF"/>
                <w:sz w:val="22"/>
                <w:szCs w:val="22"/>
                <w:lang w:val="en-US"/>
              </w:rPr>
              <w:t>1</w:t>
            </w:r>
          </w:p>
        </w:tc>
        <w:tc>
          <w:tcPr>
            <w:tcW w:w="6776" w:type="dxa"/>
            <w:gridSpan w:val="2"/>
            <w:tcBorders>
              <w:left w:val="single" w:sz="8" w:space="0" w:color="FFFFFF"/>
              <w:bottom w:val="single" w:sz="8" w:space="0" w:color="262626"/>
            </w:tcBorders>
            <w:shd w:val="clear" w:color="auto" w:fill="auto"/>
            <w:vAlign w:val="center"/>
          </w:tcPr>
          <w:p w14:paraId="6335CD00" w14:textId="576309B6" w:rsidR="00092506" w:rsidRPr="00827EA8" w:rsidRDefault="00827EA8" w:rsidP="00092506">
            <w:pPr>
              <w:pStyle w:val="PlainText"/>
              <w:widowControl w:val="0"/>
              <w:spacing w:line="276" w:lineRule="auto"/>
              <w:rPr>
                <w:rFonts w:ascii="Calibri" w:hAnsi="Calibri" w:cs="Calibri"/>
                <w:b/>
                <w:color w:val="262626"/>
                <w:sz w:val="22"/>
                <w:szCs w:val="22"/>
                <w:lang w:val="en-US"/>
              </w:rPr>
            </w:pPr>
            <w:r w:rsidRPr="00827EA8">
              <w:rPr>
                <w:rFonts w:ascii="Calibri" w:hAnsi="Calibri" w:cs="Calibri"/>
                <w:b/>
                <w:color w:val="262626"/>
                <w:sz w:val="22"/>
                <w:szCs w:val="22"/>
                <w:lang w:val="en-US"/>
              </w:rPr>
              <w:t>Important</w:t>
            </w:r>
            <w:r w:rsidR="00092506" w:rsidRPr="00827EA8">
              <w:rPr>
                <w:rFonts w:ascii="Calibri" w:hAnsi="Calibri" w:cs="Calibri"/>
                <w:b/>
                <w:color w:val="262626"/>
                <w:sz w:val="22"/>
                <w:szCs w:val="22"/>
                <w:lang w:val="en-US"/>
              </w:rPr>
              <w:t xml:space="preserve"> Issue Information</w:t>
            </w:r>
          </w:p>
          <w:p w14:paraId="77134C09" w14:textId="12110484" w:rsidR="00092506" w:rsidRPr="00827EA8" w:rsidRDefault="00827EA8" w:rsidP="00092506">
            <w:pPr>
              <w:pStyle w:val="PlainText"/>
              <w:widowControl w:val="0"/>
              <w:numPr>
                <w:ilvl w:val="0"/>
                <w:numId w:val="9"/>
              </w:numPr>
              <w:spacing w:line="276" w:lineRule="auto"/>
              <w:ind w:left="360" w:hanging="216"/>
              <w:rPr>
                <w:rFonts w:ascii="Calibri" w:hAnsi="Calibri" w:cs="Calibri"/>
                <w:b/>
                <w:color w:val="262626"/>
                <w:sz w:val="22"/>
                <w:szCs w:val="22"/>
                <w:lang w:val="en-US"/>
              </w:rPr>
            </w:pPr>
            <w:r w:rsidRPr="00827EA8">
              <w:rPr>
                <w:rFonts w:ascii="Calibri" w:hAnsi="Calibri" w:cs="Calibri"/>
                <w:color w:val="262626"/>
                <w:sz w:val="20"/>
                <w:szCs w:val="20"/>
                <w:lang w:val="en-US"/>
              </w:rPr>
              <w:t>The Guest Editors confirm that no paper should be accepted with less than three (3) independent reviews and that there will be at least two complete review cycles</w:t>
            </w:r>
            <w:r w:rsidR="00092506" w:rsidRPr="00827EA8">
              <w:rPr>
                <w:rFonts w:ascii="Calibri" w:hAnsi="Calibri" w:cs="Calibri"/>
                <w:color w:val="262626"/>
                <w:sz w:val="20"/>
                <w:szCs w:val="20"/>
                <w:lang w:val="en-US"/>
              </w:rPr>
              <w:t>.</w:t>
            </w:r>
          </w:p>
        </w:tc>
        <w:tc>
          <w:tcPr>
            <w:tcW w:w="3005" w:type="dxa"/>
            <w:tcBorders>
              <w:bottom w:val="single" w:sz="8" w:space="0" w:color="262626"/>
            </w:tcBorders>
            <w:shd w:val="clear" w:color="auto" w:fill="auto"/>
            <w:vAlign w:val="center"/>
          </w:tcPr>
          <w:sdt>
            <w:sdtPr>
              <w:rPr>
                <w:rStyle w:val="PlaceholderText"/>
                <w:rFonts w:ascii="Calibri" w:hAnsi="Calibri" w:cs="Calibri"/>
                <w:color w:val="737373"/>
                <w:sz w:val="22"/>
                <w:szCs w:val="22"/>
                <w:lang w:val="en-US"/>
              </w:rPr>
              <w:id w:val="362875155"/>
              <w:placeholder>
                <w:docPart w:val="DC29609723BBF047A24FCB276D74F20E"/>
              </w:placeholder>
              <w:date>
                <w:dateFormat w:val="dd/MM/yyyy"/>
                <w:lid w:val="en-GB"/>
                <w:storeMappedDataAs w:val="dateTime"/>
                <w:calendar w:val="gregorian"/>
              </w:date>
            </w:sdtPr>
            <w:sdtContent>
              <w:p w14:paraId="33DF642D" w14:textId="2D0ACAC0" w:rsidR="00827EA8" w:rsidRPr="00827EA8" w:rsidRDefault="00827EA8" w:rsidP="00827EA8">
                <w:pPr>
                  <w:pStyle w:val="PlainText"/>
                  <w:widowControl w:val="0"/>
                  <w:spacing w:line="276" w:lineRule="auto"/>
                  <w:rPr>
                    <w:rStyle w:val="PlaceholderText"/>
                    <w:rFonts w:ascii="Calibri" w:hAnsi="Calibri" w:cs="Calibri"/>
                    <w:color w:val="737373"/>
                    <w:sz w:val="22"/>
                    <w:szCs w:val="22"/>
                    <w:lang w:val="en-US"/>
                  </w:rPr>
                </w:pPr>
                <w:r w:rsidRPr="00827EA8">
                  <w:rPr>
                    <w:rStyle w:val="PlaceholderText"/>
                    <w:rFonts w:ascii="Calibri" w:hAnsi="Calibri" w:cs="Calibri"/>
                    <w:color w:val="737373"/>
                    <w:sz w:val="22"/>
                    <w:szCs w:val="22"/>
                    <w:lang w:val="en-US"/>
                  </w:rPr>
                  <w:t xml:space="preserve">Click or tap to </w:t>
                </w:r>
                <w:r w:rsidRPr="00827EA8">
                  <w:rPr>
                    <w:rStyle w:val="PlaceholderText"/>
                    <w:rFonts w:ascii="Calibri" w:hAnsi="Calibri" w:cs="Calibri"/>
                    <w:color w:val="737373"/>
                    <w:sz w:val="22"/>
                    <w:szCs w:val="22"/>
                    <w:lang w:val="en-US"/>
                  </w:rPr>
                  <w:t>confirm</w:t>
                </w:r>
              </w:p>
            </w:sdtContent>
          </w:sdt>
          <w:p w14:paraId="3A58F65F" w14:textId="77777777" w:rsidR="00092506" w:rsidRPr="00827EA8" w:rsidRDefault="00092506" w:rsidP="00092506">
            <w:pPr>
              <w:pStyle w:val="PlainText"/>
              <w:widowControl w:val="0"/>
              <w:spacing w:line="276" w:lineRule="auto"/>
              <w:rPr>
                <w:rStyle w:val="PlaceholderText"/>
                <w:rFonts w:ascii="Calibri" w:hAnsi="Calibri" w:cs="Calibri"/>
                <w:color w:val="2E2E2E" w:themeColor="text1"/>
                <w:sz w:val="20"/>
                <w:szCs w:val="20"/>
                <w:lang w:val="en-US"/>
              </w:rPr>
            </w:pPr>
          </w:p>
        </w:tc>
      </w:tr>
    </w:tbl>
    <w:p w14:paraId="1D58FA61" w14:textId="2F3B34CB" w:rsidR="00874F68" w:rsidRPr="00827EA8" w:rsidRDefault="00874F68" w:rsidP="00E10717">
      <w:pPr>
        <w:pStyle w:val="PlainText"/>
        <w:keepNext/>
        <w:keepLines/>
        <w:rPr>
          <w:rFonts w:ascii="Calibri" w:hAnsi="Calibri" w:cs="Calibri"/>
          <w:color w:val="000000"/>
          <w:sz w:val="20"/>
          <w:szCs w:val="20"/>
          <w:lang w:val="en-US"/>
        </w:rPr>
      </w:pPr>
    </w:p>
    <w:tbl>
      <w:tblPr>
        <w:tblpPr w:leftFromText="180" w:rightFromText="180" w:vertAnchor="text" w:horzAnchor="margin" w:tblpY="58"/>
        <w:tblW w:w="0" w:type="auto"/>
        <w:tblBorders>
          <w:left w:val="single" w:sz="18" w:space="0" w:color="404040"/>
          <w:insideH w:val="single" w:sz="12" w:space="0" w:color="F7F7F7"/>
          <w:insideV w:val="single" w:sz="12" w:space="0" w:color="F7F7F7"/>
        </w:tblBorders>
        <w:shd w:val="clear" w:color="auto" w:fill="F7F7F7"/>
        <w:tblLook w:val="04A0" w:firstRow="1" w:lastRow="0" w:firstColumn="1" w:lastColumn="0" w:noHBand="0" w:noVBand="1"/>
      </w:tblPr>
      <w:tblGrid>
        <w:gridCol w:w="1417"/>
        <w:gridCol w:w="8893"/>
      </w:tblGrid>
      <w:tr w:rsidR="008023F4" w:rsidRPr="00827EA8" w14:paraId="3BADD846" w14:textId="77777777" w:rsidTr="00EB56F8">
        <w:trPr>
          <w:cantSplit/>
          <w:trHeight w:val="703"/>
        </w:trPr>
        <w:tc>
          <w:tcPr>
            <w:tcW w:w="1417" w:type="dxa"/>
            <w:tcBorders>
              <w:top w:val="nil"/>
              <w:left w:val="single" w:sz="24" w:space="0" w:color="262626"/>
              <w:bottom w:val="nil"/>
            </w:tcBorders>
            <w:shd w:val="clear" w:color="auto" w:fill="737373"/>
            <w:vAlign w:val="center"/>
          </w:tcPr>
          <w:p w14:paraId="0570A6AB" w14:textId="4ECC31FE" w:rsidR="008023F4" w:rsidRPr="00827EA8" w:rsidRDefault="008023F4" w:rsidP="000E781E">
            <w:pPr>
              <w:pStyle w:val="PlainText"/>
              <w:keepNext/>
              <w:keepLines/>
              <w:spacing w:before="120" w:after="120"/>
              <w:jc w:val="center"/>
              <w:rPr>
                <w:rFonts w:ascii="Calibri" w:hAnsi="Calibri" w:cs="Calibri"/>
                <w:b/>
                <w:color w:val="FFFFFF"/>
                <w:lang w:val="en-US"/>
              </w:rPr>
            </w:pPr>
            <w:r w:rsidRPr="00827EA8">
              <w:rPr>
                <w:rFonts w:ascii="Calibri" w:hAnsi="Calibri" w:cs="Calibri"/>
                <w:b/>
                <w:color w:val="FFFFFF"/>
                <w:lang w:val="en-US" w:eastAsia="zh-CN"/>
              </w:rPr>
              <w:t>SECTION</w:t>
            </w:r>
            <w:r w:rsidRPr="00827EA8">
              <w:rPr>
                <w:rFonts w:ascii="Calibri" w:hAnsi="Calibri" w:cs="Calibri"/>
                <w:b/>
                <w:color w:val="FFFFFF"/>
                <w:lang w:val="en-US"/>
              </w:rPr>
              <w:t xml:space="preserve"> </w:t>
            </w:r>
            <w:r w:rsidR="00157F4A" w:rsidRPr="00827EA8">
              <w:rPr>
                <w:rFonts w:ascii="Calibri" w:hAnsi="Calibri" w:cs="Calibri"/>
                <w:b/>
                <w:color w:val="FFFFFF"/>
                <w:lang w:val="en-US"/>
              </w:rPr>
              <w:t>3</w:t>
            </w:r>
          </w:p>
        </w:tc>
        <w:tc>
          <w:tcPr>
            <w:tcW w:w="8893" w:type="dxa"/>
            <w:tcBorders>
              <w:top w:val="nil"/>
              <w:bottom w:val="nil"/>
            </w:tcBorders>
            <w:shd w:val="clear" w:color="auto" w:fill="DCDCDD"/>
            <w:vAlign w:val="center"/>
          </w:tcPr>
          <w:p w14:paraId="4DB6B215" w14:textId="77777777" w:rsidR="008023F4" w:rsidRPr="00827EA8" w:rsidRDefault="008023F4" w:rsidP="000E781E">
            <w:pPr>
              <w:pStyle w:val="PlainText"/>
              <w:keepNext/>
              <w:keepLines/>
              <w:spacing w:before="120" w:after="120"/>
              <w:rPr>
                <w:rFonts w:ascii="Calibri" w:hAnsi="Calibri" w:cs="Calibri"/>
                <w:b/>
                <w:color w:val="2E2E2E"/>
                <w:sz w:val="26"/>
                <w:szCs w:val="26"/>
                <w:lang w:val="en-US"/>
              </w:rPr>
            </w:pPr>
            <w:r w:rsidRPr="00827EA8">
              <w:rPr>
                <w:rFonts w:ascii="Calibri" w:hAnsi="Calibri" w:cs="Calibri"/>
                <w:b/>
                <w:color w:val="2E2E2E"/>
                <w:sz w:val="26"/>
                <w:szCs w:val="26"/>
                <w:lang w:val="en-US"/>
              </w:rPr>
              <w:t xml:space="preserve">Author Outreach Program </w:t>
            </w:r>
          </w:p>
          <w:p w14:paraId="023162F4" w14:textId="27256537" w:rsidR="008023F4" w:rsidRPr="00827EA8" w:rsidRDefault="008023F4" w:rsidP="000E781E">
            <w:pPr>
              <w:pStyle w:val="PlainText"/>
              <w:keepNext/>
              <w:keepLines/>
              <w:spacing w:before="120" w:after="120"/>
              <w:rPr>
                <w:rFonts w:ascii="Calibri" w:hAnsi="Calibri" w:cs="Calibri"/>
                <w:color w:val="984806"/>
                <w:sz w:val="22"/>
                <w:szCs w:val="22"/>
                <w:lang w:val="en-US"/>
              </w:rPr>
            </w:pPr>
            <w:r w:rsidRPr="00827EA8">
              <w:rPr>
                <w:rFonts w:ascii="Calibri" w:hAnsi="Calibri" w:cs="Calibri"/>
                <w:color w:val="2E2E2E"/>
                <w:sz w:val="22"/>
                <w:szCs w:val="22"/>
                <w:lang w:val="en-US"/>
              </w:rPr>
              <w:t xml:space="preserve">We can support you as a Guest Editor by helping you connect your </w:t>
            </w:r>
            <w:r w:rsidR="00D865CF" w:rsidRPr="00827EA8">
              <w:rPr>
                <w:rFonts w:ascii="Calibri" w:hAnsi="Calibri" w:cs="Calibri"/>
                <w:color w:val="2E2E2E"/>
                <w:sz w:val="22"/>
                <w:szCs w:val="22"/>
                <w:lang w:val="en-US"/>
              </w:rPr>
              <w:t>Special Section</w:t>
            </w:r>
            <w:r w:rsidRPr="00827EA8">
              <w:rPr>
                <w:rFonts w:ascii="Calibri" w:hAnsi="Calibri" w:cs="Calibri"/>
                <w:color w:val="2E2E2E"/>
                <w:sz w:val="22"/>
                <w:szCs w:val="22"/>
                <w:lang w:val="en-US"/>
              </w:rPr>
              <w:t xml:space="preserve"> to a wider scientific network and increasing your visibility as Guest Editor through sending personalized email invites to a selected group of authors. </w:t>
            </w:r>
          </w:p>
        </w:tc>
      </w:tr>
    </w:tbl>
    <w:p w14:paraId="174EC0AA" w14:textId="77777777" w:rsidR="008023F4" w:rsidRPr="00827EA8" w:rsidRDefault="008023F4" w:rsidP="002F5DAE">
      <w:pPr>
        <w:pStyle w:val="PlainText"/>
        <w:rPr>
          <w:rFonts w:ascii="Calibri" w:hAnsi="Calibri" w:cs="Calibri"/>
          <w:color w:val="000000"/>
          <w:sz w:val="2"/>
          <w:szCs w:val="2"/>
          <w:lang w:val="en-US"/>
        </w:rPr>
      </w:pPr>
    </w:p>
    <w:tbl>
      <w:tblPr>
        <w:tblW w:w="0" w:type="auto"/>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Look w:val="04A0" w:firstRow="1" w:lastRow="0" w:firstColumn="1" w:lastColumn="0" w:noHBand="0" w:noVBand="1"/>
      </w:tblPr>
      <w:tblGrid>
        <w:gridCol w:w="426"/>
        <w:gridCol w:w="694"/>
        <w:gridCol w:w="440"/>
        <w:gridCol w:w="8780"/>
      </w:tblGrid>
      <w:tr w:rsidR="00DD0E0B" w:rsidRPr="00827EA8" w14:paraId="13E3A0AD" w14:textId="77777777" w:rsidTr="00DD0E0B">
        <w:trPr>
          <w:trHeight w:val="620"/>
        </w:trPr>
        <w:tc>
          <w:tcPr>
            <w:tcW w:w="426" w:type="dxa"/>
            <w:tcBorders>
              <w:top w:val="single" w:sz="4" w:space="0" w:color="404040"/>
              <w:bottom w:val="dotted" w:sz="4" w:space="0" w:color="404040"/>
            </w:tcBorders>
            <w:shd w:val="clear" w:color="auto" w:fill="007398" w:themeFill="accent2"/>
            <w:vAlign w:val="center"/>
          </w:tcPr>
          <w:p w14:paraId="66C02F74" w14:textId="77777777" w:rsidR="00DD0E0B" w:rsidRPr="00827EA8" w:rsidRDefault="00DD0E0B" w:rsidP="002B4A8D">
            <w:pPr>
              <w:pStyle w:val="PlainText"/>
              <w:widowControl w:val="0"/>
              <w:jc w:val="center"/>
              <w:rPr>
                <w:rFonts w:ascii="Calibri" w:hAnsi="Calibri" w:cs="Calibri"/>
                <w:b/>
                <w:color w:val="FFFFFF" w:themeColor="background1"/>
                <w:sz w:val="22"/>
                <w:szCs w:val="22"/>
                <w:lang w:val="en-US"/>
              </w:rPr>
            </w:pPr>
            <w:r w:rsidRPr="00827EA8">
              <w:rPr>
                <w:rFonts w:ascii="Calibri" w:hAnsi="Calibri" w:cs="Calibri"/>
                <w:b/>
                <w:color w:val="FFFFFF" w:themeColor="background1"/>
                <w:sz w:val="22"/>
                <w:szCs w:val="22"/>
                <w:lang w:val="en-US"/>
              </w:rPr>
              <w:t>1</w:t>
            </w:r>
          </w:p>
        </w:tc>
        <w:tc>
          <w:tcPr>
            <w:tcW w:w="9914" w:type="dxa"/>
            <w:gridSpan w:val="3"/>
            <w:tcBorders>
              <w:top w:val="single" w:sz="4" w:space="0" w:color="404040"/>
              <w:bottom w:val="dotted" w:sz="4" w:space="0" w:color="404040"/>
            </w:tcBorders>
            <w:shd w:val="clear" w:color="auto" w:fill="auto"/>
            <w:vAlign w:val="center"/>
          </w:tcPr>
          <w:p w14:paraId="75E9580B" w14:textId="44B18308" w:rsidR="00DD0E0B" w:rsidRPr="00827EA8" w:rsidRDefault="00DD0E0B" w:rsidP="002B4A8D">
            <w:pPr>
              <w:pStyle w:val="PlainText"/>
              <w:widowControl w:val="0"/>
              <w:rPr>
                <w:rFonts w:ascii="Calibri" w:hAnsi="Calibri" w:cs="Calibri"/>
                <w:sz w:val="22"/>
                <w:szCs w:val="22"/>
                <w:lang w:val="en-US"/>
              </w:rPr>
            </w:pPr>
            <w:r w:rsidRPr="00827EA8">
              <w:rPr>
                <w:rFonts w:ascii="Calibri" w:hAnsi="Calibri" w:cs="Calibri"/>
                <w:b/>
                <w:bCs/>
                <w:sz w:val="22"/>
                <w:szCs w:val="22"/>
                <w:lang w:val="en-US"/>
              </w:rPr>
              <w:t xml:space="preserve">Please choose how you would like to reach potential contributors to your </w:t>
            </w:r>
            <w:r w:rsidR="00D865CF" w:rsidRPr="00827EA8">
              <w:rPr>
                <w:rFonts w:ascii="Calibri" w:hAnsi="Calibri" w:cs="Calibri"/>
                <w:b/>
                <w:bCs/>
                <w:sz w:val="22"/>
                <w:szCs w:val="22"/>
                <w:lang w:val="en-US"/>
              </w:rPr>
              <w:t>Special Section</w:t>
            </w:r>
            <w:r w:rsidRPr="00827EA8">
              <w:rPr>
                <w:rFonts w:ascii="Calibri" w:hAnsi="Calibri" w:cs="Calibri"/>
                <w:b/>
                <w:bCs/>
                <w:sz w:val="22"/>
                <w:szCs w:val="22"/>
                <w:lang w:val="en-US"/>
              </w:rPr>
              <w:t xml:space="preserve"> * </w:t>
            </w:r>
          </w:p>
        </w:tc>
      </w:tr>
      <w:tr w:rsidR="00DD0E0B" w:rsidRPr="00827EA8" w14:paraId="3CA753B8" w14:textId="77777777" w:rsidTr="00EE4534">
        <w:tblPrEx>
          <w:tblBorders>
            <w:top w:val="single" w:sz="8" w:space="0" w:color="404040"/>
            <w:bottom w:val="single" w:sz="8" w:space="0" w:color="404040"/>
            <w:right w:val="none" w:sz="0" w:space="0" w:color="auto"/>
          </w:tblBorders>
        </w:tblPrEx>
        <w:trPr>
          <w:trHeight w:val="2219"/>
        </w:trPr>
        <w:tc>
          <w:tcPr>
            <w:tcW w:w="1120" w:type="dxa"/>
            <w:gridSpan w:val="2"/>
            <w:tcBorders>
              <w:top w:val="dotted" w:sz="4" w:space="0" w:color="404040"/>
              <w:bottom w:val="dotted" w:sz="4" w:space="0" w:color="404040"/>
              <w:right w:val="dotted" w:sz="4" w:space="0" w:color="404040"/>
            </w:tcBorders>
            <w:shd w:val="clear" w:color="auto" w:fill="007398" w:themeFill="accent2"/>
            <w:vAlign w:val="center"/>
          </w:tcPr>
          <w:p w14:paraId="1E97B7EF" w14:textId="25BF1FB7" w:rsidR="00DD0E0B" w:rsidRPr="00827EA8" w:rsidRDefault="00DD0E0B" w:rsidP="002B4A8D">
            <w:pPr>
              <w:widowControl w:val="0"/>
              <w:spacing w:after="0" w:line="240" w:lineRule="auto"/>
              <w:jc w:val="center"/>
              <w:rPr>
                <w:rFonts w:eastAsia="Times New Roman" w:cs="Calibri"/>
                <w:b/>
                <w:bCs/>
                <w:color w:val="FFFFFF"/>
              </w:rPr>
            </w:pPr>
            <w:r w:rsidRPr="00827EA8">
              <w:rPr>
                <w:rFonts w:eastAsia="Times New Roman" w:cs="Calibri"/>
                <w:b/>
                <w:bCs/>
                <w:color w:val="FFFFFF"/>
              </w:rPr>
              <w:t>O</w:t>
            </w:r>
            <w:r w:rsidR="00182CEF" w:rsidRPr="00827EA8">
              <w:rPr>
                <w:rFonts w:eastAsia="Times New Roman" w:cs="Calibri"/>
                <w:b/>
                <w:bCs/>
                <w:color w:val="FFFFFF"/>
              </w:rPr>
              <w:t>ption</w:t>
            </w:r>
          </w:p>
        </w:tc>
        <w:tc>
          <w:tcPr>
            <w:tcW w:w="440" w:type="dxa"/>
            <w:tcBorders>
              <w:top w:val="dotted" w:sz="4" w:space="0" w:color="404040"/>
              <w:left w:val="dotted" w:sz="4" w:space="0" w:color="404040"/>
              <w:bottom w:val="dotted" w:sz="4" w:space="0" w:color="404040"/>
              <w:right w:val="dotted" w:sz="4" w:space="0" w:color="404040"/>
            </w:tcBorders>
            <w:shd w:val="clear" w:color="auto" w:fill="737373"/>
            <w:vAlign w:val="center"/>
          </w:tcPr>
          <w:p w14:paraId="3D78104F" w14:textId="77777777" w:rsidR="00DD0E0B" w:rsidRPr="00827EA8" w:rsidRDefault="00DD0E0B" w:rsidP="002B4A8D">
            <w:pPr>
              <w:widowControl w:val="0"/>
              <w:spacing w:after="0" w:line="240" w:lineRule="auto"/>
              <w:jc w:val="center"/>
              <w:rPr>
                <w:rFonts w:eastAsia="Times New Roman" w:cs="Calibri"/>
                <w:b/>
                <w:bCs/>
                <w:color w:val="FFFFFF"/>
              </w:rPr>
            </w:pPr>
            <w:r w:rsidRPr="00827EA8">
              <w:rPr>
                <w:rFonts w:eastAsia="Times New Roman" w:cs="Calibri"/>
                <w:b/>
                <w:bCs/>
                <w:color w:val="FFFFFF"/>
              </w:rPr>
              <w:t>A</w:t>
            </w:r>
          </w:p>
        </w:tc>
        <w:tc>
          <w:tcPr>
            <w:tcW w:w="8780" w:type="dxa"/>
            <w:tcBorders>
              <w:top w:val="dotted" w:sz="4" w:space="0" w:color="404040"/>
              <w:left w:val="dotted" w:sz="4" w:space="0" w:color="404040"/>
              <w:bottom w:val="dotted" w:sz="4" w:space="0" w:color="404040"/>
              <w:right w:val="dotted" w:sz="4" w:space="0" w:color="404040"/>
            </w:tcBorders>
            <w:vAlign w:val="center"/>
          </w:tcPr>
          <w:p w14:paraId="4216814A" w14:textId="77777777" w:rsidR="00DD0E0B" w:rsidRPr="00827EA8" w:rsidRDefault="006B5332" w:rsidP="002B4A8D">
            <w:pPr>
              <w:pStyle w:val="PlainText"/>
              <w:widowControl w:val="0"/>
              <w:rPr>
                <w:rFonts w:ascii="Calibri" w:hAnsi="Calibri" w:cs="Calibri"/>
                <w:sz w:val="20"/>
                <w:szCs w:val="20"/>
                <w:lang w:val="en-US"/>
              </w:rPr>
            </w:pPr>
            <w:sdt>
              <w:sdtPr>
                <w:rPr>
                  <w:rFonts w:ascii="Calibri" w:hAnsi="Calibri" w:cs="Calibri"/>
                  <w:sz w:val="32"/>
                  <w:szCs w:val="32"/>
                  <w:lang w:val="en-US"/>
                </w:rPr>
                <w:id w:val="795648109"/>
                <w14:checkbox>
                  <w14:checked w14:val="0"/>
                  <w14:checkedState w14:val="2612" w14:font="MS Gothic"/>
                  <w14:uncheckedState w14:val="2610" w14:font="MS Gothic"/>
                </w14:checkbox>
              </w:sdtPr>
              <w:sdtEndPr/>
              <w:sdtContent>
                <w:r w:rsidR="00DD0E0B" w:rsidRPr="00827EA8">
                  <w:rPr>
                    <w:rFonts w:ascii="MS Gothic" w:eastAsia="MS Gothic" w:hAnsi="MS Gothic" w:cs="Calibri"/>
                    <w:sz w:val="32"/>
                    <w:szCs w:val="32"/>
                    <w:lang w:val="en-US"/>
                  </w:rPr>
                  <w:t>☐</w:t>
                </w:r>
              </w:sdtContent>
            </w:sdt>
            <w:r w:rsidR="00DD0E0B" w:rsidRPr="00827EA8">
              <w:rPr>
                <w:rFonts w:ascii="Calibri" w:hAnsi="Calibri" w:cs="Calibri"/>
                <w:sz w:val="22"/>
                <w:szCs w:val="22"/>
                <w:lang w:val="en-US"/>
              </w:rPr>
              <w:t xml:space="preserve">  </w:t>
            </w:r>
            <w:r w:rsidR="00DD0E0B" w:rsidRPr="00827EA8">
              <w:rPr>
                <w:rFonts w:ascii="Calibri" w:hAnsi="Calibri" w:cs="Calibri"/>
                <w:b/>
                <w:bCs/>
                <w:sz w:val="22"/>
                <w:szCs w:val="22"/>
                <w:lang w:val="en-US"/>
              </w:rPr>
              <w:t>Author Outreach Program</w:t>
            </w:r>
          </w:p>
          <w:p w14:paraId="746ABE82" w14:textId="7B89AA54" w:rsidR="00DD0E0B" w:rsidRPr="00827EA8" w:rsidRDefault="00DD0E0B" w:rsidP="002B4A8D">
            <w:pPr>
              <w:pStyle w:val="PlainText"/>
              <w:widowControl w:val="0"/>
              <w:numPr>
                <w:ilvl w:val="0"/>
                <w:numId w:val="9"/>
              </w:numPr>
              <w:ind w:left="409" w:hanging="284"/>
              <w:rPr>
                <w:rFonts w:ascii="Calibri" w:hAnsi="Calibri" w:cs="Calibri"/>
                <w:sz w:val="20"/>
                <w:szCs w:val="20"/>
                <w:lang w:val="en-US"/>
              </w:rPr>
            </w:pPr>
            <w:r w:rsidRPr="00827EA8">
              <w:rPr>
                <w:rFonts w:ascii="Calibri" w:hAnsi="Calibri" w:cs="Calibri"/>
                <w:sz w:val="20"/>
                <w:szCs w:val="20"/>
                <w:lang w:val="en-US"/>
              </w:rPr>
              <w:t>Please see the “</w:t>
            </w:r>
            <w:hyperlink w:anchor="_AUTHOR_OUTREACH_PROGRAM" w:history="1">
              <w:r w:rsidR="00E97AA4" w:rsidRPr="00827EA8">
                <w:rPr>
                  <w:rStyle w:val="Hyperlink"/>
                  <w:rFonts w:ascii="Calibri" w:hAnsi="Calibri" w:cs="Calibri"/>
                  <w:sz w:val="20"/>
                  <w:szCs w:val="20"/>
                  <w:lang w:val="en-US"/>
                </w:rPr>
                <w:t>Author Outreach Program for Special Issues</w:t>
              </w:r>
            </w:hyperlink>
            <w:r w:rsidRPr="00827EA8">
              <w:rPr>
                <w:rFonts w:ascii="Calibri" w:hAnsi="Calibri" w:cs="Calibri"/>
                <w:sz w:val="20"/>
                <w:szCs w:val="20"/>
                <w:lang w:val="en-US"/>
              </w:rPr>
              <w:t xml:space="preserve">” page below for more details regarding targeted author outreach.  </w:t>
            </w:r>
          </w:p>
          <w:p w14:paraId="24F508AA" w14:textId="4019DCF0" w:rsidR="00EE4534" w:rsidRPr="00827EA8" w:rsidRDefault="00EE4534" w:rsidP="00EE4534">
            <w:pPr>
              <w:pStyle w:val="PlainText"/>
              <w:widowControl w:val="0"/>
              <w:numPr>
                <w:ilvl w:val="0"/>
                <w:numId w:val="9"/>
              </w:numPr>
              <w:spacing w:before="60"/>
              <w:ind w:left="409" w:hanging="284"/>
              <w:rPr>
                <w:rFonts w:asciiTheme="minorHAnsi" w:eastAsia="MS Gothic" w:hAnsiTheme="minorHAnsi" w:cstheme="minorHAnsi"/>
                <w:b/>
                <w:bCs/>
                <w:sz w:val="20"/>
                <w:szCs w:val="20"/>
                <w:lang w:val="en-US"/>
              </w:rPr>
            </w:pPr>
            <w:r w:rsidRPr="00827EA8">
              <w:rPr>
                <w:rFonts w:asciiTheme="minorHAnsi" w:eastAsia="MS Gothic" w:hAnsiTheme="minorHAnsi" w:cstheme="minorHAnsi"/>
                <w:sz w:val="20"/>
                <w:szCs w:val="20"/>
                <w:lang w:val="en-US"/>
              </w:rPr>
              <w:t xml:space="preserve">We will create a dedicated page on the Journal homepage to advertise your </w:t>
            </w:r>
            <w:r w:rsidR="00D865CF" w:rsidRPr="00827EA8">
              <w:rPr>
                <w:rFonts w:asciiTheme="minorHAnsi" w:eastAsia="MS Gothic" w:hAnsiTheme="minorHAnsi" w:cstheme="minorHAnsi"/>
                <w:sz w:val="20"/>
                <w:szCs w:val="20"/>
                <w:lang w:val="en-US"/>
              </w:rPr>
              <w:t>Special Section</w:t>
            </w:r>
            <w:r w:rsidRPr="00827EA8">
              <w:rPr>
                <w:rFonts w:asciiTheme="minorHAnsi" w:eastAsia="MS Gothic" w:hAnsiTheme="minorHAnsi" w:cstheme="minorHAnsi"/>
                <w:sz w:val="20"/>
                <w:szCs w:val="20"/>
                <w:lang w:val="en-US"/>
              </w:rPr>
              <w:t>.</w:t>
            </w:r>
            <w:r w:rsidRPr="00827EA8">
              <w:rPr>
                <w:rFonts w:asciiTheme="minorHAnsi" w:eastAsia="MS Gothic" w:hAnsiTheme="minorHAnsi" w:cstheme="minorHAnsi"/>
                <w:b/>
                <w:bCs/>
                <w:sz w:val="20"/>
                <w:szCs w:val="20"/>
                <w:lang w:val="en-US"/>
              </w:rPr>
              <w:t xml:space="preserve"> </w:t>
            </w:r>
          </w:p>
          <w:p w14:paraId="3E1B7E22" w14:textId="181F3CF9" w:rsidR="00DD0E0B" w:rsidRPr="00827EA8" w:rsidRDefault="00DD0E0B" w:rsidP="002B4A8D">
            <w:pPr>
              <w:pStyle w:val="PlainText"/>
              <w:widowControl w:val="0"/>
              <w:numPr>
                <w:ilvl w:val="0"/>
                <w:numId w:val="9"/>
              </w:numPr>
              <w:ind w:left="409" w:hanging="284"/>
              <w:rPr>
                <w:rFonts w:ascii="Calibri" w:hAnsi="Calibri" w:cs="Calibri"/>
                <w:sz w:val="20"/>
                <w:szCs w:val="20"/>
                <w:lang w:val="en-US"/>
              </w:rPr>
            </w:pPr>
            <w:r w:rsidRPr="00827EA8">
              <w:rPr>
                <w:rFonts w:ascii="Calibri" w:hAnsi="Calibri" w:cs="Calibri"/>
                <w:sz w:val="20"/>
                <w:szCs w:val="20"/>
                <w:lang w:val="en-US"/>
              </w:rPr>
              <w:t xml:space="preserve">We will send invitations to a curated list of potential authors. If you wish, the invitations can be sent on your behalf. </w:t>
            </w:r>
          </w:p>
          <w:p w14:paraId="2AF60EED" w14:textId="77777777" w:rsidR="00DD0E0B" w:rsidRPr="00827EA8" w:rsidRDefault="00DD0E0B" w:rsidP="002B4A8D">
            <w:pPr>
              <w:pStyle w:val="PlainText"/>
              <w:widowControl w:val="0"/>
              <w:numPr>
                <w:ilvl w:val="0"/>
                <w:numId w:val="9"/>
              </w:numPr>
              <w:spacing w:after="60"/>
              <w:ind w:left="409" w:hanging="284"/>
              <w:rPr>
                <w:rFonts w:ascii="Calibri" w:hAnsi="Calibri" w:cs="Calibri"/>
                <w:color w:val="262626"/>
                <w:sz w:val="20"/>
                <w:szCs w:val="20"/>
                <w:lang w:val="en-US"/>
              </w:rPr>
            </w:pPr>
            <w:r w:rsidRPr="00827EA8">
              <w:rPr>
                <w:rFonts w:ascii="Calibri" w:hAnsi="Calibri" w:cs="Calibri"/>
                <w:sz w:val="20"/>
                <w:szCs w:val="20"/>
                <w:lang w:val="en-US"/>
              </w:rPr>
              <w:t>Your Content Acquisition Specialist from Elsevier will follow up with more information and to collect additional details for the author outreach program.</w:t>
            </w:r>
          </w:p>
        </w:tc>
      </w:tr>
      <w:tr w:rsidR="00DD0E0B" w:rsidRPr="00827EA8" w14:paraId="6881E878" w14:textId="77777777" w:rsidTr="00EE4534">
        <w:tblPrEx>
          <w:tblBorders>
            <w:top w:val="single" w:sz="8" w:space="0" w:color="404040"/>
            <w:bottom w:val="single" w:sz="8" w:space="0" w:color="404040"/>
            <w:right w:val="none" w:sz="0" w:space="0" w:color="auto"/>
          </w:tblBorders>
        </w:tblPrEx>
        <w:trPr>
          <w:trHeight w:val="1130"/>
        </w:trPr>
        <w:tc>
          <w:tcPr>
            <w:tcW w:w="1120" w:type="dxa"/>
            <w:gridSpan w:val="2"/>
            <w:tcBorders>
              <w:top w:val="dotted" w:sz="4" w:space="0" w:color="404040"/>
              <w:bottom w:val="single" w:sz="4" w:space="0" w:color="auto"/>
              <w:right w:val="dotted" w:sz="4" w:space="0" w:color="404040"/>
            </w:tcBorders>
            <w:shd w:val="clear" w:color="auto" w:fill="007398" w:themeFill="accent2"/>
            <w:vAlign w:val="center"/>
          </w:tcPr>
          <w:p w14:paraId="7A438777" w14:textId="25E6C07F" w:rsidR="00DD0E0B" w:rsidRPr="00827EA8" w:rsidRDefault="00DD0E0B" w:rsidP="002B4A8D">
            <w:pPr>
              <w:widowControl w:val="0"/>
              <w:spacing w:after="0" w:line="240" w:lineRule="auto"/>
              <w:jc w:val="center"/>
              <w:rPr>
                <w:rFonts w:eastAsia="Times New Roman" w:cs="Calibri"/>
                <w:b/>
                <w:bCs/>
                <w:color w:val="FFFFFF"/>
              </w:rPr>
            </w:pPr>
            <w:r w:rsidRPr="00827EA8">
              <w:rPr>
                <w:rFonts w:eastAsia="Times New Roman" w:cs="Calibri"/>
                <w:b/>
                <w:bCs/>
                <w:color w:val="FFFFFF"/>
              </w:rPr>
              <w:t>O</w:t>
            </w:r>
            <w:r w:rsidR="00182CEF" w:rsidRPr="00827EA8">
              <w:rPr>
                <w:rFonts w:eastAsia="Times New Roman" w:cs="Calibri"/>
                <w:b/>
                <w:bCs/>
                <w:color w:val="FFFFFF"/>
              </w:rPr>
              <w:t>ption</w:t>
            </w:r>
          </w:p>
        </w:tc>
        <w:tc>
          <w:tcPr>
            <w:tcW w:w="440" w:type="dxa"/>
            <w:tcBorders>
              <w:top w:val="dotted" w:sz="4" w:space="0" w:color="404040"/>
              <w:left w:val="dotted" w:sz="4" w:space="0" w:color="404040"/>
              <w:bottom w:val="single" w:sz="4" w:space="0" w:color="auto"/>
              <w:right w:val="dotted" w:sz="4" w:space="0" w:color="404040"/>
            </w:tcBorders>
            <w:shd w:val="clear" w:color="auto" w:fill="737373"/>
            <w:vAlign w:val="center"/>
          </w:tcPr>
          <w:p w14:paraId="0BB0E754" w14:textId="77777777" w:rsidR="00DD0E0B" w:rsidRPr="00827EA8" w:rsidRDefault="00DD0E0B" w:rsidP="002B4A8D">
            <w:pPr>
              <w:widowControl w:val="0"/>
              <w:spacing w:after="0" w:line="240" w:lineRule="auto"/>
              <w:jc w:val="center"/>
              <w:rPr>
                <w:rFonts w:eastAsia="Times New Roman" w:cs="Calibri"/>
                <w:b/>
                <w:bCs/>
                <w:color w:val="FFFFFF"/>
              </w:rPr>
            </w:pPr>
            <w:r w:rsidRPr="00827EA8">
              <w:rPr>
                <w:rFonts w:eastAsia="Times New Roman" w:cs="Calibri"/>
                <w:b/>
                <w:bCs/>
                <w:color w:val="FFFFFF"/>
              </w:rPr>
              <w:t>B</w:t>
            </w:r>
          </w:p>
        </w:tc>
        <w:tc>
          <w:tcPr>
            <w:tcW w:w="8780" w:type="dxa"/>
            <w:tcBorders>
              <w:top w:val="dotted" w:sz="4" w:space="0" w:color="404040"/>
              <w:left w:val="dotted" w:sz="4" w:space="0" w:color="404040"/>
              <w:bottom w:val="single" w:sz="4" w:space="0" w:color="auto"/>
              <w:right w:val="dotted" w:sz="4" w:space="0" w:color="404040"/>
            </w:tcBorders>
            <w:vAlign w:val="center"/>
          </w:tcPr>
          <w:p w14:paraId="1CA7482D" w14:textId="77777777" w:rsidR="00DD0E0B" w:rsidRPr="00827EA8" w:rsidRDefault="006B5332" w:rsidP="002B4A8D">
            <w:pPr>
              <w:pStyle w:val="PlainText"/>
              <w:widowControl w:val="0"/>
              <w:rPr>
                <w:rFonts w:ascii="Calibri" w:hAnsi="Calibri" w:cs="Calibri"/>
                <w:sz w:val="20"/>
                <w:szCs w:val="20"/>
                <w:lang w:val="en-US"/>
              </w:rPr>
            </w:pPr>
            <w:sdt>
              <w:sdtPr>
                <w:rPr>
                  <w:rFonts w:ascii="Calibri" w:hAnsi="Calibri" w:cs="Calibri"/>
                  <w:sz w:val="32"/>
                  <w:szCs w:val="32"/>
                  <w:lang w:val="en-US"/>
                </w:rPr>
                <w:id w:val="-1946138734"/>
                <w14:checkbox>
                  <w14:checked w14:val="0"/>
                  <w14:checkedState w14:val="2612" w14:font="MS Gothic"/>
                  <w14:uncheckedState w14:val="2610" w14:font="MS Gothic"/>
                </w14:checkbox>
              </w:sdtPr>
              <w:sdtEndPr/>
              <w:sdtContent>
                <w:r w:rsidR="00DD0E0B" w:rsidRPr="00827EA8">
                  <w:rPr>
                    <w:rFonts w:ascii="MS Gothic" w:eastAsia="MS Gothic" w:hAnsi="MS Gothic" w:cs="Calibri"/>
                    <w:sz w:val="32"/>
                    <w:szCs w:val="32"/>
                    <w:lang w:val="en-US"/>
                  </w:rPr>
                  <w:t>☐</w:t>
                </w:r>
              </w:sdtContent>
            </w:sdt>
            <w:r w:rsidR="00DD0E0B" w:rsidRPr="00827EA8">
              <w:rPr>
                <w:rFonts w:ascii="Calibri" w:hAnsi="Calibri" w:cs="Calibri"/>
                <w:sz w:val="22"/>
                <w:szCs w:val="22"/>
                <w:lang w:val="en-US"/>
              </w:rPr>
              <w:t xml:space="preserve">  </w:t>
            </w:r>
            <w:r w:rsidR="00DD0E0B" w:rsidRPr="00827EA8">
              <w:rPr>
                <w:rFonts w:ascii="Calibri" w:hAnsi="Calibri" w:cs="Calibri"/>
                <w:b/>
                <w:bCs/>
                <w:sz w:val="22"/>
                <w:szCs w:val="22"/>
                <w:lang w:val="en-US"/>
              </w:rPr>
              <w:t>Guest Editor Invitation Only</w:t>
            </w:r>
          </w:p>
          <w:p w14:paraId="0D289251" w14:textId="27531126" w:rsidR="00DD0E0B" w:rsidRPr="00827EA8" w:rsidRDefault="00DD0E0B" w:rsidP="00231DB9">
            <w:pPr>
              <w:pStyle w:val="PlainText"/>
              <w:widowControl w:val="0"/>
              <w:numPr>
                <w:ilvl w:val="0"/>
                <w:numId w:val="9"/>
              </w:numPr>
              <w:ind w:left="409" w:hanging="284"/>
              <w:rPr>
                <w:rFonts w:ascii="Calibri" w:hAnsi="Calibri" w:cs="Calibri"/>
                <w:sz w:val="20"/>
                <w:szCs w:val="20"/>
                <w:lang w:val="en-US"/>
              </w:rPr>
            </w:pPr>
            <w:r w:rsidRPr="00827EA8">
              <w:rPr>
                <w:rFonts w:ascii="Calibri" w:hAnsi="Calibri" w:cs="Calibri"/>
                <w:sz w:val="20"/>
                <w:szCs w:val="20"/>
                <w:lang w:val="en-US"/>
              </w:rPr>
              <w:t>You will be solely responsible for author invitations</w:t>
            </w:r>
            <w:r w:rsidR="00231DB9" w:rsidRPr="00827EA8">
              <w:rPr>
                <w:rFonts w:ascii="Calibri" w:hAnsi="Calibri" w:cs="Calibri"/>
                <w:sz w:val="20"/>
                <w:szCs w:val="20"/>
                <w:lang w:val="en-US"/>
              </w:rPr>
              <w:t xml:space="preserve">. </w:t>
            </w:r>
            <w:r w:rsidRPr="00827EA8">
              <w:rPr>
                <w:rFonts w:ascii="Calibri" w:hAnsi="Calibri" w:cs="Calibri"/>
                <w:sz w:val="20"/>
                <w:szCs w:val="20"/>
                <w:lang w:val="en-US"/>
              </w:rPr>
              <w:t>There will be no author outreach on your behalf.</w:t>
            </w:r>
          </w:p>
        </w:tc>
      </w:tr>
    </w:tbl>
    <w:p w14:paraId="68E32EB7" w14:textId="2A26671E" w:rsidR="008023F4" w:rsidRPr="00827EA8" w:rsidRDefault="008023F4" w:rsidP="009273B6">
      <w:pPr>
        <w:pStyle w:val="PlainText"/>
        <w:widowControl w:val="0"/>
        <w:rPr>
          <w:rFonts w:ascii="Calibri" w:hAnsi="Calibri" w:cs="Calibri"/>
          <w:color w:val="000000"/>
          <w:sz w:val="20"/>
          <w:szCs w:val="20"/>
          <w:lang w:val="en-US"/>
        </w:rPr>
      </w:pPr>
    </w:p>
    <w:p w14:paraId="4A7189C0" w14:textId="75A34C99" w:rsidR="00092506" w:rsidRPr="00827EA8" w:rsidRDefault="00092506" w:rsidP="00EE4534">
      <w:pPr>
        <w:spacing w:after="0" w:line="240" w:lineRule="auto"/>
        <w:rPr>
          <w:rFonts w:cs="Calibri"/>
          <w:color w:val="000000"/>
          <w:sz w:val="20"/>
          <w:szCs w:val="20"/>
        </w:rPr>
      </w:pPr>
    </w:p>
    <w:tbl>
      <w:tblPr>
        <w:tblpPr w:leftFromText="180" w:rightFromText="180" w:vertAnchor="text" w:horzAnchor="margin" w:tblpY="19"/>
        <w:tblW w:w="0" w:type="auto"/>
        <w:tblBorders>
          <w:left w:val="single" w:sz="18" w:space="0" w:color="404040"/>
          <w:insideH w:val="single" w:sz="12" w:space="0" w:color="F7F7F7"/>
          <w:insideV w:val="single" w:sz="12" w:space="0" w:color="F7F7F7"/>
        </w:tblBorders>
        <w:shd w:val="clear" w:color="auto" w:fill="F7F7F7"/>
        <w:tblLook w:val="04A0" w:firstRow="1" w:lastRow="0" w:firstColumn="1" w:lastColumn="0" w:noHBand="0" w:noVBand="1"/>
      </w:tblPr>
      <w:tblGrid>
        <w:gridCol w:w="1417"/>
        <w:gridCol w:w="8893"/>
      </w:tblGrid>
      <w:tr w:rsidR="00025CCA" w:rsidRPr="00827EA8" w14:paraId="6A387ED9" w14:textId="77777777" w:rsidTr="00BB5B14">
        <w:trPr>
          <w:trHeight w:val="891"/>
        </w:trPr>
        <w:tc>
          <w:tcPr>
            <w:tcW w:w="1417" w:type="dxa"/>
            <w:tcBorders>
              <w:top w:val="nil"/>
              <w:left w:val="single" w:sz="24" w:space="0" w:color="262626"/>
              <w:bottom w:val="nil"/>
            </w:tcBorders>
            <w:shd w:val="clear" w:color="auto" w:fill="737373"/>
            <w:vAlign w:val="center"/>
          </w:tcPr>
          <w:p w14:paraId="798A2AA9" w14:textId="6EBCEC7C" w:rsidR="00025CCA" w:rsidRPr="00827EA8" w:rsidRDefault="00025CCA" w:rsidP="00215962">
            <w:pPr>
              <w:pStyle w:val="PlainText"/>
              <w:widowControl w:val="0"/>
              <w:jc w:val="center"/>
              <w:rPr>
                <w:rFonts w:ascii="Calibri" w:hAnsi="Calibri" w:cs="Calibri"/>
                <w:b/>
                <w:color w:val="FFFFFF"/>
                <w:lang w:val="en-US"/>
              </w:rPr>
            </w:pPr>
            <w:r w:rsidRPr="00827EA8">
              <w:rPr>
                <w:rFonts w:ascii="Calibri" w:hAnsi="Calibri" w:cs="Calibri"/>
                <w:b/>
                <w:color w:val="FFFFFF"/>
                <w:lang w:val="en-US" w:eastAsia="zh-CN"/>
              </w:rPr>
              <w:t>SECTION</w:t>
            </w:r>
            <w:r w:rsidRPr="00827EA8">
              <w:rPr>
                <w:rFonts w:ascii="Calibri" w:hAnsi="Calibri" w:cs="Calibri"/>
                <w:b/>
                <w:color w:val="FFFFFF"/>
                <w:lang w:val="en-US"/>
              </w:rPr>
              <w:t xml:space="preserve"> </w:t>
            </w:r>
            <w:r w:rsidR="00157F4A" w:rsidRPr="00827EA8">
              <w:rPr>
                <w:rFonts w:ascii="Calibri" w:hAnsi="Calibri" w:cs="Calibri"/>
                <w:b/>
                <w:color w:val="FFFFFF"/>
                <w:lang w:val="en-US"/>
              </w:rPr>
              <w:t>4</w:t>
            </w:r>
          </w:p>
        </w:tc>
        <w:tc>
          <w:tcPr>
            <w:tcW w:w="8893" w:type="dxa"/>
            <w:tcBorders>
              <w:top w:val="nil"/>
              <w:bottom w:val="nil"/>
            </w:tcBorders>
            <w:shd w:val="clear" w:color="auto" w:fill="DCDCDD"/>
            <w:vAlign w:val="center"/>
          </w:tcPr>
          <w:p w14:paraId="449383EA" w14:textId="77777777" w:rsidR="00025CCA" w:rsidRPr="00827EA8" w:rsidRDefault="00025CCA" w:rsidP="00215962">
            <w:pPr>
              <w:pStyle w:val="PlainText"/>
              <w:widowControl w:val="0"/>
              <w:ind w:left="72"/>
              <w:rPr>
                <w:rFonts w:ascii="Calibri" w:hAnsi="Calibri" w:cs="Calibri"/>
                <w:b/>
                <w:color w:val="984806"/>
                <w:sz w:val="26"/>
                <w:szCs w:val="26"/>
                <w:lang w:val="en-US"/>
              </w:rPr>
            </w:pPr>
            <w:r w:rsidRPr="00827EA8">
              <w:rPr>
                <w:rFonts w:ascii="Calibri" w:hAnsi="Calibri" w:cs="Calibri"/>
                <w:b/>
                <w:color w:val="2E2E2E"/>
                <w:sz w:val="26"/>
                <w:szCs w:val="26"/>
                <w:lang w:val="en-US"/>
              </w:rPr>
              <w:t>Sponsorships</w:t>
            </w:r>
            <w:r w:rsidR="00236778" w:rsidRPr="00827EA8">
              <w:rPr>
                <w:rFonts w:ascii="Calibri" w:hAnsi="Calibri" w:cs="Calibri"/>
                <w:b/>
                <w:color w:val="2E2E2E"/>
                <w:sz w:val="26"/>
                <w:szCs w:val="26"/>
                <w:lang w:val="en-US"/>
              </w:rPr>
              <w:t xml:space="preserve"> (if applicable)</w:t>
            </w:r>
          </w:p>
        </w:tc>
      </w:tr>
    </w:tbl>
    <w:p w14:paraId="146738AE" w14:textId="77777777" w:rsidR="006F3C39" w:rsidRPr="00827EA8" w:rsidRDefault="006F3C39" w:rsidP="002F5DAE">
      <w:pPr>
        <w:pStyle w:val="PlainText"/>
        <w:widowControl w:val="0"/>
        <w:rPr>
          <w:rFonts w:ascii="Calibri" w:hAnsi="Calibri" w:cs="Calibri"/>
          <w:color w:val="000000"/>
          <w:sz w:val="2"/>
          <w:szCs w:val="2"/>
          <w:lang w:val="en-US"/>
        </w:rPr>
      </w:pPr>
    </w:p>
    <w:tbl>
      <w:tblPr>
        <w:tblW w:w="0" w:type="auto"/>
        <w:shd w:val="clear" w:color="auto" w:fill="FFFFFF"/>
        <w:tblLook w:val="04A0" w:firstRow="1" w:lastRow="0" w:firstColumn="1" w:lastColumn="0" w:noHBand="0" w:noVBand="1"/>
      </w:tblPr>
      <w:tblGrid>
        <w:gridCol w:w="1120"/>
        <w:gridCol w:w="360"/>
        <w:gridCol w:w="5133"/>
        <w:gridCol w:w="3719"/>
        <w:gridCol w:w="8"/>
      </w:tblGrid>
      <w:tr w:rsidR="002E7FAB" w:rsidRPr="00827EA8" w14:paraId="3CA7C4BA" w14:textId="77777777" w:rsidTr="00BB5B14">
        <w:trPr>
          <w:gridAfter w:val="1"/>
          <w:wAfter w:w="8" w:type="dxa"/>
        </w:trPr>
        <w:tc>
          <w:tcPr>
            <w:tcW w:w="10332" w:type="dxa"/>
            <w:gridSpan w:val="4"/>
            <w:shd w:val="clear" w:color="auto" w:fill="FFFFFF"/>
          </w:tcPr>
          <w:p w14:paraId="56F629A0" w14:textId="77777777" w:rsidR="002E7FAB" w:rsidRPr="00827EA8" w:rsidRDefault="005A6F8B" w:rsidP="00215962">
            <w:pPr>
              <w:pStyle w:val="NormalWeb"/>
              <w:widowControl w:val="0"/>
              <w:spacing w:before="0" w:beforeAutospacing="0" w:after="0"/>
              <w:jc w:val="both"/>
              <w:rPr>
                <w:rFonts w:ascii="Calibri" w:eastAsia="SimSun" w:hAnsi="Calibri" w:cs="Calibri"/>
                <w:b/>
                <w:bCs/>
                <w:color w:val="262626"/>
                <w:sz w:val="22"/>
                <w:szCs w:val="22"/>
                <w:lang w:bidi="en-US"/>
              </w:rPr>
            </w:pPr>
            <w:r w:rsidRPr="00827EA8">
              <w:rPr>
                <w:rFonts w:ascii="Calibri" w:eastAsia="SimSun" w:hAnsi="Calibri" w:cs="Calibri"/>
                <w:b/>
                <w:bCs/>
                <w:color w:val="EB6500"/>
                <w:sz w:val="22"/>
                <w:szCs w:val="22"/>
                <w:lang w:bidi="en-US"/>
              </w:rPr>
              <w:t>Open Access Sponsorship</w:t>
            </w:r>
          </w:p>
        </w:tc>
      </w:tr>
      <w:tr w:rsidR="00D3248E" w:rsidRPr="00827EA8" w14:paraId="06109DFD" w14:textId="77777777" w:rsidTr="00BB5B14">
        <w:tblPrEx>
          <w:tblBorders>
            <w:top w:val="single" w:sz="8" w:space="0" w:color="404040"/>
            <w:left w:val="dotted" w:sz="4" w:space="0" w:color="404040"/>
            <w:bottom w:val="single" w:sz="8" w:space="0" w:color="404040"/>
            <w:insideH w:val="dotted" w:sz="4" w:space="0" w:color="404040"/>
            <w:insideV w:val="dotted" w:sz="4" w:space="0" w:color="404040"/>
          </w:tblBorders>
          <w:shd w:val="clear" w:color="auto" w:fill="auto"/>
        </w:tblPrEx>
        <w:trPr>
          <w:trHeight w:val="781"/>
        </w:trPr>
        <w:tc>
          <w:tcPr>
            <w:tcW w:w="6613" w:type="dxa"/>
            <w:gridSpan w:val="3"/>
            <w:tcBorders>
              <w:top w:val="single" w:sz="4" w:space="0" w:color="auto"/>
              <w:bottom w:val="dotted" w:sz="4" w:space="0" w:color="404040"/>
            </w:tcBorders>
            <w:vAlign w:val="center"/>
          </w:tcPr>
          <w:p w14:paraId="3D8B12A4" w14:textId="491997C5" w:rsidR="00D3248E" w:rsidRPr="00827EA8" w:rsidRDefault="00D87B5E" w:rsidP="00215962">
            <w:pPr>
              <w:pStyle w:val="CommentText"/>
              <w:widowControl w:val="0"/>
              <w:spacing w:after="0"/>
              <w:rPr>
                <w:rFonts w:cs="Calibri"/>
                <w:color w:val="262626"/>
                <w:sz w:val="22"/>
                <w:szCs w:val="22"/>
              </w:rPr>
            </w:pPr>
            <w:r w:rsidRPr="00827EA8">
              <w:rPr>
                <w:rFonts w:cs="Calibri"/>
                <w:b/>
                <w:bCs/>
                <w:color w:val="262626"/>
                <w:sz w:val="22"/>
                <w:szCs w:val="22"/>
              </w:rPr>
              <w:t xml:space="preserve">Please confirm if the </w:t>
            </w:r>
            <w:r w:rsidR="00D865CF" w:rsidRPr="00827EA8">
              <w:rPr>
                <w:rFonts w:cs="Calibri"/>
                <w:b/>
                <w:bCs/>
                <w:color w:val="262626"/>
                <w:sz w:val="22"/>
                <w:szCs w:val="22"/>
              </w:rPr>
              <w:t>Special Section</w:t>
            </w:r>
            <w:r w:rsidRPr="00827EA8">
              <w:rPr>
                <w:rFonts w:cs="Calibri"/>
                <w:b/>
                <w:bCs/>
                <w:color w:val="262626"/>
                <w:sz w:val="22"/>
                <w:szCs w:val="22"/>
              </w:rPr>
              <w:t xml:space="preserve"> is sponsored by a third-party</w:t>
            </w:r>
            <w:r w:rsidRPr="00827EA8">
              <w:rPr>
                <w:rFonts w:cs="Calibri"/>
                <w:color w:val="262626"/>
                <w:sz w:val="22"/>
                <w:szCs w:val="22"/>
              </w:rPr>
              <w:t xml:space="preserve"> (including commercial, non-commercial, or not-for-profit) </w:t>
            </w:r>
            <w:r w:rsidRPr="00827EA8">
              <w:rPr>
                <w:rFonts w:cs="Calibri"/>
                <w:b/>
                <w:bCs/>
                <w:color w:val="262626"/>
                <w:sz w:val="22"/>
                <w:szCs w:val="22"/>
              </w:rPr>
              <w:t>*</w:t>
            </w:r>
          </w:p>
        </w:tc>
        <w:tc>
          <w:tcPr>
            <w:tcW w:w="3727" w:type="dxa"/>
            <w:gridSpan w:val="2"/>
            <w:tcBorders>
              <w:top w:val="single" w:sz="4" w:space="0" w:color="auto"/>
              <w:bottom w:val="dotted" w:sz="4" w:space="0" w:color="404040"/>
              <w:right w:val="dotted" w:sz="4" w:space="0" w:color="404040"/>
            </w:tcBorders>
            <w:vAlign w:val="center"/>
          </w:tcPr>
          <w:p w14:paraId="1B570043" w14:textId="7FD535C0" w:rsidR="007B79AC" w:rsidRPr="00827EA8" w:rsidRDefault="006B5332" w:rsidP="00215962">
            <w:pPr>
              <w:pStyle w:val="PlainText"/>
              <w:widowControl w:val="0"/>
              <w:spacing w:after="60"/>
              <w:ind w:left="144"/>
              <w:rPr>
                <w:rFonts w:ascii="Calibri" w:hAnsi="Calibri" w:cs="Calibri"/>
                <w:sz w:val="22"/>
                <w:szCs w:val="22"/>
                <w:lang w:val="en-US"/>
              </w:rPr>
            </w:pPr>
            <w:sdt>
              <w:sdtPr>
                <w:rPr>
                  <w:rFonts w:ascii="Calibri" w:hAnsi="Calibri" w:cs="Calibri"/>
                  <w:sz w:val="22"/>
                  <w:szCs w:val="22"/>
                  <w:lang w:val="en-US"/>
                </w:rPr>
                <w:id w:val="1221636360"/>
                <w14:checkbox>
                  <w14:checked w14:val="0"/>
                  <w14:checkedState w14:val="2612" w14:font="MS Gothic"/>
                  <w14:uncheckedState w14:val="2610" w14:font="MS Gothic"/>
                </w14:checkbox>
              </w:sdtPr>
              <w:sdtEndPr/>
              <w:sdtContent>
                <w:r w:rsidR="0068344D" w:rsidRPr="00827EA8">
                  <w:rPr>
                    <w:rFonts w:ascii="MS Gothic" w:eastAsia="MS Gothic" w:hAnsi="MS Gothic" w:cs="Calibri"/>
                    <w:sz w:val="22"/>
                    <w:szCs w:val="22"/>
                    <w:lang w:val="en-US"/>
                  </w:rPr>
                  <w:t>☐</w:t>
                </w:r>
              </w:sdtContent>
            </w:sdt>
            <w:r w:rsidR="007B79AC" w:rsidRPr="00827EA8">
              <w:rPr>
                <w:rFonts w:ascii="Calibri" w:hAnsi="Calibri" w:cs="Calibri"/>
                <w:sz w:val="22"/>
                <w:szCs w:val="22"/>
                <w:lang w:val="en-US"/>
              </w:rPr>
              <w:t xml:space="preserve">   Yes</w:t>
            </w:r>
          </w:p>
          <w:p w14:paraId="73B1C648" w14:textId="56A29659" w:rsidR="00D3248E" w:rsidRPr="00827EA8" w:rsidRDefault="006B5332" w:rsidP="00215962">
            <w:pPr>
              <w:pStyle w:val="PlainText"/>
              <w:widowControl w:val="0"/>
              <w:spacing w:line="276" w:lineRule="auto"/>
              <w:ind w:left="144"/>
              <w:rPr>
                <w:rFonts w:ascii="Calibri" w:hAnsi="Calibri" w:cs="Calibri"/>
                <w:color w:val="262626"/>
                <w:sz w:val="22"/>
                <w:szCs w:val="22"/>
                <w:lang w:val="en-US"/>
              </w:rPr>
            </w:pPr>
            <w:sdt>
              <w:sdtPr>
                <w:rPr>
                  <w:rFonts w:ascii="Calibri" w:hAnsi="Calibri" w:cs="Calibri"/>
                  <w:sz w:val="22"/>
                  <w:szCs w:val="22"/>
                  <w:lang w:val="en-US"/>
                </w:rPr>
                <w:id w:val="-569731827"/>
                <w14:checkbox>
                  <w14:checked w14:val="0"/>
                  <w14:checkedState w14:val="2612" w14:font="MS Gothic"/>
                  <w14:uncheckedState w14:val="2610" w14:font="MS Gothic"/>
                </w14:checkbox>
              </w:sdtPr>
              <w:sdtEndPr/>
              <w:sdtContent>
                <w:r w:rsidR="0068344D" w:rsidRPr="00827EA8">
                  <w:rPr>
                    <w:rFonts w:ascii="MS Gothic" w:eastAsia="MS Gothic" w:hAnsi="MS Gothic" w:cs="Calibri"/>
                    <w:sz w:val="22"/>
                    <w:szCs w:val="22"/>
                    <w:lang w:val="en-US"/>
                  </w:rPr>
                  <w:t>☐</w:t>
                </w:r>
              </w:sdtContent>
            </w:sdt>
            <w:r w:rsidR="007B79AC" w:rsidRPr="00827EA8">
              <w:rPr>
                <w:rFonts w:ascii="Calibri" w:hAnsi="Calibri" w:cs="Calibri"/>
                <w:sz w:val="22"/>
                <w:szCs w:val="22"/>
                <w:lang w:val="en-US"/>
              </w:rPr>
              <w:t xml:space="preserve">   No</w:t>
            </w:r>
          </w:p>
        </w:tc>
      </w:tr>
      <w:tr w:rsidR="00F47047" w:rsidRPr="00827EA8" w14:paraId="66C70A7A" w14:textId="77777777" w:rsidTr="00EB56F8">
        <w:tblPrEx>
          <w:tblBorders>
            <w:top w:val="single" w:sz="8" w:space="0" w:color="404040"/>
            <w:left w:val="dotted" w:sz="4" w:space="0" w:color="404040"/>
            <w:bottom w:val="single" w:sz="8" w:space="0" w:color="404040"/>
            <w:insideH w:val="dotted" w:sz="4" w:space="0" w:color="404040"/>
            <w:insideV w:val="dotted" w:sz="4" w:space="0" w:color="404040"/>
          </w:tblBorders>
          <w:shd w:val="clear" w:color="auto" w:fill="auto"/>
        </w:tblPrEx>
        <w:trPr>
          <w:trHeight w:val="1106"/>
        </w:trPr>
        <w:tc>
          <w:tcPr>
            <w:tcW w:w="1120" w:type="dxa"/>
            <w:tcBorders>
              <w:top w:val="dotted" w:sz="4" w:space="0" w:color="404040"/>
              <w:bottom w:val="single" w:sz="8" w:space="0" w:color="404040"/>
              <w:right w:val="single" w:sz="8" w:space="0" w:color="404040"/>
            </w:tcBorders>
            <w:shd w:val="clear" w:color="auto" w:fill="007398"/>
            <w:vAlign w:val="center"/>
          </w:tcPr>
          <w:p w14:paraId="4689A0B1" w14:textId="77777777" w:rsidR="006F6D03" w:rsidRPr="00827EA8" w:rsidRDefault="006F6D03" w:rsidP="00215962">
            <w:pPr>
              <w:widowControl w:val="0"/>
              <w:spacing w:after="0" w:line="240" w:lineRule="auto"/>
              <w:jc w:val="center"/>
              <w:rPr>
                <w:rFonts w:eastAsia="Times New Roman" w:cs="Calibri"/>
                <w:b/>
                <w:bCs/>
                <w:color w:val="FFFFFF"/>
              </w:rPr>
            </w:pPr>
            <w:r w:rsidRPr="00827EA8">
              <w:rPr>
                <w:rFonts w:eastAsia="Times New Roman" w:cs="Calibri"/>
                <w:b/>
                <w:bCs/>
                <w:color w:val="FFFFFF"/>
              </w:rPr>
              <w:lastRenderedPageBreak/>
              <w:t xml:space="preserve">If </w:t>
            </w:r>
            <w:proofErr w:type="gramStart"/>
            <w:r w:rsidRPr="00827EA8">
              <w:rPr>
                <w:rFonts w:eastAsia="Times New Roman" w:cs="Calibri"/>
                <w:b/>
                <w:bCs/>
                <w:color w:val="FFFFFF"/>
              </w:rPr>
              <w:t>Yes</w:t>
            </w:r>
            <w:proofErr w:type="gramEnd"/>
          </w:p>
        </w:tc>
        <w:tc>
          <w:tcPr>
            <w:tcW w:w="360" w:type="dxa"/>
            <w:tcBorders>
              <w:top w:val="dotted" w:sz="4" w:space="0" w:color="404040"/>
              <w:left w:val="single" w:sz="8" w:space="0" w:color="404040"/>
              <w:bottom w:val="single" w:sz="8" w:space="0" w:color="404040"/>
            </w:tcBorders>
            <w:shd w:val="clear" w:color="auto" w:fill="737373"/>
            <w:vAlign w:val="center"/>
          </w:tcPr>
          <w:p w14:paraId="28E67F78" w14:textId="77777777" w:rsidR="006F6D03" w:rsidRPr="00827EA8" w:rsidRDefault="006F6D03" w:rsidP="00215962">
            <w:pPr>
              <w:widowControl w:val="0"/>
              <w:spacing w:after="0" w:line="240" w:lineRule="auto"/>
              <w:jc w:val="center"/>
              <w:rPr>
                <w:rFonts w:eastAsia="Times New Roman" w:cs="Calibri"/>
                <w:b/>
                <w:bCs/>
                <w:color w:val="FFFFFF"/>
              </w:rPr>
            </w:pPr>
            <w:r w:rsidRPr="00827EA8">
              <w:rPr>
                <w:rFonts w:eastAsia="Times New Roman" w:cs="Calibri"/>
                <w:b/>
                <w:bCs/>
                <w:color w:val="FFFFFF"/>
              </w:rPr>
              <w:t>1</w:t>
            </w:r>
          </w:p>
        </w:tc>
        <w:tc>
          <w:tcPr>
            <w:tcW w:w="5133" w:type="dxa"/>
            <w:tcBorders>
              <w:top w:val="dotted" w:sz="4" w:space="0" w:color="404040"/>
              <w:bottom w:val="single" w:sz="4" w:space="0" w:color="auto"/>
            </w:tcBorders>
            <w:vAlign w:val="center"/>
          </w:tcPr>
          <w:p w14:paraId="2DB4D7EA" w14:textId="77777777" w:rsidR="006F6D03" w:rsidRPr="00827EA8" w:rsidRDefault="006F6D03" w:rsidP="00215962">
            <w:pPr>
              <w:widowControl w:val="0"/>
              <w:spacing w:after="0" w:line="240" w:lineRule="auto"/>
              <w:rPr>
                <w:rFonts w:cs="Calibri"/>
                <w:color w:val="262626"/>
              </w:rPr>
            </w:pPr>
            <w:r w:rsidRPr="00827EA8">
              <w:rPr>
                <w:rFonts w:eastAsia="Times New Roman" w:cs="Calibri"/>
                <w:color w:val="262626"/>
              </w:rPr>
              <w:t xml:space="preserve">Please provide the </w:t>
            </w:r>
            <w:r w:rsidR="002E2D23" w:rsidRPr="00827EA8">
              <w:rPr>
                <w:rFonts w:eastAsia="Times New Roman" w:cs="Calibri"/>
                <w:color w:val="262626"/>
              </w:rPr>
              <w:t xml:space="preserve">sponsor’s </w:t>
            </w:r>
            <w:r w:rsidRPr="00827EA8">
              <w:rPr>
                <w:rFonts w:eastAsia="Times New Roman" w:cs="Calibri"/>
                <w:b/>
                <w:bCs/>
                <w:color w:val="262626"/>
              </w:rPr>
              <w:t>name and contact details</w:t>
            </w:r>
          </w:p>
        </w:tc>
        <w:tc>
          <w:tcPr>
            <w:tcW w:w="3727" w:type="dxa"/>
            <w:gridSpan w:val="2"/>
            <w:tcBorders>
              <w:top w:val="dotted" w:sz="4" w:space="0" w:color="404040"/>
              <w:bottom w:val="single" w:sz="4" w:space="0" w:color="auto"/>
              <w:right w:val="dotted" w:sz="4" w:space="0" w:color="404040"/>
            </w:tcBorders>
            <w:vAlign w:val="center"/>
          </w:tcPr>
          <w:p w14:paraId="0DCC0420" w14:textId="77777777" w:rsidR="006F6D03" w:rsidRPr="00827EA8" w:rsidRDefault="006F6D03" w:rsidP="00215962">
            <w:pPr>
              <w:pStyle w:val="PlainText"/>
              <w:widowControl w:val="0"/>
              <w:spacing w:line="276" w:lineRule="auto"/>
              <w:ind w:left="144"/>
              <w:rPr>
                <w:rFonts w:ascii="Calibri" w:hAnsi="Calibri" w:cs="Calibri"/>
                <w:color w:val="262626"/>
                <w:sz w:val="20"/>
                <w:szCs w:val="20"/>
                <w:lang w:val="en-US"/>
              </w:rPr>
            </w:pPr>
          </w:p>
        </w:tc>
      </w:tr>
    </w:tbl>
    <w:p w14:paraId="7CE9D5C4" w14:textId="77777777" w:rsidR="00A527D9" w:rsidRPr="00827EA8" w:rsidRDefault="00A527D9" w:rsidP="00E10717">
      <w:pPr>
        <w:pStyle w:val="PlainText"/>
        <w:widowControl w:val="0"/>
        <w:rPr>
          <w:rFonts w:ascii="Calibri" w:hAnsi="Calibri" w:cs="Calibri"/>
          <w:color w:val="000000"/>
          <w:sz w:val="20"/>
          <w:szCs w:val="20"/>
          <w:lang w:val="en-US"/>
        </w:rPr>
      </w:pPr>
    </w:p>
    <w:tbl>
      <w:tblPr>
        <w:tblW w:w="0" w:type="auto"/>
        <w:tblBorders>
          <w:left w:val="single" w:sz="18" w:space="0" w:color="404040"/>
          <w:insideH w:val="single" w:sz="12" w:space="0" w:color="F7F7F7"/>
          <w:insideV w:val="single" w:sz="12" w:space="0" w:color="F7F7F7"/>
        </w:tblBorders>
        <w:shd w:val="clear" w:color="auto" w:fill="F7F7F7"/>
        <w:tblLook w:val="04A0" w:firstRow="1" w:lastRow="0" w:firstColumn="1" w:lastColumn="0" w:noHBand="0" w:noVBand="1"/>
      </w:tblPr>
      <w:tblGrid>
        <w:gridCol w:w="1417"/>
        <w:gridCol w:w="8893"/>
      </w:tblGrid>
      <w:tr w:rsidR="00FF6D00" w:rsidRPr="00827EA8" w14:paraId="1EA610C7" w14:textId="77777777" w:rsidTr="00BB5B14">
        <w:trPr>
          <w:trHeight w:val="882"/>
        </w:trPr>
        <w:tc>
          <w:tcPr>
            <w:tcW w:w="1417" w:type="dxa"/>
            <w:tcBorders>
              <w:top w:val="nil"/>
              <w:left w:val="single" w:sz="24" w:space="0" w:color="262626"/>
              <w:bottom w:val="nil"/>
            </w:tcBorders>
            <w:shd w:val="clear" w:color="auto" w:fill="737373"/>
            <w:vAlign w:val="center"/>
          </w:tcPr>
          <w:p w14:paraId="31BAAC2D" w14:textId="235377A0" w:rsidR="00FF6D00" w:rsidRPr="00827EA8" w:rsidRDefault="00FF6D00" w:rsidP="00215962">
            <w:pPr>
              <w:pStyle w:val="PlainText"/>
              <w:widowControl w:val="0"/>
              <w:jc w:val="center"/>
              <w:rPr>
                <w:rFonts w:ascii="Calibri" w:hAnsi="Calibri" w:cs="Calibri"/>
                <w:b/>
                <w:color w:val="FFFFFF"/>
                <w:lang w:val="en-US"/>
              </w:rPr>
            </w:pPr>
            <w:r w:rsidRPr="00827EA8">
              <w:rPr>
                <w:rFonts w:ascii="Calibri" w:hAnsi="Calibri" w:cs="Calibri"/>
                <w:b/>
                <w:color w:val="FFFFFF"/>
                <w:lang w:val="en-US" w:eastAsia="zh-CN"/>
              </w:rPr>
              <w:t>SECTION</w:t>
            </w:r>
            <w:r w:rsidRPr="00827EA8">
              <w:rPr>
                <w:rFonts w:ascii="Calibri" w:hAnsi="Calibri" w:cs="Calibri"/>
                <w:b/>
                <w:color w:val="FFFFFF"/>
                <w:lang w:val="en-US"/>
              </w:rPr>
              <w:t xml:space="preserve"> </w:t>
            </w:r>
            <w:r w:rsidR="00157F4A" w:rsidRPr="00827EA8">
              <w:rPr>
                <w:rFonts w:ascii="Calibri" w:hAnsi="Calibri" w:cs="Calibri"/>
                <w:b/>
                <w:color w:val="FFFFFF"/>
                <w:lang w:val="en-US"/>
              </w:rPr>
              <w:t>5</w:t>
            </w:r>
          </w:p>
        </w:tc>
        <w:tc>
          <w:tcPr>
            <w:tcW w:w="8893" w:type="dxa"/>
            <w:tcBorders>
              <w:top w:val="nil"/>
              <w:bottom w:val="nil"/>
            </w:tcBorders>
            <w:shd w:val="clear" w:color="auto" w:fill="DCDCDD"/>
            <w:vAlign w:val="center"/>
          </w:tcPr>
          <w:p w14:paraId="616C0A72" w14:textId="77777777" w:rsidR="00FF6D00" w:rsidRPr="00827EA8" w:rsidRDefault="00FF6D00" w:rsidP="00215962">
            <w:pPr>
              <w:pStyle w:val="PlainText"/>
              <w:widowControl w:val="0"/>
              <w:ind w:left="72"/>
              <w:rPr>
                <w:rFonts w:ascii="Calibri" w:hAnsi="Calibri" w:cs="Calibri"/>
                <w:b/>
                <w:color w:val="2E2E2E"/>
                <w:sz w:val="26"/>
                <w:szCs w:val="26"/>
                <w:lang w:val="en-US"/>
              </w:rPr>
            </w:pPr>
            <w:r w:rsidRPr="00827EA8">
              <w:rPr>
                <w:rFonts w:ascii="Calibri" w:hAnsi="Calibri" w:cs="Calibri"/>
                <w:b/>
                <w:color w:val="2E2E2E"/>
                <w:sz w:val="26"/>
                <w:szCs w:val="26"/>
                <w:lang w:val="en-US"/>
              </w:rPr>
              <w:t xml:space="preserve">Conference Information (if </w:t>
            </w:r>
            <w:r w:rsidR="00236778" w:rsidRPr="00827EA8">
              <w:rPr>
                <w:rFonts w:ascii="Calibri" w:hAnsi="Calibri" w:cs="Calibri"/>
                <w:b/>
                <w:color w:val="2E2E2E"/>
                <w:sz w:val="26"/>
                <w:szCs w:val="26"/>
                <w:lang w:val="en-US"/>
              </w:rPr>
              <w:t>applicable</w:t>
            </w:r>
            <w:r w:rsidRPr="00827EA8">
              <w:rPr>
                <w:rFonts w:ascii="Calibri" w:hAnsi="Calibri" w:cs="Calibri"/>
                <w:b/>
                <w:color w:val="2E2E2E"/>
                <w:sz w:val="26"/>
                <w:szCs w:val="26"/>
                <w:lang w:val="en-US"/>
              </w:rPr>
              <w:t>)</w:t>
            </w:r>
          </w:p>
          <w:p w14:paraId="08D997ED" w14:textId="34AC4AC9" w:rsidR="00FF6D00" w:rsidRPr="00827EA8" w:rsidRDefault="00A5212D" w:rsidP="00215962">
            <w:pPr>
              <w:pStyle w:val="PlainText"/>
              <w:widowControl w:val="0"/>
              <w:ind w:left="72"/>
              <w:rPr>
                <w:rFonts w:ascii="Calibri" w:hAnsi="Calibri" w:cs="Calibri"/>
                <w:b/>
                <w:color w:val="984806"/>
                <w:sz w:val="26"/>
                <w:szCs w:val="26"/>
                <w:lang w:val="en-US"/>
              </w:rPr>
            </w:pPr>
            <w:r w:rsidRPr="00827EA8">
              <w:rPr>
                <w:rFonts w:ascii="Calibri" w:hAnsi="Calibri" w:cs="Calibri"/>
                <w:color w:val="2E2E2E"/>
                <w:sz w:val="22"/>
                <w:szCs w:val="22"/>
                <w:lang w:val="en-US" w:eastAsia="zh-CN"/>
              </w:rPr>
              <w:t>If</w:t>
            </w:r>
            <w:r w:rsidRPr="00827EA8">
              <w:rPr>
                <w:rFonts w:ascii="Calibri" w:hAnsi="Calibri" w:cs="Calibri"/>
                <w:color w:val="2E2E2E"/>
                <w:sz w:val="22"/>
                <w:szCs w:val="22"/>
                <w:lang w:val="en-US"/>
              </w:rPr>
              <w:t xml:space="preserve"> the </w:t>
            </w:r>
            <w:r w:rsidR="00D865CF" w:rsidRPr="00827EA8">
              <w:rPr>
                <w:rFonts w:ascii="Calibri" w:hAnsi="Calibri" w:cs="Calibri"/>
                <w:color w:val="2E2E2E"/>
                <w:sz w:val="22"/>
                <w:szCs w:val="22"/>
                <w:lang w:val="en-US"/>
              </w:rPr>
              <w:t>Special Section</w:t>
            </w:r>
            <w:r w:rsidRPr="00827EA8">
              <w:rPr>
                <w:rFonts w:ascii="Calibri" w:hAnsi="Calibri" w:cs="Calibri"/>
                <w:color w:val="2E2E2E"/>
                <w:sz w:val="22"/>
                <w:szCs w:val="22"/>
                <w:lang w:val="en-US"/>
              </w:rPr>
              <w:t xml:space="preserve"> is </w:t>
            </w:r>
            <w:r w:rsidR="005A37A7" w:rsidRPr="00827EA8">
              <w:rPr>
                <w:rFonts w:ascii="Calibri" w:hAnsi="Calibri" w:cs="Calibri"/>
                <w:color w:val="2E2E2E"/>
                <w:sz w:val="22"/>
                <w:szCs w:val="22"/>
                <w:lang w:val="en-US"/>
              </w:rPr>
              <w:t xml:space="preserve">related </w:t>
            </w:r>
            <w:r w:rsidRPr="00827EA8">
              <w:rPr>
                <w:rFonts w:ascii="Calibri" w:hAnsi="Calibri" w:cs="Calibri"/>
                <w:color w:val="2E2E2E"/>
                <w:sz w:val="22"/>
                <w:szCs w:val="22"/>
                <w:lang w:val="en-US"/>
              </w:rPr>
              <w:t>to a conference, please provide the conference information</w:t>
            </w:r>
          </w:p>
        </w:tc>
      </w:tr>
    </w:tbl>
    <w:p w14:paraId="2EDCC719" w14:textId="54A650F8" w:rsidR="002F5DAE" w:rsidRPr="00827EA8" w:rsidRDefault="002F5DAE" w:rsidP="002F5DAE">
      <w:pPr>
        <w:pStyle w:val="PlainText"/>
        <w:widowControl w:val="0"/>
        <w:rPr>
          <w:rFonts w:ascii="Calibri" w:hAnsi="Calibri" w:cs="Calibri"/>
          <w:color w:val="000000"/>
          <w:sz w:val="2"/>
          <w:szCs w:val="2"/>
          <w:lang w:val="en-US"/>
        </w:rPr>
      </w:pPr>
    </w:p>
    <w:tbl>
      <w:tblPr>
        <w:tblW w:w="0" w:type="auto"/>
        <w:tblBorders>
          <w:top w:val="single" w:sz="4" w:space="0" w:color="404040"/>
          <w:left w:val="dotted" w:sz="4" w:space="0" w:color="404040"/>
          <w:bottom w:val="single"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421"/>
        <w:gridCol w:w="4434"/>
        <w:gridCol w:w="5480"/>
      </w:tblGrid>
      <w:tr w:rsidR="002F5DAE" w:rsidRPr="00827EA8" w14:paraId="0C21B5AC" w14:textId="77777777" w:rsidTr="00EB56F8">
        <w:trPr>
          <w:trHeight w:val="432"/>
        </w:trPr>
        <w:tc>
          <w:tcPr>
            <w:tcW w:w="421" w:type="dxa"/>
            <w:tcBorders>
              <w:top w:val="single" w:sz="4" w:space="0" w:color="404040"/>
              <w:bottom w:val="dotted" w:sz="4" w:space="0" w:color="404040"/>
            </w:tcBorders>
            <w:shd w:val="clear" w:color="auto" w:fill="007398"/>
            <w:vAlign w:val="center"/>
          </w:tcPr>
          <w:p w14:paraId="582AACBA" w14:textId="77777777" w:rsidR="002F5DAE" w:rsidRPr="00827EA8" w:rsidRDefault="002F5DAE" w:rsidP="00DA62CF">
            <w:pPr>
              <w:pStyle w:val="PlainText"/>
              <w:widowControl w:val="0"/>
              <w:jc w:val="center"/>
              <w:rPr>
                <w:rFonts w:ascii="Calibri" w:hAnsi="Calibri" w:cs="Calibri"/>
                <w:b/>
                <w:sz w:val="22"/>
                <w:szCs w:val="22"/>
                <w:lang w:val="en-US"/>
              </w:rPr>
            </w:pPr>
            <w:r w:rsidRPr="00827EA8">
              <w:rPr>
                <w:rFonts w:ascii="Calibri" w:hAnsi="Calibri" w:cs="Calibri"/>
                <w:b/>
                <w:color w:val="FFFFFF" w:themeColor="background1"/>
                <w:sz w:val="22"/>
                <w:szCs w:val="22"/>
                <w:lang w:val="en-US"/>
              </w:rPr>
              <w:t>1</w:t>
            </w:r>
          </w:p>
        </w:tc>
        <w:tc>
          <w:tcPr>
            <w:tcW w:w="4434" w:type="dxa"/>
            <w:vAlign w:val="center"/>
          </w:tcPr>
          <w:p w14:paraId="78314F42" w14:textId="77777777" w:rsidR="002F5DAE" w:rsidRPr="00827EA8" w:rsidRDefault="002F5DAE" w:rsidP="00DA62CF">
            <w:pPr>
              <w:pStyle w:val="PlainText"/>
              <w:widowControl w:val="0"/>
              <w:rPr>
                <w:rFonts w:ascii="Calibri" w:hAnsi="Calibri" w:cs="Calibri"/>
                <w:sz w:val="22"/>
                <w:szCs w:val="22"/>
                <w:lang w:val="en-US"/>
              </w:rPr>
            </w:pPr>
            <w:r w:rsidRPr="00827EA8">
              <w:rPr>
                <w:rFonts w:ascii="Calibri" w:hAnsi="Calibri" w:cs="Calibri"/>
                <w:b/>
                <w:sz w:val="22"/>
                <w:szCs w:val="22"/>
                <w:lang w:val="en-US"/>
              </w:rPr>
              <w:t>Conference Full Name</w:t>
            </w:r>
          </w:p>
        </w:tc>
        <w:tc>
          <w:tcPr>
            <w:tcW w:w="5480" w:type="dxa"/>
            <w:vAlign w:val="center"/>
          </w:tcPr>
          <w:p w14:paraId="16BA8234" w14:textId="77777777" w:rsidR="002F5DAE" w:rsidRPr="00827EA8" w:rsidRDefault="002F5DAE" w:rsidP="00DA62CF">
            <w:pPr>
              <w:pStyle w:val="PlainText"/>
              <w:widowControl w:val="0"/>
              <w:spacing w:line="276" w:lineRule="auto"/>
              <w:rPr>
                <w:rFonts w:ascii="Calibri" w:hAnsi="Calibri" w:cs="Calibri"/>
                <w:sz w:val="20"/>
                <w:szCs w:val="20"/>
                <w:lang w:val="en-US"/>
              </w:rPr>
            </w:pPr>
          </w:p>
        </w:tc>
      </w:tr>
      <w:tr w:rsidR="002F5DAE" w:rsidRPr="00827EA8" w14:paraId="352B5C28" w14:textId="77777777" w:rsidTr="00342E15">
        <w:trPr>
          <w:trHeight w:val="576"/>
        </w:trPr>
        <w:tc>
          <w:tcPr>
            <w:tcW w:w="421" w:type="dxa"/>
            <w:tcBorders>
              <w:top w:val="dotted" w:sz="4" w:space="0" w:color="404040"/>
              <w:bottom w:val="dotted" w:sz="4" w:space="0" w:color="404040"/>
            </w:tcBorders>
            <w:shd w:val="clear" w:color="auto" w:fill="007398"/>
            <w:vAlign w:val="center"/>
          </w:tcPr>
          <w:p w14:paraId="0443447B" w14:textId="77777777" w:rsidR="002F5DAE" w:rsidRPr="00827EA8" w:rsidRDefault="002F5DAE" w:rsidP="00DA62CF">
            <w:pPr>
              <w:pStyle w:val="PlainText"/>
              <w:widowControl w:val="0"/>
              <w:jc w:val="center"/>
              <w:rPr>
                <w:rFonts w:ascii="Calibri" w:hAnsi="Calibri" w:cs="Calibri"/>
                <w:b/>
                <w:sz w:val="22"/>
                <w:szCs w:val="22"/>
                <w:lang w:val="en-US"/>
              </w:rPr>
            </w:pPr>
            <w:r w:rsidRPr="00827EA8">
              <w:rPr>
                <w:rFonts w:ascii="Calibri" w:hAnsi="Calibri" w:cs="Calibri"/>
                <w:b/>
                <w:color w:val="FFFFFF" w:themeColor="background1"/>
                <w:sz w:val="22"/>
                <w:szCs w:val="22"/>
                <w:lang w:val="en-US"/>
              </w:rPr>
              <w:t>2</w:t>
            </w:r>
          </w:p>
        </w:tc>
        <w:tc>
          <w:tcPr>
            <w:tcW w:w="4434" w:type="dxa"/>
            <w:vAlign w:val="center"/>
          </w:tcPr>
          <w:p w14:paraId="23A6D09E" w14:textId="77777777" w:rsidR="002F5DAE" w:rsidRPr="00827EA8" w:rsidRDefault="002F5DAE" w:rsidP="00DA62CF">
            <w:pPr>
              <w:pStyle w:val="PlainText"/>
              <w:widowControl w:val="0"/>
              <w:rPr>
                <w:rFonts w:ascii="Calibri" w:hAnsi="Calibri" w:cs="Calibri"/>
                <w:b/>
                <w:sz w:val="22"/>
                <w:szCs w:val="22"/>
                <w:lang w:val="en-US"/>
              </w:rPr>
            </w:pPr>
            <w:r w:rsidRPr="00827EA8">
              <w:rPr>
                <w:rFonts w:ascii="Calibri" w:hAnsi="Calibri" w:cs="Calibri"/>
                <w:b/>
                <w:sz w:val="22"/>
                <w:szCs w:val="22"/>
                <w:lang w:val="en-US"/>
              </w:rPr>
              <w:t>Conference Date and Venue</w:t>
            </w:r>
          </w:p>
        </w:tc>
        <w:tc>
          <w:tcPr>
            <w:tcW w:w="5480" w:type="dxa"/>
            <w:vAlign w:val="center"/>
          </w:tcPr>
          <w:p w14:paraId="519DFE23" w14:textId="77777777" w:rsidR="002F5DAE" w:rsidRPr="00827EA8" w:rsidRDefault="002F5DAE" w:rsidP="00DA62CF">
            <w:pPr>
              <w:pStyle w:val="PlainText"/>
              <w:widowControl w:val="0"/>
              <w:spacing w:line="276" w:lineRule="auto"/>
              <w:rPr>
                <w:rFonts w:ascii="Calibri" w:hAnsi="Calibri" w:cs="Calibri"/>
                <w:sz w:val="20"/>
                <w:szCs w:val="20"/>
                <w:lang w:val="en-US"/>
              </w:rPr>
            </w:pPr>
          </w:p>
        </w:tc>
      </w:tr>
      <w:tr w:rsidR="00342E15" w:rsidRPr="00827EA8" w14:paraId="4174D579" w14:textId="77777777" w:rsidTr="00EB56F8">
        <w:trPr>
          <w:trHeight w:val="576"/>
        </w:trPr>
        <w:tc>
          <w:tcPr>
            <w:tcW w:w="421" w:type="dxa"/>
            <w:tcBorders>
              <w:top w:val="dotted" w:sz="4" w:space="0" w:color="404040"/>
              <w:bottom w:val="single" w:sz="4" w:space="0" w:color="404040"/>
            </w:tcBorders>
            <w:shd w:val="clear" w:color="auto" w:fill="007398"/>
            <w:vAlign w:val="center"/>
          </w:tcPr>
          <w:p w14:paraId="41E6BDDC" w14:textId="3A2E5501" w:rsidR="00342E15" w:rsidRPr="00827EA8" w:rsidRDefault="00342E15" w:rsidP="00DA62CF">
            <w:pPr>
              <w:pStyle w:val="PlainText"/>
              <w:widowControl w:val="0"/>
              <w:jc w:val="center"/>
              <w:rPr>
                <w:rFonts w:ascii="Calibri" w:hAnsi="Calibri" w:cs="Calibri"/>
                <w:b/>
                <w:color w:val="FFFFFF" w:themeColor="background1"/>
                <w:sz w:val="22"/>
                <w:szCs w:val="22"/>
                <w:lang w:val="en-US"/>
              </w:rPr>
            </w:pPr>
            <w:r w:rsidRPr="00827EA8">
              <w:rPr>
                <w:rFonts w:ascii="Calibri" w:hAnsi="Calibri" w:cs="Calibri"/>
                <w:b/>
                <w:color w:val="FFFFFF" w:themeColor="background1"/>
                <w:sz w:val="22"/>
                <w:szCs w:val="22"/>
                <w:lang w:val="en-US"/>
              </w:rPr>
              <w:t>3</w:t>
            </w:r>
          </w:p>
        </w:tc>
        <w:tc>
          <w:tcPr>
            <w:tcW w:w="4434" w:type="dxa"/>
            <w:vAlign w:val="center"/>
          </w:tcPr>
          <w:p w14:paraId="4C0E8ADF" w14:textId="2E03D606" w:rsidR="00342E15" w:rsidRPr="00827EA8" w:rsidRDefault="00342E15" w:rsidP="00DA62CF">
            <w:pPr>
              <w:pStyle w:val="PlainText"/>
              <w:widowControl w:val="0"/>
              <w:rPr>
                <w:rFonts w:ascii="Calibri" w:hAnsi="Calibri" w:cs="Calibri"/>
                <w:bCs/>
                <w:sz w:val="22"/>
                <w:szCs w:val="22"/>
                <w:lang w:val="en-US"/>
              </w:rPr>
            </w:pPr>
            <w:r w:rsidRPr="00827EA8">
              <w:rPr>
                <w:rFonts w:ascii="Calibri" w:hAnsi="Calibri" w:cs="Calibri"/>
                <w:b/>
                <w:sz w:val="22"/>
                <w:szCs w:val="22"/>
                <w:lang w:val="en-US"/>
              </w:rPr>
              <w:t xml:space="preserve">Invited Papers from the Journal </w:t>
            </w:r>
            <w:r w:rsidRPr="00827EA8">
              <w:rPr>
                <w:rFonts w:ascii="Calibri" w:hAnsi="Calibri" w:cs="Calibri"/>
                <w:bCs/>
                <w:sz w:val="22"/>
                <w:szCs w:val="22"/>
                <w:lang w:val="en-US"/>
              </w:rPr>
              <w:t xml:space="preserve">(will the Guest Editors Invite papers published in the </w:t>
            </w:r>
            <w:proofErr w:type="spellStart"/>
            <w:r w:rsidRPr="00827EA8">
              <w:rPr>
                <w:rFonts w:ascii="Calibri" w:hAnsi="Calibri" w:cs="Calibri"/>
                <w:bCs/>
                <w:sz w:val="22"/>
                <w:szCs w:val="22"/>
                <w:lang w:val="en-US"/>
              </w:rPr>
              <w:t>CaG</w:t>
            </w:r>
            <w:proofErr w:type="spellEnd"/>
            <w:r w:rsidRPr="00827EA8">
              <w:rPr>
                <w:rFonts w:ascii="Calibri" w:hAnsi="Calibri" w:cs="Calibri"/>
                <w:bCs/>
                <w:sz w:val="22"/>
                <w:szCs w:val="22"/>
                <w:lang w:val="en-US"/>
              </w:rPr>
              <w:t xml:space="preserve"> Journal in the previous year, not presented elsewhere, covering conference core topics)? </w:t>
            </w:r>
          </w:p>
        </w:tc>
        <w:tc>
          <w:tcPr>
            <w:tcW w:w="5480" w:type="dxa"/>
            <w:vAlign w:val="center"/>
          </w:tcPr>
          <w:p w14:paraId="64F260B4" w14:textId="77777777" w:rsidR="00342E15" w:rsidRPr="00827EA8" w:rsidRDefault="00342E15" w:rsidP="00DA62CF">
            <w:pPr>
              <w:pStyle w:val="PlainText"/>
              <w:widowControl w:val="0"/>
              <w:spacing w:line="276" w:lineRule="auto"/>
              <w:rPr>
                <w:rFonts w:ascii="Calibri" w:hAnsi="Calibri" w:cs="Calibri"/>
                <w:sz w:val="20"/>
                <w:szCs w:val="20"/>
                <w:lang w:val="en-US"/>
              </w:rPr>
            </w:pPr>
          </w:p>
        </w:tc>
      </w:tr>
    </w:tbl>
    <w:p w14:paraId="6A84C291" w14:textId="7E2B30CD" w:rsidR="00E94491" w:rsidRPr="00827EA8" w:rsidRDefault="00E94491">
      <w:pPr>
        <w:spacing w:after="0" w:line="240" w:lineRule="auto"/>
        <w:rPr>
          <w:rFonts w:cs="Calibri"/>
          <w:color w:val="000000"/>
          <w:sz w:val="2"/>
          <w:szCs w:val="2"/>
        </w:rPr>
      </w:pPr>
    </w:p>
    <w:p w14:paraId="59FC1B69" w14:textId="37B47D90" w:rsidR="00AF3A0F" w:rsidRPr="00827EA8" w:rsidRDefault="00AF3A0F">
      <w:pPr>
        <w:spacing w:after="0" w:line="240" w:lineRule="auto"/>
        <w:rPr>
          <w:rFonts w:cs="Calibri"/>
          <w:color w:val="000000"/>
          <w:sz w:val="2"/>
          <w:szCs w:val="2"/>
        </w:rPr>
      </w:pPr>
    </w:p>
    <w:p w14:paraId="2241BECD" w14:textId="77777777" w:rsidR="00AF3A0F" w:rsidRPr="00827EA8" w:rsidRDefault="00AF3A0F">
      <w:pPr>
        <w:spacing w:after="0" w:line="240" w:lineRule="auto"/>
        <w:rPr>
          <w:rFonts w:cs="Calibri"/>
          <w:color w:val="000000"/>
          <w:sz w:val="20"/>
          <w:szCs w:val="20"/>
        </w:rPr>
      </w:pPr>
    </w:p>
    <w:tbl>
      <w:tblPr>
        <w:tblpPr w:leftFromText="180" w:rightFromText="180" w:vertAnchor="text" w:horzAnchor="margin" w:tblpY="58"/>
        <w:tblW w:w="0" w:type="auto"/>
        <w:tblBorders>
          <w:left w:val="single" w:sz="18" w:space="0" w:color="404040"/>
          <w:insideH w:val="single" w:sz="12" w:space="0" w:color="F7F7F7"/>
          <w:insideV w:val="single" w:sz="12" w:space="0" w:color="F7F7F7"/>
        </w:tblBorders>
        <w:shd w:val="clear" w:color="auto" w:fill="F7F7F7"/>
        <w:tblLook w:val="04A0" w:firstRow="1" w:lastRow="0" w:firstColumn="1" w:lastColumn="0" w:noHBand="0" w:noVBand="1"/>
      </w:tblPr>
      <w:tblGrid>
        <w:gridCol w:w="1417"/>
        <w:gridCol w:w="8893"/>
      </w:tblGrid>
      <w:tr w:rsidR="000C262E" w:rsidRPr="00827EA8" w14:paraId="56AE9DDA" w14:textId="77777777" w:rsidTr="00BB5B14">
        <w:trPr>
          <w:trHeight w:val="1062"/>
        </w:trPr>
        <w:tc>
          <w:tcPr>
            <w:tcW w:w="1417" w:type="dxa"/>
            <w:tcBorders>
              <w:top w:val="nil"/>
              <w:left w:val="single" w:sz="24" w:space="0" w:color="262626"/>
              <w:bottom w:val="nil"/>
            </w:tcBorders>
            <w:shd w:val="clear" w:color="auto" w:fill="737373"/>
            <w:vAlign w:val="center"/>
          </w:tcPr>
          <w:p w14:paraId="6EF1E8FD" w14:textId="0E1AC706" w:rsidR="000C262E" w:rsidRPr="00827EA8" w:rsidRDefault="000C262E" w:rsidP="00215962">
            <w:pPr>
              <w:pStyle w:val="PlainText"/>
              <w:widowControl w:val="0"/>
              <w:spacing w:before="120" w:after="120"/>
              <w:jc w:val="center"/>
              <w:rPr>
                <w:rFonts w:ascii="Calibri" w:hAnsi="Calibri" w:cs="Calibri"/>
                <w:b/>
                <w:color w:val="FFFFFF"/>
                <w:lang w:val="en-US"/>
              </w:rPr>
            </w:pPr>
            <w:r w:rsidRPr="00827EA8">
              <w:rPr>
                <w:rFonts w:ascii="Calibri" w:hAnsi="Calibri" w:cs="Calibri"/>
                <w:b/>
                <w:color w:val="FFFFFF"/>
                <w:lang w:val="en-US" w:eastAsia="zh-CN"/>
              </w:rPr>
              <w:t>SECTION</w:t>
            </w:r>
            <w:r w:rsidRPr="00827EA8">
              <w:rPr>
                <w:rFonts w:ascii="Calibri" w:hAnsi="Calibri" w:cs="Calibri"/>
                <w:b/>
                <w:color w:val="FFFFFF"/>
                <w:lang w:val="en-US"/>
              </w:rPr>
              <w:t xml:space="preserve"> </w:t>
            </w:r>
            <w:r w:rsidR="00157F4A" w:rsidRPr="00827EA8">
              <w:rPr>
                <w:rFonts w:ascii="Calibri" w:hAnsi="Calibri" w:cs="Calibri"/>
                <w:b/>
                <w:color w:val="FFFFFF"/>
                <w:lang w:val="en-US"/>
              </w:rPr>
              <w:t>6</w:t>
            </w:r>
          </w:p>
        </w:tc>
        <w:tc>
          <w:tcPr>
            <w:tcW w:w="8893" w:type="dxa"/>
            <w:shd w:val="clear" w:color="auto" w:fill="F2F2F2"/>
            <w:vAlign w:val="center"/>
          </w:tcPr>
          <w:p w14:paraId="51842C91" w14:textId="0671311F" w:rsidR="000C262E" w:rsidRPr="00827EA8" w:rsidRDefault="00F430DC" w:rsidP="00215962">
            <w:pPr>
              <w:pStyle w:val="PlainText"/>
              <w:widowControl w:val="0"/>
              <w:spacing w:before="120" w:after="120"/>
              <w:ind w:left="72"/>
              <w:rPr>
                <w:rFonts w:ascii="Calibri" w:hAnsi="Calibri" w:cs="Calibri"/>
                <w:b/>
                <w:color w:val="984806"/>
                <w:sz w:val="26"/>
                <w:szCs w:val="26"/>
                <w:lang w:val="en-US"/>
              </w:rPr>
            </w:pPr>
            <w:r w:rsidRPr="00827EA8">
              <w:rPr>
                <w:rFonts w:ascii="Calibri" w:hAnsi="Calibri" w:cs="Calibri"/>
                <w:b/>
                <w:color w:val="2E2E2E"/>
                <w:sz w:val="26"/>
                <w:szCs w:val="26"/>
                <w:lang w:val="en-US"/>
              </w:rPr>
              <w:t>Declaration of Interest *</w:t>
            </w:r>
          </w:p>
        </w:tc>
      </w:tr>
    </w:tbl>
    <w:p w14:paraId="03EA929C" w14:textId="77777777" w:rsidR="000C262E" w:rsidRPr="00827EA8" w:rsidRDefault="000C262E" w:rsidP="002F5DAE">
      <w:pPr>
        <w:pStyle w:val="PlainText"/>
        <w:widowControl w:val="0"/>
        <w:spacing w:before="40"/>
        <w:rPr>
          <w:rFonts w:ascii="Calibri" w:hAnsi="Calibri" w:cs="Calibri"/>
          <w:color w:val="000000"/>
          <w:sz w:val="2"/>
          <w:szCs w:val="2"/>
          <w:lang w:val="en-US"/>
        </w:rPr>
      </w:pPr>
    </w:p>
    <w:tbl>
      <w:tblPr>
        <w:tblW w:w="0" w:type="auto"/>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439"/>
        <w:gridCol w:w="9901"/>
      </w:tblGrid>
      <w:tr w:rsidR="00C57A64" w:rsidRPr="00827EA8" w14:paraId="63EB348E" w14:textId="77777777" w:rsidTr="00EB56F8">
        <w:trPr>
          <w:trHeight w:val="1418"/>
        </w:trPr>
        <w:tc>
          <w:tcPr>
            <w:tcW w:w="439" w:type="dxa"/>
            <w:tcBorders>
              <w:top w:val="single" w:sz="4" w:space="0" w:color="404040"/>
              <w:bottom w:val="dotted" w:sz="4" w:space="0" w:color="404040"/>
            </w:tcBorders>
            <w:shd w:val="clear" w:color="auto" w:fill="007398"/>
            <w:vAlign w:val="center"/>
            <w:hideMark/>
          </w:tcPr>
          <w:p w14:paraId="5907190D" w14:textId="7E045920" w:rsidR="00C57A64" w:rsidRPr="00827EA8" w:rsidRDefault="00C57A64" w:rsidP="00215962">
            <w:pPr>
              <w:pStyle w:val="PlainText"/>
              <w:widowControl w:val="0"/>
              <w:jc w:val="center"/>
              <w:rPr>
                <w:rFonts w:ascii="Calibri" w:hAnsi="Calibri" w:cs="Calibri"/>
                <w:b/>
                <w:bCs/>
                <w:color w:val="FFFFFF"/>
                <w:sz w:val="22"/>
                <w:szCs w:val="22"/>
                <w:lang w:val="en-US"/>
              </w:rPr>
            </w:pPr>
          </w:p>
        </w:tc>
        <w:tc>
          <w:tcPr>
            <w:tcW w:w="9901" w:type="dxa"/>
            <w:tcBorders>
              <w:top w:val="single" w:sz="4" w:space="0" w:color="404040"/>
              <w:bottom w:val="dotted" w:sz="4" w:space="0" w:color="404040"/>
            </w:tcBorders>
            <w:shd w:val="clear" w:color="auto" w:fill="auto"/>
            <w:vAlign w:val="center"/>
            <w:hideMark/>
          </w:tcPr>
          <w:p w14:paraId="04DD61D1" w14:textId="1AF5A477" w:rsidR="00EB56F8" w:rsidRPr="00827EA8" w:rsidRDefault="00C57A64" w:rsidP="002F785D">
            <w:pPr>
              <w:pStyle w:val="PlainText"/>
              <w:widowControl w:val="0"/>
              <w:spacing w:after="60"/>
              <w:rPr>
                <w:rFonts w:ascii="Calibri" w:hAnsi="Calibri" w:cs="Calibri"/>
                <w:color w:val="262626"/>
                <w:sz w:val="20"/>
                <w:szCs w:val="20"/>
                <w:lang w:val="en-US"/>
              </w:rPr>
            </w:pPr>
            <w:r w:rsidRPr="00827EA8">
              <w:rPr>
                <w:rFonts w:ascii="Calibri" w:hAnsi="Calibri" w:cs="Calibri"/>
                <w:color w:val="262626"/>
                <w:sz w:val="20"/>
                <w:szCs w:val="20"/>
                <w:lang w:val="en-US"/>
              </w:rPr>
              <w:t xml:space="preserve">Guest Editors must disclose below any financial and personal relationships that could potentially bias their ability to objectively assess the content of the </w:t>
            </w:r>
            <w:r w:rsidR="00D865CF" w:rsidRPr="00827EA8">
              <w:rPr>
                <w:rFonts w:ascii="Calibri" w:hAnsi="Calibri" w:cs="Calibri"/>
                <w:color w:val="262626"/>
                <w:sz w:val="20"/>
                <w:szCs w:val="20"/>
                <w:lang w:val="en-US"/>
              </w:rPr>
              <w:t>Special Section</w:t>
            </w:r>
            <w:r w:rsidRPr="00827EA8">
              <w:rPr>
                <w:rFonts w:ascii="Calibri" w:hAnsi="Calibri" w:cs="Calibri"/>
                <w:color w:val="262626"/>
                <w:sz w:val="20"/>
                <w:szCs w:val="20"/>
                <w:lang w:val="en-US"/>
              </w:rPr>
              <w:t>.</w:t>
            </w:r>
          </w:p>
          <w:p w14:paraId="6F532624" w14:textId="5DFF61D2" w:rsidR="00C57A64" w:rsidRPr="00827EA8" w:rsidRDefault="00C57A64" w:rsidP="00215962">
            <w:pPr>
              <w:pStyle w:val="PlainText"/>
              <w:widowControl w:val="0"/>
              <w:rPr>
                <w:rFonts w:ascii="Calibri" w:hAnsi="Calibri" w:cs="Calibri"/>
                <w:i/>
                <w:color w:val="262626"/>
                <w:sz w:val="20"/>
                <w:szCs w:val="20"/>
                <w:lang w:val="en-US"/>
              </w:rPr>
            </w:pPr>
            <w:r w:rsidRPr="00827EA8">
              <w:rPr>
                <w:rFonts w:ascii="Calibri" w:hAnsi="Calibri" w:cs="Calibri"/>
                <w:color w:val="262626"/>
                <w:sz w:val="20"/>
                <w:szCs w:val="20"/>
                <w:lang w:val="en-US"/>
              </w:rPr>
              <w:t xml:space="preserve">This includes the following relationships with any party, including any sponsor of the </w:t>
            </w:r>
            <w:r w:rsidR="00D865CF" w:rsidRPr="00827EA8">
              <w:rPr>
                <w:rFonts w:ascii="Calibri" w:hAnsi="Calibri" w:cs="Calibri"/>
                <w:color w:val="262626"/>
                <w:sz w:val="20"/>
                <w:szCs w:val="20"/>
                <w:lang w:val="en-US"/>
              </w:rPr>
              <w:t>Special Section</w:t>
            </w:r>
            <w:r w:rsidRPr="00827EA8">
              <w:rPr>
                <w:rFonts w:ascii="Calibri" w:hAnsi="Calibri" w:cs="Calibri"/>
                <w:color w:val="262626"/>
                <w:sz w:val="20"/>
                <w:szCs w:val="20"/>
                <w:lang w:val="en-US"/>
              </w:rPr>
              <w:t>: employment, consultancies, stock ownership, honoraria, paid expert testimony, patent applications/registrations, and grants or other funding.</w:t>
            </w:r>
          </w:p>
        </w:tc>
      </w:tr>
      <w:tr w:rsidR="00696486" w:rsidRPr="00827EA8" w14:paraId="5B7C2AF4" w14:textId="77777777" w:rsidTr="00BB5B14">
        <w:trPr>
          <w:trHeight w:val="819"/>
        </w:trPr>
        <w:tc>
          <w:tcPr>
            <w:tcW w:w="10340" w:type="dxa"/>
            <w:gridSpan w:val="2"/>
            <w:tcBorders>
              <w:top w:val="dotted" w:sz="4" w:space="0" w:color="404040"/>
              <w:bottom w:val="dotted" w:sz="4" w:space="0" w:color="404040"/>
            </w:tcBorders>
            <w:shd w:val="clear" w:color="auto" w:fill="auto"/>
            <w:vAlign w:val="center"/>
          </w:tcPr>
          <w:p w14:paraId="62B1D66E" w14:textId="49268C3E" w:rsidR="00696486" w:rsidRPr="00827EA8" w:rsidRDefault="006B5332" w:rsidP="00215962">
            <w:pPr>
              <w:pStyle w:val="PlainText"/>
              <w:widowControl w:val="0"/>
              <w:rPr>
                <w:rFonts w:ascii="Calibri" w:hAnsi="Calibri" w:cs="Calibri"/>
                <w:color w:val="262626"/>
                <w:sz w:val="20"/>
                <w:szCs w:val="20"/>
                <w:lang w:val="en-US"/>
              </w:rPr>
            </w:pPr>
            <w:sdt>
              <w:sdtPr>
                <w:rPr>
                  <w:rFonts w:ascii="Calibri" w:hAnsi="Calibri" w:cs="Calibri"/>
                  <w:color w:val="262626"/>
                  <w:sz w:val="32"/>
                  <w:szCs w:val="32"/>
                  <w:lang w:val="en-US"/>
                </w:rPr>
                <w:id w:val="-1349172999"/>
                <w14:checkbox>
                  <w14:checked w14:val="0"/>
                  <w14:checkedState w14:val="2612" w14:font="MS Gothic"/>
                  <w14:uncheckedState w14:val="2610" w14:font="MS Gothic"/>
                </w14:checkbox>
              </w:sdtPr>
              <w:sdtEndPr/>
              <w:sdtContent>
                <w:r w:rsidR="00696486" w:rsidRPr="00827EA8">
                  <w:rPr>
                    <w:rFonts w:ascii="MS Gothic" w:eastAsia="MS Gothic" w:hAnsi="MS Gothic" w:cs="Calibri"/>
                    <w:color w:val="262626"/>
                    <w:sz w:val="32"/>
                    <w:szCs w:val="32"/>
                    <w:lang w:val="en-US"/>
                  </w:rPr>
                  <w:t>☐</w:t>
                </w:r>
              </w:sdtContent>
            </w:sdt>
            <w:r w:rsidR="00696486" w:rsidRPr="00827EA8">
              <w:rPr>
                <w:rFonts w:ascii="Calibri" w:hAnsi="Calibri" w:cs="Calibri"/>
                <w:color w:val="262626"/>
                <w:sz w:val="20"/>
                <w:szCs w:val="20"/>
                <w:lang w:val="en-US"/>
              </w:rPr>
              <w:t xml:space="preserve">  The Editors declare that they have </w:t>
            </w:r>
            <w:r w:rsidR="00696486" w:rsidRPr="00827EA8">
              <w:rPr>
                <w:rFonts w:ascii="Calibri" w:hAnsi="Calibri" w:cs="Calibri"/>
                <w:b/>
                <w:bCs/>
                <w:color w:val="262626"/>
                <w:sz w:val="20"/>
                <w:szCs w:val="20"/>
                <w:lang w:val="en-US"/>
              </w:rPr>
              <w:t>no known competing financial interests</w:t>
            </w:r>
            <w:r w:rsidR="00696486" w:rsidRPr="00827EA8">
              <w:rPr>
                <w:rFonts w:ascii="Calibri" w:hAnsi="Calibri" w:cs="Calibri"/>
                <w:color w:val="262626"/>
                <w:sz w:val="20"/>
                <w:szCs w:val="20"/>
                <w:lang w:val="en-US"/>
              </w:rPr>
              <w:t xml:space="preserve"> </w:t>
            </w:r>
            <w:r w:rsidR="00696486" w:rsidRPr="00827EA8">
              <w:rPr>
                <w:rFonts w:ascii="Calibri" w:hAnsi="Calibri" w:cs="Calibri"/>
                <w:b/>
                <w:bCs/>
                <w:color w:val="262626"/>
                <w:sz w:val="20"/>
                <w:szCs w:val="20"/>
                <w:lang w:val="en-US"/>
              </w:rPr>
              <w:t>or personal relationships</w:t>
            </w:r>
            <w:r w:rsidR="00696486" w:rsidRPr="00827EA8">
              <w:rPr>
                <w:rFonts w:ascii="Calibri" w:hAnsi="Calibri" w:cs="Calibri"/>
                <w:color w:val="262626"/>
                <w:sz w:val="20"/>
                <w:szCs w:val="20"/>
                <w:lang w:val="en-US"/>
              </w:rPr>
              <w:t xml:space="preserve"> that could appear to influence the work in this </w:t>
            </w:r>
            <w:r w:rsidR="00D865CF" w:rsidRPr="00827EA8">
              <w:rPr>
                <w:rFonts w:ascii="Calibri" w:hAnsi="Calibri" w:cs="Calibri"/>
                <w:color w:val="262626"/>
                <w:sz w:val="20"/>
                <w:szCs w:val="20"/>
                <w:lang w:val="en-US"/>
              </w:rPr>
              <w:t>Special Section</w:t>
            </w:r>
            <w:r w:rsidR="00696486" w:rsidRPr="00827EA8">
              <w:rPr>
                <w:rFonts w:ascii="Calibri" w:hAnsi="Calibri" w:cs="Calibri"/>
                <w:color w:val="262626"/>
                <w:sz w:val="20"/>
                <w:szCs w:val="20"/>
                <w:lang w:val="en-US"/>
              </w:rPr>
              <w:t>.</w:t>
            </w:r>
          </w:p>
        </w:tc>
      </w:tr>
      <w:tr w:rsidR="0039339F" w:rsidRPr="00827EA8" w14:paraId="1B0E3A77" w14:textId="77777777" w:rsidTr="00E10717">
        <w:trPr>
          <w:trHeight w:val="1764"/>
        </w:trPr>
        <w:tc>
          <w:tcPr>
            <w:tcW w:w="10340" w:type="dxa"/>
            <w:gridSpan w:val="2"/>
            <w:tcBorders>
              <w:top w:val="dotted" w:sz="4" w:space="0" w:color="404040"/>
              <w:bottom w:val="single" w:sz="4" w:space="0" w:color="404040"/>
            </w:tcBorders>
            <w:shd w:val="clear" w:color="auto" w:fill="auto"/>
          </w:tcPr>
          <w:p w14:paraId="57490086" w14:textId="436C9838" w:rsidR="0039339F" w:rsidRPr="00827EA8" w:rsidRDefault="006B5332" w:rsidP="00DA5E1C">
            <w:pPr>
              <w:pStyle w:val="PlainText"/>
              <w:widowControl w:val="0"/>
              <w:spacing w:before="120"/>
              <w:rPr>
                <w:rFonts w:ascii="Calibri" w:hAnsi="Calibri" w:cs="Calibri"/>
                <w:color w:val="262626"/>
                <w:sz w:val="20"/>
                <w:szCs w:val="20"/>
                <w:lang w:val="en-US"/>
              </w:rPr>
            </w:pPr>
            <w:sdt>
              <w:sdtPr>
                <w:rPr>
                  <w:rFonts w:ascii="Calibri" w:hAnsi="Calibri" w:cs="Calibri"/>
                  <w:color w:val="262626"/>
                  <w:sz w:val="32"/>
                  <w:szCs w:val="32"/>
                  <w:lang w:val="en-US"/>
                </w:rPr>
                <w:id w:val="-1473746099"/>
                <w14:checkbox>
                  <w14:checked w14:val="0"/>
                  <w14:checkedState w14:val="2612" w14:font="MS Gothic"/>
                  <w14:uncheckedState w14:val="2610" w14:font="MS Gothic"/>
                </w14:checkbox>
              </w:sdtPr>
              <w:sdtEndPr/>
              <w:sdtContent>
                <w:r w:rsidR="00CE1F4D" w:rsidRPr="00827EA8">
                  <w:rPr>
                    <w:rFonts w:ascii="MS Gothic" w:eastAsia="MS Gothic" w:hAnsi="MS Gothic" w:cs="Calibri"/>
                    <w:color w:val="262626"/>
                    <w:sz w:val="32"/>
                    <w:szCs w:val="32"/>
                    <w:lang w:val="en-US"/>
                  </w:rPr>
                  <w:t>☐</w:t>
                </w:r>
              </w:sdtContent>
            </w:sdt>
            <w:r w:rsidR="00CE1F4D" w:rsidRPr="00827EA8">
              <w:rPr>
                <w:rFonts w:ascii="Calibri" w:hAnsi="Calibri" w:cs="Calibri"/>
                <w:color w:val="262626"/>
                <w:sz w:val="20"/>
                <w:szCs w:val="20"/>
                <w:lang w:val="en-US"/>
              </w:rPr>
              <w:t xml:space="preserve">  The Editors </w:t>
            </w:r>
            <w:r w:rsidR="005E5EB4" w:rsidRPr="00827EA8">
              <w:rPr>
                <w:rFonts w:ascii="Calibri" w:hAnsi="Calibri" w:cs="Calibri"/>
                <w:color w:val="262626"/>
                <w:sz w:val="20"/>
                <w:szCs w:val="20"/>
                <w:lang w:val="en-US"/>
              </w:rPr>
              <w:t>declare the</w:t>
            </w:r>
            <w:r w:rsidR="005E5EB4" w:rsidRPr="00827EA8">
              <w:rPr>
                <w:rFonts w:ascii="Calibri" w:hAnsi="Calibri" w:cs="Calibri"/>
                <w:b/>
                <w:bCs/>
                <w:color w:val="262626"/>
                <w:sz w:val="20"/>
                <w:szCs w:val="20"/>
                <w:lang w:val="en-US"/>
              </w:rPr>
              <w:t xml:space="preserve"> </w:t>
            </w:r>
            <w:r w:rsidR="005E5EB4" w:rsidRPr="00827EA8">
              <w:rPr>
                <w:rFonts w:ascii="Calibri" w:hAnsi="Calibri" w:cs="Calibri"/>
                <w:color w:val="262626"/>
                <w:sz w:val="20"/>
                <w:szCs w:val="20"/>
                <w:lang w:val="en-US"/>
              </w:rPr>
              <w:t>following</w:t>
            </w:r>
            <w:r w:rsidR="005E5EB4" w:rsidRPr="00827EA8">
              <w:rPr>
                <w:rFonts w:ascii="Calibri" w:hAnsi="Calibri" w:cs="Calibri"/>
                <w:b/>
                <w:bCs/>
                <w:color w:val="262626"/>
                <w:sz w:val="20"/>
                <w:szCs w:val="20"/>
                <w:lang w:val="en-US"/>
              </w:rPr>
              <w:t xml:space="preserve"> financial interests</w:t>
            </w:r>
            <w:r w:rsidR="00BB653D" w:rsidRPr="00827EA8">
              <w:rPr>
                <w:rFonts w:ascii="Calibri" w:hAnsi="Calibri" w:cs="Calibri"/>
                <w:b/>
                <w:bCs/>
                <w:color w:val="262626"/>
                <w:sz w:val="20"/>
                <w:szCs w:val="20"/>
                <w:lang w:val="en-US"/>
              </w:rPr>
              <w:t xml:space="preserve"> and/or </w:t>
            </w:r>
            <w:r w:rsidR="005E5EB4" w:rsidRPr="00827EA8">
              <w:rPr>
                <w:rFonts w:ascii="Calibri" w:hAnsi="Calibri" w:cs="Calibri"/>
                <w:b/>
                <w:bCs/>
                <w:color w:val="262626"/>
                <w:sz w:val="20"/>
                <w:szCs w:val="20"/>
                <w:lang w:val="en-US"/>
              </w:rPr>
              <w:t>personal relationships</w:t>
            </w:r>
            <w:r w:rsidR="005E5EB4" w:rsidRPr="00827EA8">
              <w:rPr>
                <w:rFonts w:ascii="Calibri" w:hAnsi="Calibri" w:cs="Calibri"/>
                <w:color w:val="262626"/>
                <w:sz w:val="20"/>
                <w:szCs w:val="20"/>
                <w:lang w:val="en-US"/>
              </w:rPr>
              <w:t xml:space="preserve"> which may be considered as potential competing interests:</w:t>
            </w:r>
          </w:p>
          <w:p w14:paraId="6DE8E7B7" w14:textId="58C76BDD" w:rsidR="005E5EB4" w:rsidRPr="00827EA8" w:rsidRDefault="006B5332" w:rsidP="005E5EB4">
            <w:pPr>
              <w:pStyle w:val="PlainText"/>
              <w:widowControl w:val="0"/>
              <w:rPr>
                <w:rFonts w:ascii="Calibri" w:hAnsi="Calibri" w:cs="Calibri"/>
                <w:color w:val="262626"/>
                <w:sz w:val="20"/>
                <w:szCs w:val="20"/>
                <w:lang w:val="en-US"/>
              </w:rPr>
            </w:pPr>
            <w:sdt>
              <w:sdtPr>
                <w:rPr>
                  <w:rFonts w:ascii="Calibri" w:hAnsi="Calibri" w:cs="Calibri"/>
                  <w:color w:val="00B050"/>
                  <w:sz w:val="22"/>
                  <w:szCs w:val="22"/>
                  <w:lang w:val="en-US"/>
                </w:rPr>
                <w:id w:val="62762538"/>
                <w:placeholder>
                  <w:docPart w:val="9421B2AE1E0E40D9AB05265DA2DBAFA1"/>
                </w:placeholder>
              </w:sdtPr>
              <w:sdtEndPr>
                <w:rPr>
                  <w:rStyle w:val="PlaceholderText"/>
                </w:rPr>
              </w:sdtEndPr>
              <w:sdtContent>
                <w:r w:rsidR="00DA5E1C" w:rsidRPr="00827EA8">
                  <w:rPr>
                    <w:rStyle w:val="PlaceholderText"/>
                    <w:rFonts w:asciiTheme="minorHAnsi" w:hAnsiTheme="minorHAnsi" w:cstheme="minorHAnsi"/>
                    <w:color w:val="737373"/>
                    <w:sz w:val="22"/>
                    <w:szCs w:val="22"/>
                    <w:lang w:val="en-US"/>
                  </w:rPr>
                  <w:t>Click here to enter disclosures for each editor</w:t>
                </w:r>
              </w:sdtContent>
            </w:sdt>
          </w:p>
        </w:tc>
      </w:tr>
    </w:tbl>
    <w:p w14:paraId="0BE598C3" w14:textId="77777777" w:rsidR="00420D78" w:rsidRPr="00827EA8" w:rsidRDefault="00420D78" w:rsidP="00E10717">
      <w:pPr>
        <w:pStyle w:val="PlainText"/>
        <w:widowControl w:val="0"/>
        <w:rPr>
          <w:rFonts w:ascii="Calibri" w:hAnsi="Calibri" w:cs="Calibri"/>
          <w:color w:val="000000"/>
          <w:sz w:val="20"/>
          <w:szCs w:val="20"/>
          <w:lang w:val="en-US"/>
        </w:rPr>
      </w:pPr>
    </w:p>
    <w:tbl>
      <w:tblPr>
        <w:tblW w:w="0" w:type="auto"/>
        <w:tblBorders>
          <w:left w:val="single" w:sz="18" w:space="0" w:color="404040"/>
        </w:tblBorders>
        <w:shd w:val="clear" w:color="auto" w:fill="DCDCDD"/>
        <w:tblLook w:val="04A0" w:firstRow="1" w:lastRow="0" w:firstColumn="1" w:lastColumn="0" w:noHBand="0" w:noVBand="1"/>
      </w:tblPr>
      <w:tblGrid>
        <w:gridCol w:w="10317"/>
      </w:tblGrid>
      <w:tr w:rsidR="00FA57A1" w:rsidRPr="00827EA8" w14:paraId="1BF583DE" w14:textId="77777777" w:rsidTr="00BB5B14">
        <w:trPr>
          <w:trHeight w:val="405"/>
        </w:trPr>
        <w:tc>
          <w:tcPr>
            <w:tcW w:w="10317" w:type="dxa"/>
            <w:shd w:val="clear" w:color="auto" w:fill="DCDCDD"/>
            <w:vAlign w:val="center"/>
          </w:tcPr>
          <w:p w14:paraId="7336E4D4" w14:textId="3BB19296" w:rsidR="00FA57A1" w:rsidRPr="00827EA8" w:rsidRDefault="00FA57A1" w:rsidP="0068344D">
            <w:pPr>
              <w:pStyle w:val="PlainText"/>
              <w:widowControl w:val="0"/>
              <w:spacing w:before="120" w:after="120"/>
              <w:ind w:left="72"/>
              <w:rPr>
                <w:rFonts w:ascii="Calibri" w:hAnsi="Calibri" w:cs="Calibri"/>
                <w:b/>
                <w:color w:val="385623"/>
                <w:sz w:val="26"/>
                <w:szCs w:val="26"/>
                <w:lang w:val="en-US"/>
              </w:rPr>
            </w:pPr>
            <w:r w:rsidRPr="00827EA8">
              <w:rPr>
                <w:rFonts w:ascii="Calibri" w:hAnsi="Calibri" w:cs="Calibri"/>
                <w:b/>
                <w:color w:val="2E2E2E"/>
                <w:sz w:val="26"/>
                <w:szCs w:val="26"/>
                <w:lang w:val="en-US"/>
              </w:rPr>
              <w:t>Useful Links</w:t>
            </w:r>
          </w:p>
        </w:tc>
      </w:tr>
    </w:tbl>
    <w:p w14:paraId="0A9ADE07" w14:textId="628D9491" w:rsidR="0068344D" w:rsidRPr="00827EA8" w:rsidRDefault="0068344D" w:rsidP="002F5DAE">
      <w:pPr>
        <w:pStyle w:val="PlainText"/>
        <w:widowControl w:val="0"/>
        <w:spacing w:before="40"/>
        <w:rPr>
          <w:rFonts w:ascii="Calibri" w:hAnsi="Calibri" w:cs="Calibri"/>
          <w:color w:val="000000"/>
          <w:sz w:val="2"/>
          <w:szCs w:val="2"/>
          <w:lang w:val="en-US"/>
        </w:rPr>
      </w:pPr>
    </w:p>
    <w:tbl>
      <w:tblPr>
        <w:tblW w:w="10353" w:type="dxa"/>
        <w:tblInd w:w="-1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707"/>
        <w:gridCol w:w="7646"/>
      </w:tblGrid>
      <w:tr w:rsidR="00B444F1" w:rsidRPr="00827EA8" w14:paraId="30D52794" w14:textId="77777777" w:rsidTr="007348C4">
        <w:trPr>
          <w:trHeight w:val="503"/>
        </w:trPr>
        <w:tc>
          <w:tcPr>
            <w:tcW w:w="2707" w:type="dxa"/>
            <w:tcBorders>
              <w:top w:val="single" w:sz="4" w:space="0" w:color="404040"/>
              <w:bottom w:val="dotted" w:sz="4" w:space="0" w:color="404040"/>
            </w:tcBorders>
            <w:shd w:val="clear" w:color="auto" w:fill="737373"/>
            <w:vAlign w:val="center"/>
            <w:hideMark/>
          </w:tcPr>
          <w:p w14:paraId="0E84CD58" w14:textId="77777777" w:rsidR="00B444F1" w:rsidRPr="00827EA8" w:rsidRDefault="00B444F1" w:rsidP="007348C4">
            <w:pPr>
              <w:pStyle w:val="PlainText"/>
              <w:widowControl w:val="0"/>
              <w:jc w:val="center"/>
              <w:rPr>
                <w:rFonts w:ascii="Calibri" w:hAnsi="Calibri" w:cs="Calibri"/>
                <w:b/>
                <w:bCs/>
                <w:color w:val="FFFFFF"/>
                <w:sz w:val="20"/>
                <w:szCs w:val="20"/>
                <w:lang w:val="en-US"/>
              </w:rPr>
            </w:pPr>
            <w:bookmarkStart w:id="2" w:name="_AUTHOR_OUTREACH_PROGRAM"/>
            <w:bookmarkEnd w:id="2"/>
            <w:r w:rsidRPr="00827EA8">
              <w:rPr>
                <w:rFonts w:ascii="Calibri" w:hAnsi="Calibri" w:cs="Calibri"/>
                <w:b/>
                <w:bCs/>
                <w:color w:val="FFFFFF"/>
                <w:sz w:val="20"/>
                <w:szCs w:val="20"/>
                <w:lang w:val="en-US"/>
              </w:rPr>
              <w:t>A warm welcome to our Guest Editors</w:t>
            </w:r>
          </w:p>
        </w:tc>
        <w:tc>
          <w:tcPr>
            <w:tcW w:w="7646" w:type="dxa"/>
            <w:tcBorders>
              <w:top w:val="single" w:sz="4" w:space="0" w:color="404040"/>
              <w:bottom w:val="dotted" w:sz="4" w:space="0" w:color="404040"/>
            </w:tcBorders>
            <w:shd w:val="clear" w:color="auto" w:fill="auto"/>
            <w:vAlign w:val="center"/>
            <w:hideMark/>
          </w:tcPr>
          <w:p w14:paraId="17C6631E" w14:textId="77777777" w:rsidR="00B444F1" w:rsidRPr="00827EA8" w:rsidRDefault="006B5332" w:rsidP="007348C4">
            <w:pPr>
              <w:pStyle w:val="PlainText"/>
              <w:widowControl w:val="0"/>
              <w:rPr>
                <w:rFonts w:ascii="Calibri" w:hAnsi="Calibri" w:cs="Calibri"/>
                <w:iCs/>
                <w:color w:val="262626"/>
                <w:sz w:val="20"/>
                <w:szCs w:val="20"/>
                <w:lang w:val="en-US"/>
              </w:rPr>
            </w:pPr>
            <w:hyperlink r:id="rId13" w:anchor=":~:text=%20A%20warm%20welcome%20to%20our%20guest%20editors,and%20the%20resources%20mentioned%20above%2C%20there...%20More%20" w:history="1">
              <w:r w:rsidR="00B444F1" w:rsidRPr="00827EA8">
                <w:rPr>
                  <w:rStyle w:val="Hyperlink"/>
                  <w:rFonts w:ascii="Calibri" w:hAnsi="Calibri" w:cs="Calibri"/>
                  <w:sz w:val="20"/>
                  <w:szCs w:val="20"/>
                  <w:lang w:val="en-US"/>
                </w:rPr>
                <w:t>Guest editors (Elsevier.com)</w:t>
              </w:r>
            </w:hyperlink>
          </w:p>
        </w:tc>
      </w:tr>
      <w:tr w:rsidR="00B444F1" w:rsidRPr="00827EA8" w14:paraId="1DA285B0" w14:textId="77777777" w:rsidTr="007348C4">
        <w:trPr>
          <w:trHeight w:val="503"/>
        </w:trPr>
        <w:tc>
          <w:tcPr>
            <w:tcW w:w="2707" w:type="dxa"/>
            <w:tcBorders>
              <w:top w:val="dotted" w:sz="4" w:space="0" w:color="404040"/>
              <w:bottom w:val="dotted" w:sz="4" w:space="0" w:color="404040"/>
            </w:tcBorders>
            <w:shd w:val="clear" w:color="auto" w:fill="737373"/>
            <w:vAlign w:val="center"/>
          </w:tcPr>
          <w:p w14:paraId="7C5C1CA6" w14:textId="77777777" w:rsidR="00B444F1" w:rsidRPr="00827EA8" w:rsidRDefault="00B444F1" w:rsidP="007348C4">
            <w:pPr>
              <w:pStyle w:val="PlainText"/>
              <w:widowControl w:val="0"/>
              <w:jc w:val="center"/>
              <w:rPr>
                <w:rFonts w:ascii="Calibri" w:hAnsi="Calibri" w:cs="Calibri"/>
                <w:b/>
                <w:bCs/>
                <w:color w:val="FFFFFF"/>
                <w:sz w:val="20"/>
                <w:szCs w:val="20"/>
                <w:lang w:val="en-US"/>
              </w:rPr>
            </w:pPr>
            <w:r w:rsidRPr="00827EA8">
              <w:rPr>
                <w:rFonts w:ascii="Calibri" w:hAnsi="Calibri" w:cs="Calibri"/>
                <w:b/>
                <w:bCs/>
                <w:color w:val="FFFFFF"/>
                <w:sz w:val="20"/>
                <w:szCs w:val="20"/>
                <w:lang w:val="en-US"/>
              </w:rPr>
              <w:t>Guest Editor Guide</w:t>
            </w:r>
          </w:p>
        </w:tc>
        <w:tc>
          <w:tcPr>
            <w:tcW w:w="7646" w:type="dxa"/>
            <w:tcBorders>
              <w:top w:val="dotted" w:sz="4" w:space="0" w:color="404040"/>
              <w:bottom w:val="dotted" w:sz="4" w:space="0" w:color="404040"/>
            </w:tcBorders>
            <w:shd w:val="clear" w:color="auto" w:fill="auto"/>
            <w:vAlign w:val="center"/>
          </w:tcPr>
          <w:p w14:paraId="74C3FBDF" w14:textId="77777777" w:rsidR="00B444F1" w:rsidRPr="00827EA8" w:rsidRDefault="006B5332" w:rsidP="007348C4">
            <w:pPr>
              <w:pStyle w:val="PlainText"/>
              <w:widowControl w:val="0"/>
              <w:rPr>
                <w:rFonts w:ascii="Calibri" w:hAnsi="Calibri" w:cs="Calibri"/>
                <w:sz w:val="20"/>
                <w:szCs w:val="20"/>
                <w:highlight w:val="yellow"/>
                <w:lang w:val="en-US"/>
              </w:rPr>
            </w:pPr>
            <w:hyperlink r:id="rId14" w:history="1">
              <w:r w:rsidR="00B444F1" w:rsidRPr="00827EA8">
                <w:rPr>
                  <w:rStyle w:val="Hyperlink"/>
                  <w:rFonts w:ascii="Calibri" w:hAnsi="Calibri" w:cs="Calibri"/>
                  <w:sz w:val="20"/>
                  <w:szCs w:val="20"/>
                  <w:lang w:val="en-US"/>
                </w:rPr>
                <w:t>https://www.elsevier.com/editors/role-of-an-editor/guest-editors/guest-editor-guide</w:t>
              </w:r>
            </w:hyperlink>
          </w:p>
        </w:tc>
      </w:tr>
      <w:tr w:rsidR="00B444F1" w:rsidRPr="00827EA8" w14:paraId="08C2C903" w14:textId="77777777" w:rsidTr="007348C4">
        <w:trPr>
          <w:trHeight w:val="503"/>
        </w:trPr>
        <w:tc>
          <w:tcPr>
            <w:tcW w:w="2707" w:type="dxa"/>
            <w:tcBorders>
              <w:top w:val="dotted" w:sz="4" w:space="0" w:color="404040"/>
              <w:bottom w:val="dotted" w:sz="4" w:space="0" w:color="404040"/>
            </w:tcBorders>
            <w:shd w:val="clear" w:color="auto" w:fill="737373"/>
            <w:vAlign w:val="center"/>
          </w:tcPr>
          <w:p w14:paraId="7EEF6529" w14:textId="77777777" w:rsidR="00B444F1" w:rsidRPr="00827EA8" w:rsidRDefault="00B444F1" w:rsidP="007348C4">
            <w:pPr>
              <w:pStyle w:val="PlainText"/>
              <w:widowControl w:val="0"/>
              <w:jc w:val="center"/>
              <w:rPr>
                <w:rFonts w:ascii="Calibri" w:hAnsi="Calibri" w:cs="Calibri"/>
                <w:b/>
                <w:bCs/>
                <w:color w:val="FFFFFF"/>
                <w:sz w:val="20"/>
                <w:szCs w:val="20"/>
                <w:lang w:val="en-US"/>
              </w:rPr>
            </w:pPr>
            <w:r w:rsidRPr="00827EA8">
              <w:rPr>
                <w:rFonts w:ascii="Calibri" w:hAnsi="Calibri" w:cs="Calibri"/>
                <w:b/>
                <w:bCs/>
                <w:color w:val="FFFFFF"/>
                <w:sz w:val="20"/>
                <w:szCs w:val="20"/>
                <w:lang w:val="en-US"/>
              </w:rPr>
              <w:t xml:space="preserve">Editorial Manager </w:t>
            </w:r>
            <w:r w:rsidRPr="00827EA8">
              <w:rPr>
                <w:rFonts w:ascii="Calibri" w:hAnsi="Calibri" w:cs="Calibri"/>
                <w:b/>
                <w:bCs/>
                <w:color w:val="FFFFFF"/>
                <w:sz w:val="20"/>
                <w:szCs w:val="20"/>
                <w:lang w:val="en-US"/>
              </w:rPr>
              <w:br/>
              <w:t>Guest Editor Video Guides</w:t>
            </w:r>
          </w:p>
        </w:tc>
        <w:tc>
          <w:tcPr>
            <w:tcW w:w="7646" w:type="dxa"/>
            <w:tcBorders>
              <w:top w:val="dotted" w:sz="4" w:space="0" w:color="404040"/>
              <w:bottom w:val="dotted" w:sz="4" w:space="0" w:color="404040"/>
            </w:tcBorders>
            <w:shd w:val="clear" w:color="auto" w:fill="auto"/>
            <w:vAlign w:val="center"/>
          </w:tcPr>
          <w:p w14:paraId="4108C6E3" w14:textId="77777777" w:rsidR="00B444F1" w:rsidRPr="00827EA8" w:rsidRDefault="006B5332" w:rsidP="007348C4">
            <w:pPr>
              <w:pStyle w:val="PlainText"/>
              <w:widowControl w:val="0"/>
              <w:rPr>
                <w:rStyle w:val="Hyperlink"/>
                <w:rFonts w:ascii="Calibri" w:hAnsi="Calibri" w:cs="Calibri"/>
                <w:sz w:val="20"/>
                <w:szCs w:val="20"/>
                <w:lang w:val="en-US"/>
              </w:rPr>
            </w:pPr>
            <w:hyperlink r:id="rId15" w:anchor="panel5b" w:history="1">
              <w:r w:rsidR="00B444F1" w:rsidRPr="00827EA8">
                <w:rPr>
                  <w:rStyle w:val="Hyperlink"/>
                  <w:rFonts w:ascii="Calibri" w:hAnsi="Calibri" w:cs="Calibri"/>
                  <w:sz w:val="20"/>
                  <w:szCs w:val="20"/>
                  <w:lang w:val="en-US"/>
                </w:rPr>
                <w:t>(Guest) Editor Guide to Editorial Manager</w:t>
              </w:r>
            </w:hyperlink>
          </w:p>
        </w:tc>
      </w:tr>
      <w:tr w:rsidR="00B444F1" w:rsidRPr="00827EA8" w14:paraId="2CC46034" w14:textId="77777777" w:rsidTr="007348C4">
        <w:trPr>
          <w:trHeight w:val="620"/>
        </w:trPr>
        <w:tc>
          <w:tcPr>
            <w:tcW w:w="2707" w:type="dxa"/>
            <w:tcBorders>
              <w:top w:val="dotted" w:sz="4" w:space="0" w:color="404040"/>
              <w:bottom w:val="single" w:sz="4" w:space="0" w:color="404040"/>
            </w:tcBorders>
            <w:shd w:val="clear" w:color="auto" w:fill="737373"/>
            <w:vAlign w:val="center"/>
          </w:tcPr>
          <w:p w14:paraId="33A623B3" w14:textId="77777777" w:rsidR="00B444F1" w:rsidRPr="00827EA8" w:rsidRDefault="00B444F1" w:rsidP="007348C4">
            <w:pPr>
              <w:pStyle w:val="PlainText"/>
              <w:widowControl w:val="0"/>
              <w:jc w:val="center"/>
              <w:rPr>
                <w:rFonts w:ascii="Calibri" w:hAnsi="Calibri" w:cs="Calibri"/>
                <w:b/>
                <w:bCs/>
                <w:color w:val="FFFFFF"/>
                <w:sz w:val="20"/>
                <w:szCs w:val="20"/>
                <w:lang w:val="en-US"/>
              </w:rPr>
            </w:pPr>
            <w:r w:rsidRPr="00827EA8">
              <w:rPr>
                <w:rFonts w:ascii="Calibri" w:hAnsi="Calibri" w:cs="Calibri"/>
                <w:b/>
                <w:bCs/>
                <w:color w:val="FFFFFF"/>
                <w:sz w:val="20"/>
                <w:szCs w:val="20"/>
                <w:lang w:val="en-US"/>
              </w:rPr>
              <w:t xml:space="preserve">Editorial Manager </w:t>
            </w:r>
            <w:r w:rsidRPr="00827EA8">
              <w:rPr>
                <w:rFonts w:ascii="Calibri" w:hAnsi="Calibri" w:cs="Calibri"/>
                <w:b/>
                <w:bCs/>
                <w:color w:val="FFFFFF"/>
                <w:sz w:val="20"/>
                <w:szCs w:val="20"/>
                <w:lang w:val="en-US"/>
              </w:rPr>
              <w:br/>
              <w:t>Training Request</w:t>
            </w:r>
          </w:p>
        </w:tc>
        <w:tc>
          <w:tcPr>
            <w:tcW w:w="7646" w:type="dxa"/>
            <w:tcBorders>
              <w:top w:val="dotted" w:sz="4" w:space="0" w:color="404040"/>
              <w:bottom w:val="single" w:sz="4" w:space="0" w:color="404040"/>
            </w:tcBorders>
            <w:shd w:val="clear" w:color="auto" w:fill="auto"/>
            <w:vAlign w:val="center"/>
          </w:tcPr>
          <w:p w14:paraId="07B458EE" w14:textId="77777777" w:rsidR="00B444F1" w:rsidRPr="00827EA8" w:rsidRDefault="006B5332" w:rsidP="007348C4">
            <w:pPr>
              <w:pStyle w:val="PlainText"/>
              <w:widowControl w:val="0"/>
              <w:rPr>
                <w:rFonts w:ascii="Calibri" w:hAnsi="Calibri" w:cs="Calibri"/>
                <w:color w:val="262626"/>
                <w:sz w:val="20"/>
                <w:szCs w:val="20"/>
                <w:lang w:val="en-US"/>
              </w:rPr>
            </w:pPr>
            <w:hyperlink r:id="rId16" w:history="1">
              <w:r w:rsidR="00B444F1" w:rsidRPr="00827EA8">
                <w:rPr>
                  <w:rStyle w:val="Hyperlink"/>
                  <w:rFonts w:ascii="Calibri" w:hAnsi="Calibri" w:cs="Calibri"/>
                  <w:sz w:val="20"/>
                  <w:szCs w:val="20"/>
                  <w:lang w:val="en-US"/>
                </w:rPr>
                <w:t>https://www.elsevier.com/editors/submission-systems/training-request</w:t>
              </w:r>
            </w:hyperlink>
            <w:r w:rsidR="00B444F1" w:rsidRPr="00827EA8">
              <w:rPr>
                <w:rFonts w:ascii="Calibri" w:hAnsi="Calibri" w:cs="Calibri"/>
                <w:color w:val="262626"/>
                <w:sz w:val="20"/>
                <w:szCs w:val="20"/>
                <w:lang w:val="en-US"/>
              </w:rPr>
              <w:t xml:space="preserve"> </w:t>
            </w:r>
          </w:p>
        </w:tc>
      </w:tr>
    </w:tbl>
    <w:p w14:paraId="16685122" w14:textId="77777777" w:rsidR="005A135C" w:rsidRDefault="005A135C" w:rsidP="00E97AA4">
      <w:pPr>
        <w:pStyle w:val="Heading1"/>
        <w:jc w:val="center"/>
        <w:rPr>
          <w:rFonts w:cs="Calibri"/>
          <w:lang w:bidi="ta-IN"/>
        </w:rPr>
      </w:pPr>
    </w:p>
    <w:p w14:paraId="22C9E88A" w14:textId="77C74283" w:rsidR="005A135C" w:rsidRDefault="005A135C" w:rsidP="005A135C">
      <w:pPr>
        <w:rPr>
          <w:rFonts w:ascii="Cambria" w:eastAsia="Times New Roman" w:hAnsi="Cambria" w:cs="Calibri"/>
          <w:b/>
          <w:bCs/>
          <w:kern w:val="32"/>
          <w:sz w:val="32"/>
          <w:szCs w:val="32"/>
          <w:lang w:bidi="ta-IN"/>
        </w:rPr>
      </w:pPr>
    </w:p>
    <w:p w14:paraId="324F871D" w14:textId="2FFF3030" w:rsidR="005A135C" w:rsidRPr="005A135C" w:rsidRDefault="005A135C" w:rsidP="005A135C">
      <w:pPr>
        <w:tabs>
          <w:tab w:val="left" w:pos="1743"/>
        </w:tabs>
        <w:rPr>
          <w:lang w:bidi="ta-IN"/>
        </w:rPr>
      </w:pPr>
      <w:r>
        <w:rPr>
          <w:lang w:bidi="ta-IN"/>
        </w:rPr>
        <w:tab/>
      </w:r>
    </w:p>
    <w:p w14:paraId="2DE8A12A" w14:textId="3D77BD79" w:rsidR="00392AF0" w:rsidRPr="00827EA8" w:rsidRDefault="00392AF0" w:rsidP="005A135C">
      <w:pPr>
        <w:pStyle w:val="Heading1"/>
        <w:rPr>
          <w:rFonts w:asciiTheme="minorHAnsi" w:hAnsiTheme="minorHAnsi" w:cstheme="minorHAnsi"/>
        </w:rPr>
      </w:pPr>
      <w:r w:rsidRPr="00827EA8">
        <w:rPr>
          <w:rFonts w:asciiTheme="minorHAnsi" w:hAnsiTheme="minorHAnsi" w:cstheme="minorHAnsi"/>
          <w:color w:val="EB6500" w:themeColor="accent1"/>
        </w:rPr>
        <w:lastRenderedPageBreak/>
        <w:t xml:space="preserve">AUTHOR OUTREACH PROGRAM FOR SPECIAL </w:t>
      </w:r>
      <w:r w:rsidR="005A135C">
        <w:rPr>
          <w:rFonts w:asciiTheme="minorHAnsi" w:hAnsiTheme="minorHAnsi" w:cstheme="minorHAnsi"/>
          <w:color w:val="EB6500" w:themeColor="accent1"/>
        </w:rPr>
        <w:t>SECTIONS</w:t>
      </w:r>
    </w:p>
    <w:p w14:paraId="507B87DF" w14:textId="77777777" w:rsidR="00392AF0" w:rsidRPr="00827EA8" w:rsidRDefault="00392AF0" w:rsidP="00392AF0">
      <w:pPr>
        <w:rPr>
          <w:color w:val="2E2E2E" w:themeColor="text1"/>
        </w:rPr>
      </w:pPr>
      <w:r w:rsidRPr="00827EA8">
        <w:rPr>
          <w:color w:val="2E2E2E" w:themeColor="text1"/>
        </w:rPr>
        <w:t xml:space="preserve">At Elsevier we know it is not always easy to find the right authors for your Special Issue. </w:t>
      </w:r>
      <w:proofErr w:type="gramStart"/>
      <w:r w:rsidRPr="00827EA8">
        <w:rPr>
          <w:color w:val="2E2E2E" w:themeColor="text1"/>
        </w:rPr>
        <w:t>This is why</w:t>
      </w:r>
      <w:proofErr w:type="gramEnd"/>
      <w:r w:rsidRPr="00827EA8">
        <w:rPr>
          <w:color w:val="2E2E2E" w:themeColor="text1"/>
        </w:rPr>
        <w:t xml:space="preserve"> we are committed to supporting you as a Guest Editor by helping you connect to a wider scientific network. This will not only increase your visibility as a Guest Editor, but it will also help reach and engage with high-profile authors outside of your usual network.</w:t>
      </w:r>
    </w:p>
    <w:p w14:paraId="2E185805" w14:textId="77777777" w:rsidR="00392AF0" w:rsidRPr="00827EA8" w:rsidRDefault="00392AF0" w:rsidP="00392AF0">
      <w:pPr>
        <w:rPr>
          <w:b/>
          <w:bCs/>
          <w:color w:val="2E2E2E" w:themeColor="text1"/>
          <w:sz w:val="24"/>
          <w:szCs w:val="24"/>
        </w:rPr>
      </w:pPr>
      <w:r w:rsidRPr="00827EA8">
        <w:rPr>
          <w:b/>
          <w:bCs/>
          <w:color w:val="2E2E2E" w:themeColor="text1"/>
          <w:sz w:val="24"/>
          <w:szCs w:val="24"/>
        </w:rPr>
        <w:t>HOW CAN WE HELP TO PROMOTE YOUR SPECIAL ISSUE TO WIDER NETWORK?</w:t>
      </w:r>
    </w:p>
    <w:p w14:paraId="76F581C5" w14:textId="77777777" w:rsidR="00392AF0" w:rsidRPr="00827EA8" w:rsidRDefault="00392AF0" w:rsidP="00392AF0">
      <w:r w:rsidRPr="00827EA8">
        <w:rPr>
          <w:b/>
          <w:bCs/>
          <w:color w:val="EB6500"/>
        </w:rPr>
        <w:t>AUTHOR OUTREACH PROGRAM:</w:t>
      </w:r>
      <w:r w:rsidRPr="00827EA8">
        <w:rPr>
          <w:color w:val="EB6500"/>
        </w:rPr>
        <w:t xml:space="preserve"> </w:t>
      </w:r>
      <w:r w:rsidRPr="00827EA8">
        <w:t>The objective of this program is to attract high-quality submissions to your Special Issue. Our highly targeted segmentation methodology allows us to contact the most relevant authors via email. By using the keywords and subject areas of your Special Issue, we select authors that have recently published on a relevant topic in at least one Scopus-indexed journal.</w:t>
      </w:r>
    </w:p>
    <w:p w14:paraId="4380471F" w14:textId="77777777" w:rsidR="00392AF0" w:rsidRPr="00827EA8" w:rsidRDefault="00392AF0" w:rsidP="00392AF0">
      <w:r w:rsidRPr="00827EA8">
        <w:t>Our Content Acquisition Team can send targeted invitations on your behalf. If you want to benefit from this option, you can indicate your consent in the Author Outreach Email Program online form (a link to the form will be forthcoming from your Content Acquisition Specialist). All the responses that result from the outreach program will be shared with you by your Content Acquisition Specialist.</w:t>
      </w:r>
    </w:p>
    <w:p w14:paraId="2B35411C" w14:textId="77777777" w:rsidR="00392AF0" w:rsidRPr="00827EA8" w:rsidRDefault="00392AF0" w:rsidP="00392AF0">
      <w:r w:rsidRPr="00827EA8">
        <w:rPr>
          <w:b/>
          <w:bCs/>
        </w:rPr>
        <w:t>Important:</w:t>
      </w:r>
      <w:r w:rsidRPr="00827EA8">
        <w:t xml:space="preserve"> If you as the Guest Editor(s) are sending out your own invitations as well, we can de-duplicate these authors from our outreach list, making sure that the same author does not receive multiple messages.</w:t>
      </w:r>
    </w:p>
    <w:p w14:paraId="350FA8A3" w14:textId="77777777" w:rsidR="00392AF0" w:rsidRPr="00827EA8" w:rsidRDefault="00392AF0" w:rsidP="00392AF0">
      <w:pPr>
        <w:rPr>
          <w:b/>
          <w:bCs/>
          <w:color w:val="2E2E2E"/>
          <w:sz w:val="24"/>
          <w:szCs w:val="24"/>
        </w:rPr>
      </w:pPr>
      <w:r w:rsidRPr="00827EA8">
        <w:rPr>
          <w:b/>
          <w:bCs/>
          <w:color w:val="2E2E2E"/>
          <w:sz w:val="24"/>
          <w:szCs w:val="24"/>
        </w:rPr>
        <w:t>WHAT IS THE PURPOSE OF TARGETED AUTHOR OUTREACH?</w:t>
      </w:r>
    </w:p>
    <w:p w14:paraId="34C54A69" w14:textId="77777777" w:rsidR="00392AF0" w:rsidRPr="00827EA8" w:rsidRDefault="00392AF0" w:rsidP="00392AF0">
      <w:r w:rsidRPr="00827EA8">
        <w:rPr>
          <w:b/>
          <w:bCs/>
          <w:color w:val="EB6500"/>
        </w:rPr>
        <w:t>Ensures we reach our target audience:</w:t>
      </w:r>
      <w:r w:rsidRPr="00827EA8">
        <w:rPr>
          <w:color w:val="EB6500"/>
        </w:rPr>
        <w:t xml:space="preserve"> </w:t>
      </w:r>
      <w:r w:rsidRPr="00827EA8">
        <w:t>The targeted author invitations aim to inform the right potential contributors about your upcoming Special Issue. For Open Access journals, we also include information about any eligible publication discounts in the messaging.</w:t>
      </w:r>
    </w:p>
    <w:p w14:paraId="0FC465C7" w14:textId="77777777" w:rsidR="00392AF0" w:rsidRPr="00827EA8" w:rsidRDefault="00392AF0" w:rsidP="00392AF0">
      <w:r w:rsidRPr="00827EA8">
        <w:t>The submission portal can be open and available to all authors who select to contribute to the Special Issue, or available only to invited or pre-approved authors with a submission link.</w:t>
      </w:r>
    </w:p>
    <w:p w14:paraId="7C814FA4" w14:textId="77777777" w:rsidR="00392AF0" w:rsidRPr="00827EA8" w:rsidRDefault="00392AF0" w:rsidP="00392AF0">
      <w:r w:rsidRPr="00827EA8">
        <w:rPr>
          <w:b/>
          <w:bCs/>
          <w:color w:val="EB6500"/>
        </w:rPr>
        <w:t>Engage with a broader audience:</w:t>
      </w:r>
      <w:r w:rsidRPr="00827EA8">
        <w:rPr>
          <w:color w:val="EB6500"/>
        </w:rPr>
        <w:t xml:space="preserve"> </w:t>
      </w:r>
      <w:r w:rsidRPr="00827EA8">
        <w:t>Our extensive database enables us to reach a large-scale audience and therefore often allows us to reach and engage with authors outside your usual network.</w:t>
      </w:r>
    </w:p>
    <w:p w14:paraId="07D94A4E" w14:textId="77777777" w:rsidR="00392AF0" w:rsidRPr="00827EA8" w:rsidRDefault="00392AF0" w:rsidP="00392AF0">
      <w:r w:rsidRPr="00827EA8">
        <w:rPr>
          <w:b/>
          <w:bCs/>
          <w:color w:val="EB6500"/>
        </w:rPr>
        <w:t>Boosts the visibility of your Special Issue Call for Papers</w:t>
      </w:r>
      <w:r w:rsidRPr="00827EA8">
        <w:rPr>
          <w:color w:val="EB6500"/>
        </w:rPr>
        <w:t xml:space="preserve">: </w:t>
      </w:r>
      <w:r w:rsidRPr="00827EA8">
        <w:t>The personal invitation has a direct link to the Special Issue information hosted on the journal website attracting more authors to discover your Special Issue, allowing them to share the link within their network.</w:t>
      </w:r>
    </w:p>
    <w:p w14:paraId="36045267" w14:textId="77777777" w:rsidR="00392AF0" w:rsidRPr="00827EA8" w:rsidRDefault="00392AF0" w:rsidP="00392AF0"/>
    <w:p w14:paraId="5ED9F882" w14:textId="77777777" w:rsidR="00392AF0" w:rsidRPr="00827EA8" w:rsidRDefault="00392AF0" w:rsidP="00392AF0">
      <w:pPr>
        <w:ind w:left="720" w:right="543"/>
        <w:jc w:val="center"/>
        <w:rPr>
          <w:i/>
          <w:iCs/>
        </w:rPr>
      </w:pPr>
      <w:r w:rsidRPr="00827EA8">
        <w:rPr>
          <w:i/>
          <w:iCs/>
        </w:rPr>
        <w:t>In 2021 alone we have been able to support about 500 Special Issues, having reached over 230K authors. We hope you will consider allowing us to help you find the right authors for your Special Issue.</w:t>
      </w:r>
    </w:p>
    <w:p w14:paraId="6B1F6AD1" w14:textId="77777777" w:rsidR="00392AF0" w:rsidRPr="00827EA8" w:rsidRDefault="00392AF0" w:rsidP="00392AF0">
      <w:pPr>
        <w:ind w:left="720" w:right="543"/>
        <w:jc w:val="center"/>
        <w:rPr>
          <w:i/>
          <w:iCs/>
        </w:rPr>
      </w:pPr>
      <w:r w:rsidRPr="00827EA8">
        <w:rPr>
          <w:b/>
          <w:bCs/>
          <w:i/>
          <w:iCs/>
        </w:rPr>
        <w:t>Questions?</w:t>
      </w:r>
      <w:r w:rsidRPr="00827EA8">
        <w:rPr>
          <w:i/>
          <w:iCs/>
        </w:rPr>
        <w:t xml:space="preserve"> Feel free to reach out to your Content Acquisition Specialist.</w:t>
      </w:r>
    </w:p>
    <w:p w14:paraId="17242B7B" w14:textId="2F51BABB" w:rsidR="0017043E" w:rsidRPr="00827EA8" w:rsidRDefault="0017043E">
      <w:pPr>
        <w:spacing w:after="0" w:line="240" w:lineRule="auto"/>
        <w:rPr>
          <w:rFonts w:cs="Calibri"/>
          <w:lang w:bidi="ta-IN"/>
        </w:rPr>
      </w:pPr>
    </w:p>
    <w:sectPr w:rsidR="0017043E" w:rsidRPr="00827EA8" w:rsidSect="007F0875">
      <w:footerReference w:type="default" r:id="rId17"/>
      <w:type w:val="continuous"/>
      <w:pgSz w:w="11906" w:h="16838" w:code="9"/>
      <w:pgMar w:top="720" w:right="720" w:bottom="720" w:left="72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2C2B5" w14:textId="77777777" w:rsidR="006B5332" w:rsidRDefault="006B5332" w:rsidP="007921DE">
      <w:pPr>
        <w:spacing w:after="0" w:line="240" w:lineRule="auto"/>
      </w:pPr>
      <w:r>
        <w:separator/>
      </w:r>
    </w:p>
  </w:endnote>
  <w:endnote w:type="continuationSeparator" w:id="0">
    <w:p w14:paraId="7A1E377B" w14:textId="77777777" w:rsidR="006B5332" w:rsidRDefault="006B5332" w:rsidP="0079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96D6" w14:textId="2D2F6947" w:rsidR="001E07AC" w:rsidRPr="000E6DA8" w:rsidRDefault="0060168E">
    <w:pPr>
      <w:pStyle w:val="Footer"/>
      <w:rPr>
        <w:color w:val="969696" w:themeColor="text1" w:themeTint="80"/>
        <w:sz w:val="16"/>
        <w:szCs w:val="16"/>
      </w:rPr>
    </w:pPr>
    <w:r w:rsidRPr="0060168E">
      <w:rPr>
        <w:color w:val="969696" w:themeColor="text1" w:themeTint="80"/>
        <w:sz w:val="16"/>
        <w:szCs w:val="16"/>
      </w:rPr>
      <w:t xml:space="preserve">Version </w:t>
    </w:r>
    <w:r w:rsidR="000E6DA8">
      <w:rPr>
        <w:color w:val="969696" w:themeColor="text1" w:themeTint="80"/>
        <w:sz w:val="16"/>
        <w:szCs w:val="16"/>
      </w:rPr>
      <w:t>2</w:t>
    </w:r>
    <w:r w:rsidRPr="0060168E">
      <w:rPr>
        <w:color w:val="969696" w:themeColor="text1" w:themeTint="80"/>
        <w:sz w:val="16"/>
        <w:szCs w:val="16"/>
      </w:rPr>
      <w:t>.</w:t>
    </w:r>
    <w:r w:rsidR="005A135C">
      <w:rPr>
        <w:color w:val="969696" w:themeColor="text1" w:themeTint="80"/>
        <w:sz w:val="16"/>
        <w:szCs w:val="16"/>
      </w:rPr>
      <w:t>1</w:t>
    </w:r>
    <w:r w:rsidRPr="0060168E">
      <w:rPr>
        <w:color w:val="969696" w:themeColor="text1" w:themeTint="80"/>
        <w:sz w:val="16"/>
        <w:szCs w:val="16"/>
      </w:rPr>
      <w:t xml:space="preserve"> (last update </w:t>
    </w:r>
    <w:r w:rsidR="000E6DA8">
      <w:rPr>
        <w:color w:val="969696" w:themeColor="text1" w:themeTint="80"/>
        <w:sz w:val="16"/>
        <w:szCs w:val="16"/>
      </w:rPr>
      <w:t>24</w:t>
    </w:r>
    <w:r w:rsidRPr="0060168E">
      <w:rPr>
        <w:color w:val="969696" w:themeColor="text1" w:themeTint="80"/>
        <w:sz w:val="16"/>
        <w:szCs w:val="16"/>
      </w:rPr>
      <w:t>-</w:t>
    </w:r>
    <w:r w:rsidR="005A135C">
      <w:rPr>
        <w:color w:val="969696" w:themeColor="text1" w:themeTint="80"/>
        <w:sz w:val="16"/>
        <w:szCs w:val="16"/>
      </w:rPr>
      <w:t>Jan</w:t>
    </w:r>
    <w:r w:rsidRPr="0060168E">
      <w:rPr>
        <w:color w:val="969696" w:themeColor="text1" w:themeTint="80"/>
        <w:sz w:val="16"/>
        <w:szCs w:val="16"/>
      </w:rPr>
      <w:t>-202</w:t>
    </w:r>
    <w:r w:rsidR="005A135C">
      <w:rPr>
        <w:color w:val="969696" w:themeColor="text1" w:themeTint="80"/>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D7506" w14:textId="77777777" w:rsidR="006B5332" w:rsidRDefault="006B5332" w:rsidP="007921DE">
      <w:pPr>
        <w:spacing w:after="0" w:line="240" w:lineRule="auto"/>
      </w:pPr>
      <w:r>
        <w:separator/>
      </w:r>
    </w:p>
  </w:footnote>
  <w:footnote w:type="continuationSeparator" w:id="0">
    <w:p w14:paraId="44075F49" w14:textId="77777777" w:rsidR="006B5332" w:rsidRDefault="006B5332" w:rsidP="00792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568"/>
    <w:multiLevelType w:val="hybridMultilevel"/>
    <w:tmpl w:val="DCBA4C98"/>
    <w:lvl w:ilvl="0" w:tplc="F766932E">
      <w:start w:val="1"/>
      <w:numFmt w:val="upp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97220"/>
    <w:multiLevelType w:val="hybridMultilevel"/>
    <w:tmpl w:val="078E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C4D37"/>
    <w:multiLevelType w:val="hybridMultilevel"/>
    <w:tmpl w:val="0502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258C6"/>
    <w:multiLevelType w:val="hybridMultilevel"/>
    <w:tmpl w:val="DD18844E"/>
    <w:lvl w:ilvl="0" w:tplc="95A67790">
      <w:start w:val="1"/>
      <w:numFmt w:val="bullet"/>
      <w:lvlText w:val=""/>
      <w:lvlJc w:val="left"/>
      <w:pPr>
        <w:ind w:left="720" w:hanging="360"/>
      </w:pPr>
      <w:rPr>
        <w:rFonts w:ascii="Symbol" w:hAnsi="Symbol" w:hint="default"/>
        <w:b/>
        <w:u w:color="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E7334"/>
    <w:multiLevelType w:val="hybridMultilevel"/>
    <w:tmpl w:val="D2048228"/>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5" w15:restartNumberingAfterBreak="0">
    <w:nsid w:val="28556FD4"/>
    <w:multiLevelType w:val="hybridMultilevel"/>
    <w:tmpl w:val="0B4805BA"/>
    <w:lvl w:ilvl="0" w:tplc="1F7AD198">
      <w:numFmt w:val="bullet"/>
      <w:lvlText w:val="-"/>
      <w:lvlJc w:val="left"/>
      <w:pPr>
        <w:ind w:left="720" w:hanging="360"/>
      </w:pPr>
      <w:rPr>
        <w:rFonts w:ascii="Times New Roman" w:eastAsia="DengXian" w:hAnsi="Times New Roman" w:cs="Times New Roman" w:hint="default"/>
        <w:b/>
        <w:color w:val="auto"/>
        <w:u w:color="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61442"/>
    <w:multiLevelType w:val="hybridMultilevel"/>
    <w:tmpl w:val="642AF3CA"/>
    <w:lvl w:ilvl="0" w:tplc="35B601CE">
      <w:start w:val="1"/>
      <w:numFmt w:val="bullet"/>
      <w:pStyle w:val="Subtitle"/>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F451A"/>
    <w:multiLevelType w:val="hybridMultilevel"/>
    <w:tmpl w:val="78B0907E"/>
    <w:lvl w:ilvl="0" w:tplc="95A67790">
      <w:start w:val="1"/>
      <w:numFmt w:val="bullet"/>
      <w:lvlText w:val=""/>
      <w:lvlJc w:val="left"/>
      <w:pPr>
        <w:ind w:left="864" w:hanging="360"/>
      </w:pPr>
      <w:rPr>
        <w:rFonts w:ascii="Symbol" w:hAnsi="Symbol" w:hint="default"/>
        <w:u w:color="262626"/>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37BF627F"/>
    <w:multiLevelType w:val="hybridMultilevel"/>
    <w:tmpl w:val="CDA0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2195E"/>
    <w:multiLevelType w:val="hybridMultilevel"/>
    <w:tmpl w:val="E54422F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0" w15:restartNumberingAfterBreak="0">
    <w:nsid w:val="45231DEB"/>
    <w:multiLevelType w:val="hybridMultilevel"/>
    <w:tmpl w:val="0CF0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96C4F"/>
    <w:multiLevelType w:val="hybridMultilevel"/>
    <w:tmpl w:val="D5E417B6"/>
    <w:lvl w:ilvl="0" w:tplc="75F220BE">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46F3AF2"/>
    <w:multiLevelType w:val="hybridMultilevel"/>
    <w:tmpl w:val="5ACA6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B5DA1"/>
    <w:multiLevelType w:val="hybridMultilevel"/>
    <w:tmpl w:val="65F0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5482F"/>
    <w:multiLevelType w:val="hybridMultilevel"/>
    <w:tmpl w:val="CFCEB9D4"/>
    <w:lvl w:ilvl="0" w:tplc="95A67790">
      <w:start w:val="1"/>
      <w:numFmt w:val="bullet"/>
      <w:lvlText w:val=""/>
      <w:lvlJc w:val="left"/>
      <w:pPr>
        <w:ind w:left="720" w:hanging="360"/>
      </w:pPr>
      <w:rPr>
        <w:rFonts w:ascii="Symbol" w:hAnsi="Symbol" w:hint="default"/>
        <w:u w:color="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45344">
    <w:abstractNumId w:val="6"/>
  </w:num>
  <w:num w:numId="2" w16cid:durableId="788163631">
    <w:abstractNumId w:val="12"/>
  </w:num>
  <w:num w:numId="3" w16cid:durableId="2119837569">
    <w:abstractNumId w:val="8"/>
  </w:num>
  <w:num w:numId="4" w16cid:durableId="776486918">
    <w:abstractNumId w:val="2"/>
  </w:num>
  <w:num w:numId="5" w16cid:durableId="1065373718">
    <w:abstractNumId w:val="13"/>
  </w:num>
  <w:num w:numId="6" w16cid:durableId="27340781">
    <w:abstractNumId w:val="5"/>
  </w:num>
  <w:num w:numId="7" w16cid:durableId="1110052931">
    <w:abstractNumId w:val="3"/>
  </w:num>
  <w:num w:numId="8" w16cid:durableId="947658725">
    <w:abstractNumId w:val="14"/>
  </w:num>
  <w:num w:numId="9" w16cid:durableId="1905024217">
    <w:abstractNumId w:val="7"/>
  </w:num>
  <w:num w:numId="10" w16cid:durableId="1615332748">
    <w:abstractNumId w:val="1"/>
  </w:num>
  <w:num w:numId="11" w16cid:durableId="819811309">
    <w:abstractNumId w:val="4"/>
  </w:num>
  <w:num w:numId="12" w16cid:durableId="2122068196">
    <w:abstractNumId w:val="9"/>
  </w:num>
  <w:num w:numId="13" w16cid:durableId="1534927231">
    <w:abstractNumId w:val="11"/>
  </w:num>
  <w:num w:numId="14" w16cid:durableId="1043752067">
    <w:abstractNumId w:val="10"/>
  </w:num>
  <w:num w:numId="15" w16cid:durableId="195520803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76"/>
    <w:rsid w:val="00000791"/>
    <w:rsid w:val="0000095A"/>
    <w:rsid w:val="00001EC1"/>
    <w:rsid w:val="00002942"/>
    <w:rsid w:val="00003748"/>
    <w:rsid w:val="00003A63"/>
    <w:rsid w:val="000044DC"/>
    <w:rsid w:val="00004B09"/>
    <w:rsid w:val="00005119"/>
    <w:rsid w:val="00005769"/>
    <w:rsid w:val="00005913"/>
    <w:rsid w:val="00005939"/>
    <w:rsid w:val="00005C1E"/>
    <w:rsid w:val="00006147"/>
    <w:rsid w:val="0000743B"/>
    <w:rsid w:val="00007CFC"/>
    <w:rsid w:val="00007E2D"/>
    <w:rsid w:val="00010A22"/>
    <w:rsid w:val="00012930"/>
    <w:rsid w:val="00012D3F"/>
    <w:rsid w:val="00013D6E"/>
    <w:rsid w:val="00013F3E"/>
    <w:rsid w:val="00014482"/>
    <w:rsid w:val="000147F9"/>
    <w:rsid w:val="00014944"/>
    <w:rsid w:val="00016841"/>
    <w:rsid w:val="00017AE5"/>
    <w:rsid w:val="00017C9B"/>
    <w:rsid w:val="000216F9"/>
    <w:rsid w:val="000235A9"/>
    <w:rsid w:val="00024596"/>
    <w:rsid w:val="0002464A"/>
    <w:rsid w:val="0002488A"/>
    <w:rsid w:val="00025CCA"/>
    <w:rsid w:val="00025E5F"/>
    <w:rsid w:val="00026370"/>
    <w:rsid w:val="00026441"/>
    <w:rsid w:val="00026514"/>
    <w:rsid w:val="00026EBE"/>
    <w:rsid w:val="00027262"/>
    <w:rsid w:val="00027EC0"/>
    <w:rsid w:val="000316A3"/>
    <w:rsid w:val="00031C6E"/>
    <w:rsid w:val="00031FCF"/>
    <w:rsid w:val="00033CCF"/>
    <w:rsid w:val="00034B96"/>
    <w:rsid w:val="00035B6C"/>
    <w:rsid w:val="00036431"/>
    <w:rsid w:val="00036FA8"/>
    <w:rsid w:val="00040781"/>
    <w:rsid w:val="000409F0"/>
    <w:rsid w:val="00040BCE"/>
    <w:rsid w:val="000425DE"/>
    <w:rsid w:val="0004411C"/>
    <w:rsid w:val="000448B9"/>
    <w:rsid w:val="00044E5A"/>
    <w:rsid w:val="0004596E"/>
    <w:rsid w:val="000459F1"/>
    <w:rsid w:val="000465A7"/>
    <w:rsid w:val="00046638"/>
    <w:rsid w:val="0004667F"/>
    <w:rsid w:val="0004748E"/>
    <w:rsid w:val="00047A26"/>
    <w:rsid w:val="00050938"/>
    <w:rsid w:val="00050E76"/>
    <w:rsid w:val="00051B47"/>
    <w:rsid w:val="00052876"/>
    <w:rsid w:val="000535E1"/>
    <w:rsid w:val="00053846"/>
    <w:rsid w:val="00053FEC"/>
    <w:rsid w:val="000557C2"/>
    <w:rsid w:val="0005696F"/>
    <w:rsid w:val="00057CA1"/>
    <w:rsid w:val="00057EE4"/>
    <w:rsid w:val="00062306"/>
    <w:rsid w:val="0006286E"/>
    <w:rsid w:val="00062A5D"/>
    <w:rsid w:val="000636CC"/>
    <w:rsid w:val="00063B71"/>
    <w:rsid w:val="00064914"/>
    <w:rsid w:val="00064C1E"/>
    <w:rsid w:val="0006596B"/>
    <w:rsid w:val="00065FC2"/>
    <w:rsid w:val="0006653D"/>
    <w:rsid w:val="00066B2A"/>
    <w:rsid w:val="00066FFD"/>
    <w:rsid w:val="0007065F"/>
    <w:rsid w:val="00070FB6"/>
    <w:rsid w:val="00071B86"/>
    <w:rsid w:val="00071F00"/>
    <w:rsid w:val="0007252E"/>
    <w:rsid w:val="000726B2"/>
    <w:rsid w:val="00073958"/>
    <w:rsid w:val="00074195"/>
    <w:rsid w:val="00075DA1"/>
    <w:rsid w:val="00075FDC"/>
    <w:rsid w:val="00076E75"/>
    <w:rsid w:val="0007727C"/>
    <w:rsid w:val="00077CB0"/>
    <w:rsid w:val="00080272"/>
    <w:rsid w:val="00081E46"/>
    <w:rsid w:val="00082209"/>
    <w:rsid w:val="00082FA9"/>
    <w:rsid w:val="00083978"/>
    <w:rsid w:val="0008591D"/>
    <w:rsid w:val="00085F4B"/>
    <w:rsid w:val="00087A33"/>
    <w:rsid w:val="00090CCB"/>
    <w:rsid w:val="00091877"/>
    <w:rsid w:val="00091B6F"/>
    <w:rsid w:val="00091D97"/>
    <w:rsid w:val="00092506"/>
    <w:rsid w:val="000944DB"/>
    <w:rsid w:val="00094766"/>
    <w:rsid w:val="000959BA"/>
    <w:rsid w:val="00095A96"/>
    <w:rsid w:val="00095AC3"/>
    <w:rsid w:val="00095E45"/>
    <w:rsid w:val="00097098"/>
    <w:rsid w:val="000A029A"/>
    <w:rsid w:val="000A10A3"/>
    <w:rsid w:val="000A12FF"/>
    <w:rsid w:val="000A205D"/>
    <w:rsid w:val="000A2295"/>
    <w:rsid w:val="000A4E99"/>
    <w:rsid w:val="000A538C"/>
    <w:rsid w:val="000A54CF"/>
    <w:rsid w:val="000A5EFD"/>
    <w:rsid w:val="000A63B8"/>
    <w:rsid w:val="000A736F"/>
    <w:rsid w:val="000A74DD"/>
    <w:rsid w:val="000B0324"/>
    <w:rsid w:val="000B0521"/>
    <w:rsid w:val="000B0FB0"/>
    <w:rsid w:val="000B1485"/>
    <w:rsid w:val="000B20DE"/>
    <w:rsid w:val="000B2A94"/>
    <w:rsid w:val="000B2F64"/>
    <w:rsid w:val="000B36C7"/>
    <w:rsid w:val="000B4355"/>
    <w:rsid w:val="000B6106"/>
    <w:rsid w:val="000B625D"/>
    <w:rsid w:val="000B628E"/>
    <w:rsid w:val="000B687F"/>
    <w:rsid w:val="000B76C3"/>
    <w:rsid w:val="000B7873"/>
    <w:rsid w:val="000B7CAD"/>
    <w:rsid w:val="000C0C65"/>
    <w:rsid w:val="000C1486"/>
    <w:rsid w:val="000C18E4"/>
    <w:rsid w:val="000C1E16"/>
    <w:rsid w:val="000C228E"/>
    <w:rsid w:val="000C2332"/>
    <w:rsid w:val="000C262E"/>
    <w:rsid w:val="000C2B2F"/>
    <w:rsid w:val="000C3140"/>
    <w:rsid w:val="000C3DE2"/>
    <w:rsid w:val="000C3E34"/>
    <w:rsid w:val="000C4D6D"/>
    <w:rsid w:val="000C5329"/>
    <w:rsid w:val="000C62BE"/>
    <w:rsid w:val="000C6DE8"/>
    <w:rsid w:val="000C6F61"/>
    <w:rsid w:val="000D0ED2"/>
    <w:rsid w:val="000D14B1"/>
    <w:rsid w:val="000D1C00"/>
    <w:rsid w:val="000D1EA3"/>
    <w:rsid w:val="000D2243"/>
    <w:rsid w:val="000D31B6"/>
    <w:rsid w:val="000D43A7"/>
    <w:rsid w:val="000D4EEF"/>
    <w:rsid w:val="000D500F"/>
    <w:rsid w:val="000D5502"/>
    <w:rsid w:val="000D6021"/>
    <w:rsid w:val="000D66BF"/>
    <w:rsid w:val="000D67BC"/>
    <w:rsid w:val="000D72C1"/>
    <w:rsid w:val="000D731D"/>
    <w:rsid w:val="000D7E2D"/>
    <w:rsid w:val="000E0730"/>
    <w:rsid w:val="000E1102"/>
    <w:rsid w:val="000E15E7"/>
    <w:rsid w:val="000E204D"/>
    <w:rsid w:val="000E2959"/>
    <w:rsid w:val="000E2A72"/>
    <w:rsid w:val="000E3663"/>
    <w:rsid w:val="000E6539"/>
    <w:rsid w:val="000E6CF2"/>
    <w:rsid w:val="000E6DA8"/>
    <w:rsid w:val="000E769B"/>
    <w:rsid w:val="000E781E"/>
    <w:rsid w:val="000F070E"/>
    <w:rsid w:val="000F09BF"/>
    <w:rsid w:val="000F145E"/>
    <w:rsid w:val="000F1A72"/>
    <w:rsid w:val="000F2166"/>
    <w:rsid w:val="000F22B8"/>
    <w:rsid w:val="000F2F60"/>
    <w:rsid w:val="000F3606"/>
    <w:rsid w:val="000F4307"/>
    <w:rsid w:val="000F4CAB"/>
    <w:rsid w:val="000F5E4D"/>
    <w:rsid w:val="000F5F3E"/>
    <w:rsid w:val="000F629D"/>
    <w:rsid w:val="000F6776"/>
    <w:rsid w:val="000F6C01"/>
    <w:rsid w:val="000F701B"/>
    <w:rsid w:val="000F7A2E"/>
    <w:rsid w:val="00100BC4"/>
    <w:rsid w:val="00101F9C"/>
    <w:rsid w:val="001022B7"/>
    <w:rsid w:val="0010489D"/>
    <w:rsid w:val="00104B8A"/>
    <w:rsid w:val="00105127"/>
    <w:rsid w:val="00105582"/>
    <w:rsid w:val="00105739"/>
    <w:rsid w:val="00105942"/>
    <w:rsid w:val="001063B6"/>
    <w:rsid w:val="00106C4A"/>
    <w:rsid w:val="00107447"/>
    <w:rsid w:val="00107C6F"/>
    <w:rsid w:val="00111165"/>
    <w:rsid w:val="0011158A"/>
    <w:rsid w:val="00111931"/>
    <w:rsid w:val="00111B33"/>
    <w:rsid w:val="0011205C"/>
    <w:rsid w:val="0011213C"/>
    <w:rsid w:val="00112851"/>
    <w:rsid w:val="00112A55"/>
    <w:rsid w:val="001136B7"/>
    <w:rsid w:val="00113DD0"/>
    <w:rsid w:val="0011412B"/>
    <w:rsid w:val="00114BF6"/>
    <w:rsid w:val="0011539B"/>
    <w:rsid w:val="0011684B"/>
    <w:rsid w:val="0011736E"/>
    <w:rsid w:val="00123FF2"/>
    <w:rsid w:val="0012410B"/>
    <w:rsid w:val="00125356"/>
    <w:rsid w:val="0012588D"/>
    <w:rsid w:val="00126CCC"/>
    <w:rsid w:val="00127AB4"/>
    <w:rsid w:val="0013036D"/>
    <w:rsid w:val="001322B8"/>
    <w:rsid w:val="0013245A"/>
    <w:rsid w:val="001326CD"/>
    <w:rsid w:val="0013282D"/>
    <w:rsid w:val="00132AD6"/>
    <w:rsid w:val="00133003"/>
    <w:rsid w:val="0013393A"/>
    <w:rsid w:val="00133D91"/>
    <w:rsid w:val="00133E78"/>
    <w:rsid w:val="001357E3"/>
    <w:rsid w:val="00135A5A"/>
    <w:rsid w:val="00135F00"/>
    <w:rsid w:val="00136648"/>
    <w:rsid w:val="001368D5"/>
    <w:rsid w:val="00137839"/>
    <w:rsid w:val="0014016B"/>
    <w:rsid w:val="00140FF9"/>
    <w:rsid w:val="001418F1"/>
    <w:rsid w:val="00143289"/>
    <w:rsid w:val="001446FF"/>
    <w:rsid w:val="001468BE"/>
    <w:rsid w:val="00146A12"/>
    <w:rsid w:val="001503C3"/>
    <w:rsid w:val="00150884"/>
    <w:rsid w:val="00150F77"/>
    <w:rsid w:val="00152F2E"/>
    <w:rsid w:val="00152F36"/>
    <w:rsid w:val="001539C7"/>
    <w:rsid w:val="00153B03"/>
    <w:rsid w:val="001547C2"/>
    <w:rsid w:val="00154A81"/>
    <w:rsid w:val="001550BB"/>
    <w:rsid w:val="00155499"/>
    <w:rsid w:val="001555F9"/>
    <w:rsid w:val="00155B38"/>
    <w:rsid w:val="00156768"/>
    <w:rsid w:val="00156B36"/>
    <w:rsid w:val="00156D41"/>
    <w:rsid w:val="00157061"/>
    <w:rsid w:val="00157ED1"/>
    <w:rsid w:val="00157F4A"/>
    <w:rsid w:val="001603DB"/>
    <w:rsid w:val="00160731"/>
    <w:rsid w:val="001610D6"/>
    <w:rsid w:val="001614DF"/>
    <w:rsid w:val="00162761"/>
    <w:rsid w:val="00165445"/>
    <w:rsid w:val="00165632"/>
    <w:rsid w:val="00165F16"/>
    <w:rsid w:val="001672A9"/>
    <w:rsid w:val="00167980"/>
    <w:rsid w:val="00167A92"/>
    <w:rsid w:val="00167E7F"/>
    <w:rsid w:val="0017043E"/>
    <w:rsid w:val="0017104E"/>
    <w:rsid w:val="001717A4"/>
    <w:rsid w:val="0017324D"/>
    <w:rsid w:val="001732E3"/>
    <w:rsid w:val="00173340"/>
    <w:rsid w:val="0017358B"/>
    <w:rsid w:val="001740A4"/>
    <w:rsid w:val="00174444"/>
    <w:rsid w:val="00174635"/>
    <w:rsid w:val="001751EB"/>
    <w:rsid w:val="00176EF7"/>
    <w:rsid w:val="0017720D"/>
    <w:rsid w:val="00177CAF"/>
    <w:rsid w:val="00177DC7"/>
    <w:rsid w:val="001801A2"/>
    <w:rsid w:val="00180DAF"/>
    <w:rsid w:val="00182832"/>
    <w:rsid w:val="00182CEF"/>
    <w:rsid w:val="00182E89"/>
    <w:rsid w:val="0018378B"/>
    <w:rsid w:val="00183790"/>
    <w:rsid w:val="00184182"/>
    <w:rsid w:val="001841B3"/>
    <w:rsid w:val="00184623"/>
    <w:rsid w:val="00186C6C"/>
    <w:rsid w:val="001871CE"/>
    <w:rsid w:val="00187839"/>
    <w:rsid w:val="001916C6"/>
    <w:rsid w:val="00192A7E"/>
    <w:rsid w:val="0019325C"/>
    <w:rsid w:val="0019342E"/>
    <w:rsid w:val="001939C3"/>
    <w:rsid w:val="00193A55"/>
    <w:rsid w:val="00193BBB"/>
    <w:rsid w:val="00193D81"/>
    <w:rsid w:val="001947A2"/>
    <w:rsid w:val="0019493E"/>
    <w:rsid w:val="00195E0B"/>
    <w:rsid w:val="00196E45"/>
    <w:rsid w:val="00196E91"/>
    <w:rsid w:val="001976F7"/>
    <w:rsid w:val="0019770C"/>
    <w:rsid w:val="001A1530"/>
    <w:rsid w:val="001A199C"/>
    <w:rsid w:val="001A2129"/>
    <w:rsid w:val="001A2EBD"/>
    <w:rsid w:val="001A2F37"/>
    <w:rsid w:val="001A3530"/>
    <w:rsid w:val="001A397B"/>
    <w:rsid w:val="001A3AE4"/>
    <w:rsid w:val="001A4576"/>
    <w:rsid w:val="001A4F43"/>
    <w:rsid w:val="001A5A77"/>
    <w:rsid w:val="001A6544"/>
    <w:rsid w:val="001A6D11"/>
    <w:rsid w:val="001A7139"/>
    <w:rsid w:val="001A7C32"/>
    <w:rsid w:val="001A7EAF"/>
    <w:rsid w:val="001B087B"/>
    <w:rsid w:val="001B29CF"/>
    <w:rsid w:val="001B334F"/>
    <w:rsid w:val="001B3653"/>
    <w:rsid w:val="001B367E"/>
    <w:rsid w:val="001B64D1"/>
    <w:rsid w:val="001B68A4"/>
    <w:rsid w:val="001B71D4"/>
    <w:rsid w:val="001C0041"/>
    <w:rsid w:val="001C0B52"/>
    <w:rsid w:val="001C1106"/>
    <w:rsid w:val="001C13F9"/>
    <w:rsid w:val="001C17C7"/>
    <w:rsid w:val="001C2D55"/>
    <w:rsid w:val="001C2EB1"/>
    <w:rsid w:val="001C439C"/>
    <w:rsid w:val="001C4CAB"/>
    <w:rsid w:val="001C570B"/>
    <w:rsid w:val="001C6C0B"/>
    <w:rsid w:val="001C7424"/>
    <w:rsid w:val="001C7482"/>
    <w:rsid w:val="001C74D4"/>
    <w:rsid w:val="001C7727"/>
    <w:rsid w:val="001D0C0C"/>
    <w:rsid w:val="001D117F"/>
    <w:rsid w:val="001D1572"/>
    <w:rsid w:val="001D1975"/>
    <w:rsid w:val="001D1F3E"/>
    <w:rsid w:val="001D508C"/>
    <w:rsid w:val="001D5AD9"/>
    <w:rsid w:val="001D6396"/>
    <w:rsid w:val="001D7816"/>
    <w:rsid w:val="001E07AC"/>
    <w:rsid w:val="001E1215"/>
    <w:rsid w:val="001E1301"/>
    <w:rsid w:val="001E1CC4"/>
    <w:rsid w:val="001E1E15"/>
    <w:rsid w:val="001E3114"/>
    <w:rsid w:val="001E5E19"/>
    <w:rsid w:val="001E6056"/>
    <w:rsid w:val="001E6345"/>
    <w:rsid w:val="001E6906"/>
    <w:rsid w:val="001E791C"/>
    <w:rsid w:val="001E7A49"/>
    <w:rsid w:val="001F03A2"/>
    <w:rsid w:val="001F2773"/>
    <w:rsid w:val="001F3C28"/>
    <w:rsid w:val="001F5B27"/>
    <w:rsid w:val="00200AA0"/>
    <w:rsid w:val="00200DC3"/>
    <w:rsid w:val="00201546"/>
    <w:rsid w:val="002015BC"/>
    <w:rsid w:val="00202041"/>
    <w:rsid w:val="00202688"/>
    <w:rsid w:val="00203C99"/>
    <w:rsid w:val="00204336"/>
    <w:rsid w:val="00204986"/>
    <w:rsid w:val="00205F70"/>
    <w:rsid w:val="002067E1"/>
    <w:rsid w:val="00207731"/>
    <w:rsid w:val="00207AF8"/>
    <w:rsid w:val="00207C4F"/>
    <w:rsid w:val="00210B55"/>
    <w:rsid w:val="00211BC3"/>
    <w:rsid w:val="0021365E"/>
    <w:rsid w:val="0021478A"/>
    <w:rsid w:val="00215351"/>
    <w:rsid w:val="00215962"/>
    <w:rsid w:val="00215E6C"/>
    <w:rsid w:val="002162DB"/>
    <w:rsid w:val="00217CE6"/>
    <w:rsid w:val="002204EA"/>
    <w:rsid w:val="00220BD6"/>
    <w:rsid w:val="002245D4"/>
    <w:rsid w:val="00224826"/>
    <w:rsid w:val="00224DA9"/>
    <w:rsid w:val="00224F82"/>
    <w:rsid w:val="002253CB"/>
    <w:rsid w:val="00225716"/>
    <w:rsid w:val="00225BC2"/>
    <w:rsid w:val="00226406"/>
    <w:rsid w:val="002264CB"/>
    <w:rsid w:val="00226E57"/>
    <w:rsid w:val="00226ED0"/>
    <w:rsid w:val="00226F54"/>
    <w:rsid w:val="0022731E"/>
    <w:rsid w:val="00227640"/>
    <w:rsid w:val="00230000"/>
    <w:rsid w:val="002316F9"/>
    <w:rsid w:val="002318D8"/>
    <w:rsid w:val="00231A6C"/>
    <w:rsid w:val="00231DB9"/>
    <w:rsid w:val="00236778"/>
    <w:rsid w:val="00237595"/>
    <w:rsid w:val="00241D8A"/>
    <w:rsid w:val="002454A4"/>
    <w:rsid w:val="0024554F"/>
    <w:rsid w:val="00245A11"/>
    <w:rsid w:val="00246337"/>
    <w:rsid w:val="00247895"/>
    <w:rsid w:val="0025077C"/>
    <w:rsid w:val="00252431"/>
    <w:rsid w:val="00252C66"/>
    <w:rsid w:val="00252CCE"/>
    <w:rsid w:val="002545E2"/>
    <w:rsid w:val="00254886"/>
    <w:rsid w:val="00256409"/>
    <w:rsid w:val="002570F8"/>
    <w:rsid w:val="00262082"/>
    <w:rsid w:val="0026223A"/>
    <w:rsid w:val="0026256D"/>
    <w:rsid w:val="002627AE"/>
    <w:rsid w:val="00263342"/>
    <w:rsid w:val="00263A4B"/>
    <w:rsid w:val="00264703"/>
    <w:rsid w:val="002655EF"/>
    <w:rsid w:val="00266846"/>
    <w:rsid w:val="00266B4D"/>
    <w:rsid w:val="00266C8B"/>
    <w:rsid w:val="00266D50"/>
    <w:rsid w:val="00266EA1"/>
    <w:rsid w:val="00271F4D"/>
    <w:rsid w:val="00272CEE"/>
    <w:rsid w:val="002738BC"/>
    <w:rsid w:val="00273D6C"/>
    <w:rsid w:val="00273E91"/>
    <w:rsid w:val="00274B29"/>
    <w:rsid w:val="00274F8B"/>
    <w:rsid w:val="00275EE7"/>
    <w:rsid w:val="00276892"/>
    <w:rsid w:val="00276B20"/>
    <w:rsid w:val="00276CD2"/>
    <w:rsid w:val="00277363"/>
    <w:rsid w:val="00277DE9"/>
    <w:rsid w:val="00281792"/>
    <w:rsid w:val="002817B0"/>
    <w:rsid w:val="002821A7"/>
    <w:rsid w:val="00282A4C"/>
    <w:rsid w:val="00282EE3"/>
    <w:rsid w:val="00283045"/>
    <w:rsid w:val="002837A0"/>
    <w:rsid w:val="00284256"/>
    <w:rsid w:val="00284B38"/>
    <w:rsid w:val="00285667"/>
    <w:rsid w:val="00285675"/>
    <w:rsid w:val="00285A75"/>
    <w:rsid w:val="00286BB9"/>
    <w:rsid w:val="00286ED0"/>
    <w:rsid w:val="00290715"/>
    <w:rsid w:val="0029083F"/>
    <w:rsid w:val="00291604"/>
    <w:rsid w:val="00291F27"/>
    <w:rsid w:val="00292573"/>
    <w:rsid w:val="00292A8C"/>
    <w:rsid w:val="00292D79"/>
    <w:rsid w:val="00292F08"/>
    <w:rsid w:val="00292FCB"/>
    <w:rsid w:val="002931F3"/>
    <w:rsid w:val="002944EB"/>
    <w:rsid w:val="00295A9F"/>
    <w:rsid w:val="0029643B"/>
    <w:rsid w:val="00297D63"/>
    <w:rsid w:val="002A0D46"/>
    <w:rsid w:val="002A142A"/>
    <w:rsid w:val="002A15AB"/>
    <w:rsid w:val="002A3E97"/>
    <w:rsid w:val="002A69E9"/>
    <w:rsid w:val="002A7082"/>
    <w:rsid w:val="002B027A"/>
    <w:rsid w:val="002B04C8"/>
    <w:rsid w:val="002B0B82"/>
    <w:rsid w:val="002B147D"/>
    <w:rsid w:val="002B1BD3"/>
    <w:rsid w:val="002B30B8"/>
    <w:rsid w:val="002B4CC2"/>
    <w:rsid w:val="002B4DA3"/>
    <w:rsid w:val="002B51B5"/>
    <w:rsid w:val="002B5891"/>
    <w:rsid w:val="002B5C9F"/>
    <w:rsid w:val="002B7413"/>
    <w:rsid w:val="002C1F97"/>
    <w:rsid w:val="002C2640"/>
    <w:rsid w:val="002C3771"/>
    <w:rsid w:val="002C39AE"/>
    <w:rsid w:val="002C5928"/>
    <w:rsid w:val="002C5A75"/>
    <w:rsid w:val="002C5DD4"/>
    <w:rsid w:val="002C5FE3"/>
    <w:rsid w:val="002C6348"/>
    <w:rsid w:val="002C7297"/>
    <w:rsid w:val="002C751D"/>
    <w:rsid w:val="002D052A"/>
    <w:rsid w:val="002D085E"/>
    <w:rsid w:val="002D0D88"/>
    <w:rsid w:val="002D19EB"/>
    <w:rsid w:val="002D1CDD"/>
    <w:rsid w:val="002D2EB5"/>
    <w:rsid w:val="002D30E8"/>
    <w:rsid w:val="002D4D7C"/>
    <w:rsid w:val="002D59FC"/>
    <w:rsid w:val="002D675D"/>
    <w:rsid w:val="002D78C2"/>
    <w:rsid w:val="002D7A60"/>
    <w:rsid w:val="002E01B7"/>
    <w:rsid w:val="002E12CC"/>
    <w:rsid w:val="002E18A8"/>
    <w:rsid w:val="002E1C4B"/>
    <w:rsid w:val="002E204E"/>
    <w:rsid w:val="002E2458"/>
    <w:rsid w:val="002E25EE"/>
    <w:rsid w:val="002E2798"/>
    <w:rsid w:val="002E2833"/>
    <w:rsid w:val="002E2D23"/>
    <w:rsid w:val="002E3923"/>
    <w:rsid w:val="002E49E6"/>
    <w:rsid w:val="002E55F7"/>
    <w:rsid w:val="002E66B5"/>
    <w:rsid w:val="002E66D8"/>
    <w:rsid w:val="002E6A85"/>
    <w:rsid w:val="002E6AF4"/>
    <w:rsid w:val="002E6E42"/>
    <w:rsid w:val="002E7406"/>
    <w:rsid w:val="002E76D4"/>
    <w:rsid w:val="002E78F6"/>
    <w:rsid w:val="002E7FAB"/>
    <w:rsid w:val="002F0320"/>
    <w:rsid w:val="002F0402"/>
    <w:rsid w:val="002F0E63"/>
    <w:rsid w:val="002F110A"/>
    <w:rsid w:val="002F1AB8"/>
    <w:rsid w:val="002F1C9F"/>
    <w:rsid w:val="002F1E3D"/>
    <w:rsid w:val="002F2B10"/>
    <w:rsid w:val="002F3C77"/>
    <w:rsid w:val="002F4877"/>
    <w:rsid w:val="002F536A"/>
    <w:rsid w:val="002F5BA5"/>
    <w:rsid w:val="002F5DAE"/>
    <w:rsid w:val="002F6EE5"/>
    <w:rsid w:val="002F7212"/>
    <w:rsid w:val="002F785D"/>
    <w:rsid w:val="00300ACD"/>
    <w:rsid w:val="00300B46"/>
    <w:rsid w:val="00301029"/>
    <w:rsid w:val="0030189C"/>
    <w:rsid w:val="00302739"/>
    <w:rsid w:val="00303A8E"/>
    <w:rsid w:val="00303F29"/>
    <w:rsid w:val="003042AF"/>
    <w:rsid w:val="00305686"/>
    <w:rsid w:val="003057D4"/>
    <w:rsid w:val="00311839"/>
    <w:rsid w:val="003124DD"/>
    <w:rsid w:val="003126B0"/>
    <w:rsid w:val="00312E21"/>
    <w:rsid w:val="003133AB"/>
    <w:rsid w:val="003133F5"/>
    <w:rsid w:val="00313A85"/>
    <w:rsid w:val="00314608"/>
    <w:rsid w:val="0031573D"/>
    <w:rsid w:val="00316AA5"/>
    <w:rsid w:val="0031798D"/>
    <w:rsid w:val="00320DC2"/>
    <w:rsid w:val="0032110E"/>
    <w:rsid w:val="00321BBE"/>
    <w:rsid w:val="003220F6"/>
    <w:rsid w:val="00322529"/>
    <w:rsid w:val="00322EE3"/>
    <w:rsid w:val="003230E8"/>
    <w:rsid w:val="0032371D"/>
    <w:rsid w:val="0032419C"/>
    <w:rsid w:val="00324363"/>
    <w:rsid w:val="00324F0F"/>
    <w:rsid w:val="003262BF"/>
    <w:rsid w:val="003269EC"/>
    <w:rsid w:val="003273DD"/>
    <w:rsid w:val="0032747A"/>
    <w:rsid w:val="00327753"/>
    <w:rsid w:val="003300C4"/>
    <w:rsid w:val="00330363"/>
    <w:rsid w:val="00330AFE"/>
    <w:rsid w:val="00330D50"/>
    <w:rsid w:val="00330FAD"/>
    <w:rsid w:val="00331162"/>
    <w:rsid w:val="003311C7"/>
    <w:rsid w:val="00331E8D"/>
    <w:rsid w:val="003326B0"/>
    <w:rsid w:val="00332BE4"/>
    <w:rsid w:val="00333EE4"/>
    <w:rsid w:val="003350A8"/>
    <w:rsid w:val="00335329"/>
    <w:rsid w:val="00335448"/>
    <w:rsid w:val="00335BF9"/>
    <w:rsid w:val="00336809"/>
    <w:rsid w:val="00337712"/>
    <w:rsid w:val="003401E0"/>
    <w:rsid w:val="00341267"/>
    <w:rsid w:val="00342E15"/>
    <w:rsid w:val="00343952"/>
    <w:rsid w:val="00345713"/>
    <w:rsid w:val="003474CF"/>
    <w:rsid w:val="003479C7"/>
    <w:rsid w:val="00347DD1"/>
    <w:rsid w:val="0035073E"/>
    <w:rsid w:val="00350FA4"/>
    <w:rsid w:val="003510D4"/>
    <w:rsid w:val="0035132E"/>
    <w:rsid w:val="00352205"/>
    <w:rsid w:val="003529D1"/>
    <w:rsid w:val="00352F2F"/>
    <w:rsid w:val="00353C17"/>
    <w:rsid w:val="00353D7A"/>
    <w:rsid w:val="00353E55"/>
    <w:rsid w:val="00355CB5"/>
    <w:rsid w:val="003572B2"/>
    <w:rsid w:val="00357D43"/>
    <w:rsid w:val="00360AFC"/>
    <w:rsid w:val="00361419"/>
    <w:rsid w:val="003615F0"/>
    <w:rsid w:val="00361749"/>
    <w:rsid w:val="00362331"/>
    <w:rsid w:val="00362E1A"/>
    <w:rsid w:val="003635BA"/>
    <w:rsid w:val="00363B4A"/>
    <w:rsid w:val="00363FF6"/>
    <w:rsid w:val="00365A09"/>
    <w:rsid w:val="00365AC3"/>
    <w:rsid w:val="00365E5C"/>
    <w:rsid w:val="00366409"/>
    <w:rsid w:val="00366485"/>
    <w:rsid w:val="00371A74"/>
    <w:rsid w:val="00371E40"/>
    <w:rsid w:val="003729B8"/>
    <w:rsid w:val="00373086"/>
    <w:rsid w:val="0037335B"/>
    <w:rsid w:val="003747B3"/>
    <w:rsid w:val="00375E85"/>
    <w:rsid w:val="00376760"/>
    <w:rsid w:val="00376F66"/>
    <w:rsid w:val="0037770B"/>
    <w:rsid w:val="0038040C"/>
    <w:rsid w:val="00380A02"/>
    <w:rsid w:val="0038121B"/>
    <w:rsid w:val="00381EF1"/>
    <w:rsid w:val="00381F12"/>
    <w:rsid w:val="00382159"/>
    <w:rsid w:val="00382C83"/>
    <w:rsid w:val="00383C1F"/>
    <w:rsid w:val="00383D0B"/>
    <w:rsid w:val="003844C8"/>
    <w:rsid w:val="003845A4"/>
    <w:rsid w:val="0038499E"/>
    <w:rsid w:val="00385406"/>
    <w:rsid w:val="00386643"/>
    <w:rsid w:val="00386CE9"/>
    <w:rsid w:val="00386F36"/>
    <w:rsid w:val="00386F7C"/>
    <w:rsid w:val="00387E57"/>
    <w:rsid w:val="00391C25"/>
    <w:rsid w:val="00392280"/>
    <w:rsid w:val="00392AF0"/>
    <w:rsid w:val="0039339F"/>
    <w:rsid w:val="00393408"/>
    <w:rsid w:val="003936F1"/>
    <w:rsid w:val="00393C47"/>
    <w:rsid w:val="00396774"/>
    <w:rsid w:val="00396D45"/>
    <w:rsid w:val="00397BCD"/>
    <w:rsid w:val="00397E19"/>
    <w:rsid w:val="003A0250"/>
    <w:rsid w:val="003A044D"/>
    <w:rsid w:val="003A214C"/>
    <w:rsid w:val="003A2AA1"/>
    <w:rsid w:val="003A5CB5"/>
    <w:rsid w:val="003A6ADA"/>
    <w:rsid w:val="003B0AE5"/>
    <w:rsid w:val="003B1FA2"/>
    <w:rsid w:val="003B2009"/>
    <w:rsid w:val="003B263C"/>
    <w:rsid w:val="003B2A2A"/>
    <w:rsid w:val="003B2DD2"/>
    <w:rsid w:val="003B3B27"/>
    <w:rsid w:val="003B3FBA"/>
    <w:rsid w:val="003B4133"/>
    <w:rsid w:val="003B4850"/>
    <w:rsid w:val="003B49C6"/>
    <w:rsid w:val="003B534B"/>
    <w:rsid w:val="003B5D9A"/>
    <w:rsid w:val="003B69F1"/>
    <w:rsid w:val="003B74E8"/>
    <w:rsid w:val="003C024A"/>
    <w:rsid w:val="003C0EC7"/>
    <w:rsid w:val="003C11B9"/>
    <w:rsid w:val="003C2919"/>
    <w:rsid w:val="003C29BB"/>
    <w:rsid w:val="003C2C48"/>
    <w:rsid w:val="003C5D1C"/>
    <w:rsid w:val="003C5F24"/>
    <w:rsid w:val="003C7636"/>
    <w:rsid w:val="003C7EA4"/>
    <w:rsid w:val="003D17F7"/>
    <w:rsid w:val="003D19EA"/>
    <w:rsid w:val="003D1A2C"/>
    <w:rsid w:val="003D1DC1"/>
    <w:rsid w:val="003D2460"/>
    <w:rsid w:val="003D314F"/>
    <w:rsid w:val="003D351C"/>
    <w:rsid w:val="003D439E"/>
    <w:rsid w:val="003D5592"/>
    <w:rsid w:val="003D56DC"/>
    <w:rsid w:val="003D6DAF"/>
    <w:rsid w:val="003D7D11"/>
    <w:rsid w:val="003E0500"/>
    <w:rsid w:val="003E0571"/>
    <w:rsid w:val="003E1E63"/>
    <w:rsid w:val="003E2011"/>
    <w:rsid w:val="003E2E86"/>
    <w:rsid w:val="003E2E94"/>
    <w:rsid w:val="003E326A"/>
    <w:rsid w:val="003E48F9"/>
    <w:rsid w:val="003E56F4"/>
    <w:rsid w:val="003E5B4A"/>
    <w:rsid w:val="003E5CBB"/>
    <w:rsid w:val="003E7481"/>
    <w:rsid w:val="003E7C7A"/>
    <w:rsid w:val="003F050B"/>
    <w:rsid w:val="003F077D"/>
    <w:rsid w:val="003F10FD"/>
    <w:rsid w:val="003F1AE3"/>
    <w:rsid w:val="003F1DE0"/>
    <w:rsid w:val="003F2BB7"/>
    <w:rsid w:val="003F3375"/>
    <w:rsid w:val="003F377F"/>
    <w:rsid w:val="003F3827"/>
    <w:rsid w:val="003F57D5"/>
    <w:rsid w:val="003F59E4"/>
    <w:rsid w:val="003F652C"/>
    <w:rsid w:val="00400124"/>
    <w:rsid w:val="00400982"/>
    <w:rsid w:val="00400B00"/>
    <w:rsid w:val="0040196F"/>
    <w:rsid w:val="0040239E"/>
    <w:rsid w:val="004026A7"/>
    <w:rsid w:val="004026CF"/>
    <w:rsid w:val="004047EF"/>
    <w:rsid w:val="00405963"/>
    <w:rsid w:val="004064C3"/>
    <w:rsid w:val="00406585"/>
    <w:rsid w:val="0040799D"/>
    <w:rsid w:val="00407B9E"/>
    <w:rsid w:val="00407D9E"/>
    <w:rsid w:val="0041177C"/>
    <w:rsid w:val="00411837"/>
    <w:rsid w:val="004120C8"/>
    <w:rsid w:val="004121F9"/>
    <w:rsid w:val="00413004"/>
    <w:rsid w:val="00413C3D"/>
    <w:rsid w:val="004147D1"/>
    <w:rsid w:val="00414A24"/>
    <w:rsid w:val="00415FEE"/>
    <w:rsid w:val="00416AC9"/>
    <w:rsid w:val="00417737"/>
    <w:rsid w:val="004200F9"/>
    <w:rsid w:val="00420D78"/>
    <w:rsid w:val="00421705"/>
    <w:rsid w:val="004225BD"/>
    <w:rsid w:val="004231FA"/>
    <w:rsid w:val="00423693"/>
    <w:rsid w:val="00424A07"/>
    <w:rsid w:val="00425486"/>
    <w:rsid w:val="00425BE3"/>
    <w:rsid w:val="00425EF8"/>
    <w:rsid w:val="00426449"/>
    <w:rsid w:val="00426ACD"/>
    <w:rsid w:val="004271FB"/>
    <w:rsid w:val="00427334"/>
    <w:rsid w:val="00427695"/>
    <w:rsid w:val="00427B5E"/>
    <w:rsid w:val="00427F15"/>
    <w:rsid w:val="004302CA"/>
    <w:rsid w:val="004326D9"/>
    <w:rsid w:val="0043381B"/>
    <w:rsid w:val="004347E3"/>
    <w:rsid w:val="00434A0B"/>
    <w:rsid w:val="004357BE"/>
    <w:rsid w:val="00435BA2"/>
    <w:rsid w:val="004364A9"/>
    <w:rsid w:val="00440267"/>
    <w:rsid w:val="00441326"/>
    <w:rsid w:val="00444C94"/>
    <w:rsid w:val="00444E17"/>
    <w:rsid w:val="00445A39"/>
    <w:rsid w:val="00446AB4"/>
    <w:rsid w:val="00446F4B"/>
    <w:rsid w:val="00451171"/>
    <w:rsid w:val="004512A8"/>
    <w:rsid w:val="00452070"/>
    <w:rsid w:val="0045236A"/>
    <w:rsid w:val="00453A44"/>
    <w:rsid w:val="004541D0"/>
    <w:rsid w:val="00454903"/>
    <w:rsid w:val="004579F0"/>
    <w:rsid w:val="00460582"/>
    <w:rsid w:val="00460FC5"/>
    <w:rsid w:val="00461833"/>
    <w:rsid w:val="004620E0"/>
    <w:rsid w:val="00462D96"/>
    <w:rsid w:val="0046331E"/>
    <w:rsid w:val="0046334C"/>
    <w:rsid w:val="00464E51"/>
    <w:rsid w:val="004650A5"/>
    <w:rsid w:val="00465A3E"/>
    <w:rsid w:val="00466092"/>
    <w:rsid w:val="0046691B"/>
    <w:rsid w:val="00466D6A"/>
    <w:rsid w:val="00467436"/>
    <w:rsid w:val="00467F5A"/>
    <w:rsid w:val="00471C47"/>
    <w:rsid w:val="00471DEA"/>
    <w:rsid w:val="00472832"/>
    <w:rsid w:val="004738E6"/>
    <w:rsid w:val="004747EB"/>
    <w:rsid w:val="00474A61"/>
    <w:rsid w:val="00475B97"/>
    <w:rsid w:val="0047614C"/>
    <w:rsid w:val="0047635F"/>
    <w:rsid w:val="0047652D"/>
    <w:rsid w:val="004769D0"/>
    <w:rsid w:val="00476F05"/>
    <w:rsid w:val="004776E9"/>
    <w:rsid w:val="004801EB"/>
    <w:rsid w:val="004822BA"/>
    <w:rsid w:val="004825D2"/>
    <w:rsid w:val="00483A4B"/>
    <w:rsid w:val="00483F4D"/>
    <w:rsid w:val="004846DF"/>
    <w:rsid w:val="00484BDE"/>
    <w:rsid w:val="00484F5A"/>
    <w:rsid w:val="00485711"/>
    <w:rsid w:val="00485B3C"/>
    <w:rsid w:val="0048636D"/>
    <w:rsid w:val="004873BE"/>
    <w:rsid w:val="0048781F"/>
    <w:rsid w:val="00487A01"/>
    <w:rsid w:val="00487A8D"/>
    <w:rsid w:val="00487AE6"/>
    <w:rsid w:val="00490201"/>
    <w:rsid w:val="00491EC7"/>
    <w:rsid w:val="004928BA"/>
    <w:rsid w:val="00493DC8"/>
    <w:rsid w:val="004940BD"/>
    <w:rsid w:val="0049756E"/>
    <w:rsid w:val="00497B1D"/>
    <w:rsid w:val="004A0F79"/>
    <w:rsid w:val="004A1E87"/>
    <w:rsid w:val="004A3280"/>
    <w:rsid w:val="004A36BA"/>
    <w:rsid w:val="004A3A3D"/>
    <w:rsid w:val="004A4BD9"/>
    <w:rsid w:val="004A68F7"/>
    <w:rsid w:val="004A70EF"/>
    <w:rsid w:val="004A746C"/>
    <w:rsid w:val="004B05B1"/>
    <w:rsid w:val="004B09AC"/>
    <w:rsid w:val="004B0E99"/>
    <w:rsid w:val="004B1E32"/>
    <w:rsid w:val="004B25C9"/>
    <w:rsid w:val="004B28D9"/>
    <w:rsid w:val="004B2988"/>
    <w:rsid w:val="004B2BCA"/>
    <w:rsid w:val="004B357B"/>
    <w:rsid w:val="004B3EB3"/>
    <w:rsid w:val="004B4068"/>
    <w:rsid w:val="004C14B7"/>
    <w:rsid w:val="004C5D3D"/>
    <w:rsid w:val="004C623E"/>
    <w:rsid w:val="004C6550"/>
    <w:rsid w:val="004C6A84"/>
    <w:rsid w:val="004C73AB"/>
    <w:rsid w:val="004D02D7"/>
    <w:rsid w:val="004D034D"/>
    <w:rsid w:val="004D077E"/>
    <w:rsid w:val="004D0E6C"/>
    <w:rsid w:val="004D1D66"/>
    <w:rsid w:val="004D1E2A"/>
    <w:rsid w:val="004D3C25"/>
    <w:rsid w:val="004D4A46"/>
    <w:rsid w:val="004D6D1A"/>
    <w:rsid w:val="004D76F6"/>
    <w:rsid w:val="004E2AFC"/>
    <w:rsid w:val="004E3259"/>
    <w:rsid w:val="004E37D7"/>
    <w:rsid w:val="004E5128"/>
    <w:rsid w:val="004E57C0"/>
    <w:rsid w:val="004F03BE"/>
    <w:rsid w:val="004F2243"/>
    <w:rsid w:val="004F39AA"/>
    <w:rsid w:val="004F4065"/>
    <w:rsid w:val="004F476A"/>
    <w:rsid w:val="004F4BDB"/>
    <w:rsid w:val="00500165"/>
    <w:rsid w:val="00500367"/>
    <w:rsid w:val="00500592"/>
    <w:rsid w:val="00501586"/>
    <w:rsid w:val="00501DC2"/>
    <w:rsid w:val="00501FE1"/>
    <w:rsid w:val="005038E9"/>
    <w:rsid w:val="00503B4C"/>
    <w:rsid w:val="00503F80"/>
    <w:rsid w:val="00504200"/>
    <w:rsid w:val="00504C72"/>
    <w:rsid w:val="005057A1"/>
    <w:rsid w:val="00505C44"/>
    <w:rsid w:val="00506BBB"/>
    <w:rsid w:val="0050735E"/>
    <w:rsid w:val="00507E16"/>
    <w:rsid w:val="00507E85"/>
    <w:rsid w:val="00510D28"/>
    <w:rsid w:val="0051118D"/>
    <w:rsid w:val="005117BA"/>
    <w:rsid w:val="00511A48"/>
    <w:rsid w:val="005131CE"/>
    <w:rsid w:val="0051365D"/>
    <w:rsid w:val="00513763"/>
    <w:rsid w:val="00513841"/>
    <w:rsid w:val="00514E5D"/>
    <w:rsid w:val="005157C7"/>
    <w:rsid w:val="00516AC9"/>
    <w:rsid w:val="00516CFF"/>
    <w:rsid w:val="00516F05"/>
    <w:rsid w:val="0051751D"/>
    <w:rsid w:val="00520CEA"/>
    <w:rsid w:val="00520FF8"/>
    <w:rsid w:val="00521B86"/>
    <w:rsid w:val="00521DC3"/>
    <w:rsid w:val="0052234D"/>
    <w:rsid w:val="005223A1"/>
    <w:rsid w:val="00524143"/>
    <w:rsid w:val="005241CA"/>
    <w:rsid w:val="00524BFF"/>
    <w:rsid w:val="005259CD"/>
    <w:rsid w:val="005262FD"/>
    <w:rsid w:val="005268C5"/>
    <w:rsid w:val="00526D1D"/>
    <w:rsid w:val="005274ED"/>
    <w:rsid w:val="005277E7"/>
    <w:rsid w:val="00527A16"/>
    <w:rsid w:val="00533078"/>
    <w:rsid w:val="0053370A"/>
    <w:rsid w:val="005337A4"/>
    <w:rsid w:val="00533996"/>
    <w:rsid w:val="00535626"/>
    <w:rsid w:val="00535B5E"/>
    <w:rsid w:val="005374EC"/>
    <w:rsid w:val="00537733"/>
    <w:rsid w:val="00537F96"/>
    <w:rsid w:val="00540009"/>
    <w:rsid w:val="00540243"/>
    <w:rsid w:val="005407DA"/>
    <w:rsid w:val="00540854"/>
    <w:rsid w:val="00540B20"/>
    <w:rsid w:val="005420CD"/>
    <w:rsid w:val="00542457"/>
    <w:rsid w:val="0054265A"/>
    <w:rsid w:val="00542B3D"/>
    <w:rsid w:val="0054374B"/>
    <w:rsid w:val="00544C9D"/>
    <w:rsid w:val="00546BB7"/>
    <w:rsid w:val="00550498"/>
    <w:rsid w:val="00550D35"/>
    <w:rsid w:val="005514DA"/>
    <w:rsid w:val="0055168F"/>
    <w:rsid w:val="005521A8"/>
    <w:rsid w:val="0055242B"/>
    <w:rsid w:val="00552D9E"/>
    <w:rsid w:val="0055317E"/>
    <w:rsid w:val="0055468E"/>
    <w:rsid w:val="00554B06"/>
    <w:rsid w:val="00554CC4"/>
    <w:rsid w:val="00554D7B"/>
    <w:rsid w:val="005550B3"/>
    <w:rsid w:val="00555564"/>
    <w:rsid w:val="0055567B"/>
    <w:rsid w:val="0055607F"/>
    <w:rsid w:val="0055791D"/>
    <w:rsid w:val="00557FC6"/>
    <w:rsid w:val="00560034"/>
    <w:rsid w:val="00560CE5"/>
    <w:rsid w:val="00561C5B"/>
    <w:rsid w:val="005621AC"/>
    <w:rsid w:val="00562A68"/>
    <w:rsid w:val="00562C30"/>
    <w:rsid w:val="005631B2"/>
    <w:rsid w:val="00564880"/>
    <w:rsid w:val="00564B65"/>
    <w:rsid w:val="00565CE0"/>
    <w:rsid w:val="00565EBC"/>
    <w:rsid w:val="00566597"/>
    <w:rsid w:val="0056747F"/>
    <w:rsid w:val="005702D6"/>
    <w:rsid w:val="0057279E"/>
    <w:rsid w:val="00573304"/>
    <w:rsid w:val="00573DDD"/>
    <w:rsid w:val="00574447"/>
    <w:rsid w:val="00574C69"/>
    <w:rsid w:val="00574CA1"/>
    <w:rsid w:val="00574FAD"/>
    <w:rsid w:val="00575332"/>
    <w:rsid w:val="00576019"/>
    <w:rsid w:val="00576168"/>
    <w:rsid w:val="00580E9A"/>
    <w:rsid w:val="00581D02"/>
    <w:rsid w:val="005830FE"/>
    <w:rsid w:val="005845C8"/>
    <w:rsid w:val="005868E4"/>
    <w:rsid w:val="00586964"/>
    <w:rsid w:val="0058749F"/>
    <w:rsid w:val="00587649"/>
    <w:rsid w:val="00592E15"/>
    <w:rsid w:val="005943D9"/>
    <w:rsid w:val="00594AA0"/>
    <w:rsid w:val="00595E56"/>
    <w:rsid w:val="00595EEC"/>
    <w:rsid w:val="00597032"/>
    <w:rsid w:val="00597320"/>
    <w:rsid w:val="005A135C"/>
    <w:rsid w:val="005A2DF2"/>
    <w:rsid w:val="005A37A7"/>
    <w:rsid w:val="005A3A4F"/>
    <w:rsid w:val="005A668B"/>
    <w:rsid w:val="005A6F8B"/>
    <w:rsid w:val="005A78E0"/>
    <w:rsid w:val="005B0B8A"/>
    <w:rsid w:val="005B0CD9"/>
    <w:rsid w:val="005B1485"/>
    <w:rsid w:val="005B1749"/>
    <w:rsid w:val="005B1796"/>
    <w:rsid w:val="005B2738"/>
    <w:rsid w:val="005B3026"/>
    <w:rsid w:val="005B44C2"/>
    <w:rsid w:val="005B4B20"/>
    <w:rsid w:val="005B513F"/>
    <w:rsid w:val="005B5DD4"/>
    <w:rsid w:val="005B75EE"/>
    <w:rsid w:val="005C1717"/>
    <w:rsid w:val="005C19D5"/>
    <w:rsid w:val="005C19ED"/>
    <w:rsid w:val="005C2902"/>
    <w:rsid w:val="005C3BA7"/>
    <w:rsid w:val="005C4B53"/>
    <w:rsid w:val="005C6276"/>
    <w:rsid w:val="005C6726"/>
    <w:rsid w:val="005C7173"/>
    <w:rsid w:val="005C79A1"/>
    <w:rsid w:val="005D0169"/>
    <w:rsid w:val="005D1202"/>
    <w:rsid w:val="005D2264"/>
    <w:rsid w:val="005D2E6F"/>
    <w:rsid w:val="005D3893"/>
    <w:rsid w:val="005D3F6C"/>
    <w:rsid w:val="005D4713"/>
    <w:rsid w:val="005D4B7B"/>
    <w:rsid w:val="005D4CBD"/>
    <w:rsid w:val="005D4CCA"/>
    <w:rsid w:val="005D57CA"/>
    <w:rsid w:val="005D5AB9"/>
    <w:rsid w:val="005D7B1C"/>
    <w:rsid w:val="005E05BC"/>
    <w:rsid w:val="005E3380"/>
    <w:rsid w:val="005E47F0"/>
    <w:rsid w:val="005E5EB4"/>
    <w:rsid w:val="005E67B8"/>
    <w:rsid w:val="005E7ACE"/>
    <w:rsid w:val="005F0D8E"/>
    <w:rsid w:val="005F1310"/>
    <w:rsid w:val="005F2010"/>
    <w:rsid w:val="005F3084"/>
    <w:rsid w:val="005F3121"/>
    <w:rsid w:val="005F31D1"/>
    <w:rsid w:val="005F33C0"/>
    <w:rsid w:val="005F39D4"/>
    <w:rsid w:val="005F39EB"/>
    <w:rsid w:val="005F3DD8"/>
    <w:rsid w:val="005F42EE"/>
    <w:rsid w:val="005F4C31"/>
    <w:rsid w:val="005F5C45"/>
    <w:rsid w:val="005F6870"/>
    <w:rsid w:val="005F6F7B"/>
    <w:rsid w:val="005F7811"/>
    <w:rsid w:val="006008A9"/>
    <w:rsid w:val="00601084"/>
    <w:rsid w:val="0060168E"/>
    <w:rsid w:val="0060322D"/>
    <w:rsid w:val="00603249"/>
    <w:rsid w:val="00604245"/>
    <w:rsid w:val="00604F8A"/>
    <w:rsid w:val="00605250"/>
    <w:rsid w:val="00605876"/>
    <w:rsid w:val="00605A9B"/>
    <w:rsid w:val="00605E7D"/>
    <w:rsid w:val="00606EE7"/>
    <w:rsid w:val="00610ECB"/>
    <w:rsid w:val="00611408"/>
    <w:rsid w:val="00611BF6"/>
    <w:rsid w:val="00612293"/>
    <w:rsid w:val="006140E0"/>
    <w:rsid w:val="0061441A"/>
    <w:rsid w:val="00614512"/>
    <w:rsid w:val="0061560C"/>
    <w:rsid w:val="006158E6"/>
    <w:rsid w:val="006160A4"/>
    <w:rsid w:val="00616805"/>
    <w:rsid w:val="00616B8A"/>
    <w:rsid w:val="00620232"/>
    <w:rsid w:val="006204F1"/>
    <w:rsid w:val="00622550"/>
    <w:rsid w:val="00622EFF"/>
    <w:rsid w:val="0062354F"/>
    <w:rsid w:val="0062432F"/>
    <w:rsid w:val="006256AC"/>
    <w:rsid w:val="00627511"/>
    <w:rsid w:val="0063095A"/>
    <w:rsid w:val="00631FAB"/>
    <w:rsid w:val="0063203D"/>
    <w:rsid w:val="0063215C"/>
    <w:rsid w:val="00632306"/>
    <w:rsid w:val="00632EE5"/>
    <w:rsid w:val="0063333E"/>
    <w:rsid w:val="006338DD"/>
    <w:rsid w:val="00634EB6"/>
    <w:rsid w:val="00635A96"/>
    <w:rsid w:val="00635C0A"/>
    <w:rsid w:val="00636666"/>
    <w:rsid w:val="00640B48"/>
    <w:rsid w:val="006425B3"/>
    <w:rsid w:val="0064650F"/>
    <w:rsid w:val="00646E46"/>
    <w:rsid w:val="006470E1"/>
    <w:rsid w:val="0065024C"/>
    <w:rsid w:val="006515B9"/>
    <w:rsid w:val="00651999"/>
    <w:rsid w:val="00651C9E"/>
    <w:rsid w:val="006533F8"/>
    <w:rsid w:val="0065345E"/>
    <w:rsid w:val="0065388D"/>
    <w:rsid w:val="00653FC4"/>
    <w:rsid w:val="00654FDF"/>
    <w:rsid w:val="00655256"/>
    <w:rsid w:val="00656572"/>
    <w:rsid w:val="0065674D"/>
    <w:rsid w:val="00656789"/>
    <w:rsid w:val="0065683B"/>
    <w:rsid w:val="00656B6A"/>
    <w:rsid w:val="006575BE"/>
    <w:rsid w:val="0066000E"/>
    <w:rsid w:val="006604A1"/>
    <w:rsid w:val="00660B90"/>
    <w:rsid w:val="00660D4C"/>
    <w:rsid w:val="00662442"/>
    <w:rsid w:val="0066430C"/>
    <w:rsid w:val="00665470"/>
    <w:rsid w:val="00665AD2"/>
    <w:rsid w:val="00665CB5"/>
    <w:rsid w:val="0066691C"/>
    <w:rsid w:val="006709FF"/>
    <w:rsid w:val="00670C18"/>
    <w:rsid w:val="006724FA"/>
    <w:rsid w:val="00673132"/>
    <w:rsid w:val="0067334C"/>
    <w:rsid w:val="0067340C"/>
    <w:rsid w:val="00673D8B"/>
    <w:rsid w:val="00674FE3"/>
    <w:rsid w:val="00675074"/>
    <w:rsid w:val="006763A8"/>
    <w:rsid w:val="00676419"/>
    <w:rsid w:val="00677016"/>
    <w:rsid w:val="006776CD"/>
    <w:rsid w:val="006802C7"/>
    <w:rsid w:val="0068056B"/>
    <w:rsid w:val="00680747"/>
    <w:rsid w:val="00680B25"/>
    <w:rsid w:val="006812B1"/>
    <w:rsid w:val="00682295"/>
    <w:rsid w:val="0068263D"/>
    <w:rsid w:val="00682864"/>
    <w:rsid w:val="00682DB2"/>
    <w:rsid w:val="00683153"/>
    <w:rsid w:val="00683366"/>
    <w:rsid w:val="0068344D"/>
    <w:rsid w:val="00683932"/>
    <w:rsid w:val="00684185"/>
    <w:rsid w:val="00684584"/>
    <w:rsid w:val="00684A70"/>
    <w:rsid w:val="00684BE8"/>
    <w:rsid w:val="006850AC"/>
    <w:rsid w:val="00685DDD"/>
    <w:rsid w:val="00686446"/>
    <w:rsid w:val="00686C3D"/>
    <w:rsid w:val="00687316"/>
    <w:rsid w:val="00687D3A"/>
    <w:rsid w:val="00691660"/>
    <w:rsid w:val="00691B56"/>
    <w:rsid w:val="00692CF8"/>
    <w:rsid w:val="00692E55"/>
    <w:rsid w:val="00694165"/>
    <w:rsid w:val="00694E66"/>
    <w:rsid w:val="00695ACF"/>
    <w:rsid w:val="00695E32"/>
    <w:rsid w:val="00696486"/>
    <w:rsid w:val="00696D19"/>
    <w:rsid w:val="0069765B"/>
    <w:rsid w:val="006A18CB"/>
    <w:rsid w:val="006A1FEF"/>
    <w:rsid w:val="006A2178"/>
    <w:rsid w:val="006A22ED"/>
    <w:rsid w:val="006A2BC1"/>
    <w:rsid w:val="006A2CEA"/>
    <w:rsid w:val="006A3740"/>
    <w:rsid w:val="006A3757"/>
    <w:rsid w:val="006A4BAE"/>
    <w:rsid w:val="006A4EEB"/>
    <w:rsid w:val="006A5174"/>
    <w:rsid w:val="006A549D"/>
    <w:rsid w:val="006A5E13"/>
    <w:rsid w:val="006A6F05"/>
    <w:rsid w:val="006A79A6"/>
    <w:rsid w:val="006B0BA6"/>
    <w:rsid w:val="006B0E52"/>
    <w:rsid w:val="006B0F15"/>
    <w:rsid w:val="006B2C2F"/>
    <w:rsid w:val="006B306A"/>
    <w:rsid w:val="006B393D"/>
    <w:rsid w:val="006B4A3E"/>
    <w:rsid w:val="006B5332"/>
    <w:rsid w:val="006B5843"/>
    <w:rsid w:val="006B623A"/>
    <w:rsid w:val="006B69E8"/>
    <w:rsid w:val="006B7062"/>
    <w:rsid w:val="006B74C5"/>
    <w:rsid w:val="006C023E"/>
    <w:rsid w:val="006C1349"/>
    <w:rsid w:val="006C13BD"/>
    <w:rsid w:val="006C20C6"/>
    <w:rsid w:val="006C326A"/>
    <w:rsid w:val="006C3294"/>
    <w:rsid w:val="006C3746"/>
    <w:rsid w:val="006C3CAF"/>
    <w:rsid w:val="006C40C4"/>
    <w:rsid w:val="006C4D0E"/>
    <w:rsid w:val="006C59F7"/>
    <w:rsid w:val="006C6982"/>
    <w:rsid w:val="006C7CD7"/>
    <w:rsid w:val="006C7F40"/>
    <w:rsid w:val="006D2F29"/>
    <w:rsid w:val="006D51BE"/>
    <w:rsid w:val="006D6D11"/>
    <w:rsid w:val="006D7538"/>
    <w:rsid w:val="006E24D9"/>
    <w:rsid w:val="006E262F"/>
    <w:rsid w:val="006E3225"/>
    <w:rsid w:val="006E34EA"/>
    <w:rsid w:val="006E352B"/>
    <w:rsid w:val="006E5F43"/>
    <w:rsid w:val="006E7C6C"/>
    <w:rsid w:val="006E7FA6"/>
    <w:rsid w:val="006F1142"/>
    <w:rsid w:val="006F3C39"/>
    <w:rsid w:val="006F6D03"/>
    <w:rsid w:val="006F781E"/>
    <w:rsid w:val="007020E9"/>
    <w:rsid w:val="007021EE"/>
    <w:rsid w:val="00703188"/>
    <w:rsid w:val="0070521B"/>
    <w:rsid w:val="0070541B"/>
    <w:rsid w:val="00707D1E"/>
    <w:rsid w:val="0071048A"/>
    <w:rsid w:val="007113DE"/>
    <w:rsid w:val="00713A11"/>
    <w:rsid w:val="00713B56"/>
    <w:rsid w:val="00714312"/>
    <w:rsid w:val="007149C6"/>
    <w:rsid w:val="00715F4C"/>
    <w:rsid w:val="0071639D"/>
    <w:rsid w:val="0071683B"/>
    <w:rsid w:val="00720D10"/>
    <w:rsid w:val="00723E43"/>
    <w:rsid w:val="00724188"/>
    <w:rsid w:val="007250E2"/>
    <w:rsid w:val="00725280"/>
    <w:rsid w:val="0072571E"/>
    <w:rsid w:val="0072606B"/>
    <w:rsid w:val="007270DB"/>
    <w:rsid w:val="0072733B"/>
    <w:rsid w:val="0073077C"/>
    <w:rsid w:val="00730CD2"/>
    <w:rsid w:val="00732513"/>
    <w:rsid w:val="00732DE8"/>
    <w:rsid w:val="00732E78"/>
    <w:rsid w:val="0073339E"/>
    <w:rsid w:val="007348E3"/>
    <w:rsid w:val="00734EB3"/>
    <w:rsid w:val="00735140"/>
    <w:rsid w:val="00735E12"/>
    <w:rsid w:val="00735FCE"/>
    <w:rsid w:val="00737E4F"/>
    <w:rsid w:val="00737FF1"/>
    <w:rsid w:val="00740744"/>
    <w:rsid w:val="00741DF2"/>
    <w:rsid w:val="00742010"/>
    <w:rsid w:val="007421C1"/>
    <w:rsid w:val="007427A2"/>
    <w:rsid w:val="007428DB"/>
    <w:rsid w:val="007430BD"/>
    <w:rsid w:val="00744BB3"/>
    <w:rsid w:val="00745B82"/>
    <w:rsid w:val="00745D9A"/>
    <w:rsid w:val="007464FF"/>
    <w:rsid w:val="0074659E"/>
    <w:rsid w:val="00746990"/>
    <w:rsid w:val="00746BD1"/>
    <w:rsid w:val="0074733F"/>
    <w:rsid w:val="00747523"/>
    <w:rsid w:val="00747D2F"/>
    <w:rsid w:val="007511B0"/>
    <w:rsid w:val="00751456"/>
    <w:rsid w:val="007515CA"/>
    <w:rsid w:val="0075310E"/>
    <w:rsid w:val="007540CD"/>
    <w:rsid w:val="0075552F"/>
    <w:rsid w:val="007558FB"/>
    <w:rsid w:val="00756D51"/>
    <w:rsid w:val="00757518"/>
    <w:rsid w:val="00757B87"/>
    <w:rsid w:val="00757FDB"/>
    <w:rsid w:val="00760677"/>
    <w:rsid w:val="00761A57"/>
    <w:rsid w:val="0076262E"/>
    <w:rsid w:val="00763E4C"/>
    <w:rsid w:val="00763EFC"/>
    <w:rsid w:val="007656D8"/>
    <w:rsid w:val="00766BB6"/>
    <w:rsid w:val="00766BD9"/>
    <w:rsid w:val="00766C58"/>
    <w:rsid w:val="0076706C"/>
    <w:rsid w:val="007677B2"/>
    <w:rsid w:val="00767A11"/>
    <w:rsid w:val="0077097D"/>
    <w:rsid w:val="007716C9"/>
    <w:rsid w:val="00772AB7"/>
    <w:rsid w:val="00772FFA"/>
    <w:rsid w:val="00774137"/>
    <w:rsid w:val="007753E7"/>
    <w:rsid w:val="00775442"/>
    <w:rsid w:val="0077563D"/>
    <w:rsid w:val="00775769"/>
    <w:rsid w:val="00776405"/>
    <w:rsid w:val="0077665D"/>
    <w:rsid w:val="007767E0"/>
    <w:rsid w:val="00776DB4"/>
    <w:rsid w:val="007776C4"/>
    <w:rsid w:val="00777970"/>
    <w:rsid w:val="00777E93"/>
    <w:rsid w:val="00782698"/>
    <w:rsid w:val="00782D7B"/>
    <w:rsid w:val="00785226"/>
    <w:rsid w:val="0078531E"/>
    <w:rsid w:val="0078539C"/>
    <w:rsid w:val="00785A71"/>
    <w:rsid w:val="00785D0A"/>
    <w:rsid w:val="00787836"/>
    <w:rsid w:val="00787D3B"/>
    <w:rsid w:val="007904AB"/>
    <w:rsid w:val="00790D18"/>
    <w:rsid w:val="00791632"/>
    <w:rsid w:val="007921DE"/>
    <w:rsid w:val="00792922"/>
    <w:rsid w:val="007932EE"/>
    <w:rsid w:val="007947BA"/>
    <w:rsid w:val="00794FD3"/>
    <w:rsid w:val="0079515B"/>
    <w:rsid w:val="007959F1"/>
    <w:rsid w:val="007961B7"/>
    <w:rsid w:val="007962FB"/>
    <w:rsid w:val="007972AB"/>
    <w:rsid w:val="007A036B"/>
    <w:rsid w:val="007A0D5C"/>
    <w:rsid w:val="007A1FDC"/>
    <w:rsid w:val="007A1FE8"/>
    <w:rsid w:val="007A236F"/>
    <w:rsid w:val="007A290D"/>
    <w:rsid w:val="007A2DEF"/>
    <w:rsid w:val="007A4460"/>
    <w:rsid w:val="007A67A8"/>
    <w:rsid w:val="007B1D83"/>
    <w:rsid w:val="007B23A0"/>
    <w:rsid w:val="007B3952"/>
    <w:rsid w:val="007B3B43"/>
    <w:rsid w:val="007B42C2"/>
    <w:rsid w:val="007B5E03"/>
    <w:rsid w:val="007B633A"/>
    <w:rsid w:val="007B6AE3"/>
    <w:rsid w:val="007B70C8"/>
    <w:rsid w:val="007B79AC"/>
    <w:rsid w:val="007C021F"/>
    <w:rsid w:val="007C0F26"/>
    <w:rsid w:val="007C1D2C"/>
    <w:rsid w:val="007C3300"/>
    <w:rsid w:val="007C3F12"/>
    <w:rsid w:val="007C5D8C"/>
    <w:rsid w:val="007C6342"/>
    <w:rsid w:val="007C738D"/>
    <w:rsid w:val="007D043B"/>
    <w:rsid w:val="007D0926"/>
    <w:rsid w:val="007D0A9D"/>
    <w:rsid w:val="007D0F31"/>
    <w:rsid w:val="007D1F39"/>
    <w:rsid w:val="007D2EF2"/>
    <w:rsid w:val="007D30BD"/>
    <w:rsid w:val="007D4069"/>
    <w:rsid w:val="007D542B"/>
    <w:rsid w:val="007D6278"/>
    <w:rsid w:val="007D67FA"/>
    <w:rsid w:val="007D6DE8"/>
    <w:rsid w:val="007D714B"/>
    <w:rsid w:val="007D7792"/>
    <w:rsid w:val="007E0445"/>
    <w:rsid w:val="007E19C9"/>
    <w:rsid w:val="007E20B2"/>
    <w:rsid w:val="007E2661"/>
    <w:rsid w:val="007E2E90"/>
    <w:rsid w:val="007E3CA9"/>
    <w:rsid w:val="007E459F"/>
    <w:rsid w:val="007E58A8"/>
    <w:rsid w:val="007E6646"/>
    <w:rsid w:val="007E6A42"/>
    <w:rsid w:val="007E6BA2"/>
    <w:rsid w:val="007E76F7"/>
    <w:rsid w:val="007E78CF"/>
    <w:rsid w:val="007F0820"/>
    <w:rsid w:val="007F0875"/>
    <w:rsid w:val="007F0AEA"/>
    <w:rsid w:val="007F0F0A"/>
    <w:rsid w:val="007F143F"/>
    <w:rsid w:val="007F2E53"/>
    <w:rsid w:val="007F3017"/>
    <w:rsid w:val="007F347D"/>
    <w:rsid w:val="007F360A"/>
    <w:rsid w:val="007F3A1D"/>
    <w:rsid w:val="007F3C7B"/>
    <w:rsid w:val="007F4E2F"/>
    <w:rsid w:val="007F50EE"/>
    <w:rsid w:val="007F5798"/>
    <w:rsid w:val="007F6E38"/>
    <w:rsid w:val="007F7DDF"/>
    <w:rsid w:val="008003BA"/>
    <w:rsid w:val="008009FF"/>
    <w:rsid w:val="00801044"/>
    <w:rsid w:val="008014B9"/>
    <w:rsid w:val="00801516"/>
    <w:rsid w:val="008023F4"/>
    <w:rsid w:val="00802562"/>
    <w:rsid w:val="00802AEA"/>
    <w:rsid w:val="00803274"/>
    <w:rsid w:val="008034E7"/>
    <w:rsid w:val="008035C2"/>
    <w:rsid w:val="00804800"/>
    <w:rsid w:val="00805974"/>
    <w:rsid w:val="00805EAD"/>
    <w:rsid w:val="00807243"/>
    <w:rsid w:val="008072F4"/>
    <w:rsid w:val="0081032A"/>
    <w:rsid w:val="00810AD1"/>
    <w:rsid w:val="008111F9"/>
    <w:rsid w:val="00811EFB"/>
    <w:rsid w:val="008123A8"/>
    <w:rsid w:val="00812ABE"/>
    <w:rsid w:val="008134B9"/>
    <w:rsid w:val="008142F5"/>
    <w:rsid w:val="0081503C"/>
    <w:rsid w:val="0081743B"/>
    <w:rsid w:val="008174BC"/>
    <w:rsid w:val="008176FB"/>
    <w:rsid w:val="00820E50"/>
    <w:rsid w:val="00820EB8"/>
    <w:rsid w:val="00821D74"/>
    <w:rsid w:val="00821F19"/>
    <w:rsid w:val="008227C5"/>
    <w:rsid w:val="00822D66"/>
    <w:rsid w:val="00823023"/>
    <w:rsid w:val="00823166"/>
    <w:rsid w:val="008232FD"/>
    <w:rsid w:val="00824489"/>
    <w:rsid w:val="00824EEF"/>
    <w:rsid w:val="00825C51"/>
    <w:rsid w:val="00826364"/>
    <w:rsid w:val="008268BF"/>
    <w:rsid w:val="00826D6C"/>
    <w:rsid w:val="008271CA"/>
    <w:rsid w:val="00827691"/>
    <w:rsid w:val="00827EA8"/>
    <w:rsid w:val="0083169A"/>
    <w:rsid w:val="00831E8B"/>
    <w:rsid w:val="008325D3"/>
    <w:rsid w:val="00833646"/>
    <w:rsid w:val="00833D14"/>
    <w:rsid w:val="00833E18"/>
    <w:rsid w:val="00834452"/>
    <w:rsid w:val="008346E5"/>
    <w:rsid w:val="008349EB"/>
    <w:rsid w:val="00834E46"/>
    <w:rsid w:val="00835616"/>
    <w:rsid w:val="00835E7A"/>
    <w:rsid w:val="0083603B"/>
    <w:rsid w:val="00840E87"/>
    <w:rsid w:val="00841944"/>
    <w:rsid w:val="00843575"/>
    <w:rsid w:val="008438E8"/>
    <w:rsid w:val="00845EF8"/>
    <w:rsid w:val="00845F3C"/>
    <w:rsid w:val="0084606D"/>
    <w:rsid w:val="00846BC7"/>
    <w:rsid w:val="00846DF6"/>
    <w:rsid w:val="008470A8"/>
    <w:rsid w:val="00847198"/>
    <w:rsid w:val="008479F7"/>
    <w:rsid w:val="00847FDD"/>
    <w:rsid w:val="00850CBA"/>
    <w:rsid w:val="0085170B"/>
    <w:rsid w:val="008538E0"/>
    <w:rsid w:val="008538F1"/>
    <w:rsid w:val="00853D0F"/>
    <w:rsid w:val="0085484E"/>
    <w:rsid w:val="008559F3"/>
    <w:rsid w:val="00855E2A"/>
    <w:rsid w:val="00857504"/>
    <w:rsid w:val="00860017"/>
    <w:rsid w:val="00861852"/>
    <w:rsid w:val="00862079"/>
    <w:rsid w:val="00862C98"/>
    <w:rsid w:val="00862EE7"/>
    <w:rsid w:val="00862FB0"/>
    <w:rsid w:val="008636E6"/>
    <w:rsid w:val="008649B0"/>
    <w:rsid w:val="00864E86"/>
    <w:rsid w:val="0086564D"/>
    <w:rsid w:val="00866BB4"/>
    <w:rsid w:val="008672DB"/>
    <w:rsid w:val="00870EA0"/>
    <w:rsid w:val="00872DA2"/>
    <w:rsid w:val="00873D01"/>
    <w:rsid w:val="00874F68"/>
    <w:rsid w:val="00875BDF"/>
    <w:rsid w:val="008764B7"/>
    <w:rsid w:val="00877AFB"/>
    <w:rsid w:val="00877B4B"/>
    <w:rsid w:val="008811AB"/>
    <w:rsid w:val="008813F5"/>
    <w:rsid w:val="0088140A"/>
    <w:rsid w:val="00881C6D"/>
    <w:rsid w:val="00881CF2"/>
    <w:rsid w:val="00881D69"/>
    <w:rsid w:val="00881D75"/>
    <w:rsid w:val="00881E12"/>
    <w:rsid w:val="008822AD"/>
    <w:rsid w:val="00883330"/>
    <w:rsid w:val="00883919"/>
    <w:rsid w:val="0088403A"/>
    <w:rsid w:val="0088420A"/>
    <w:rsid w:val="00884D15"/>
    <w:rsid w:val="008864E2"/>
    <w:rsid w:val="00886943"/>
    <w:rsid w:val="00890D93"/>
    <w:rsid w:val="0089533D"/>
    <w:rsid w:val="00896BA2"/>
    <w:rsid w:val="0089709F"/>
    <w:rsid w:val="008A045E"/>
    <w:rsid w:val="008A0F27"/>
    <w:rsid w:val="008A6B89"/>
    <w:rsid w:val="008A7D25"/>
    <w:rsid w:val="008B04CF"/>
    <w:rsid w:val="008B0686"/>
    <w:rsid w:val="008B0942"/>
    <w:rsid w:val="008B0C26"/>
    <w:rsid w:val="008B36A8"/>
    <w:rsid w:val="008B436A"/>
    <w:rsid w:val="008B4E9A"/>
    <w:rsid w:val="008B6FCD"/>
    <w:rsid w:val="008B73DF"/>
    <w:rsid w:val="008C1D01"/>
    <w:rsid w:val="008C1D8B"/>
    <w:rsid w:val="008C1E17"/>
    <w:rsid w:val="008C2052"/>
    <w:rsid w:val="008C224D"/>
    <w:rsid w:val="008C24ED"/>
    <w:rsid w:val="008C2607"/>
    <w:rsid w:val="008C2F4C"/>
    <w:rsid w:val="008C3F4C"/>
    <w:rsid w:val="008C4946"/>
    <w:rsid w:val="008C4A1B"/>
    <w:rsid w:val="008C7545"/>
    <w:rsid w:val="008C7887"/>
    <w:rsid w:val="008C7DE4"/>
    <w:rsid w:val="008D0234"/>
    <w:rsid w:val="008D2052"/>
    <w:rsid w:val="008D2D00"/>
    <w:rsid w:val="008D30B1"/>
    <w:rsid w:val="008D3C28"/>
    <w:rsid w:val="008D3D29"/>
    <w:rsid w:val="008D4665"/>
    <w:rsid w:val="008D582F"/>
    <w:rsid w:val="008E1433"/>
    <w:rsid w:val="008E1CCE"/>
    <w:rsid w:val="008E1E29"/>
    <w:rsid w:val="008E5B92"/>
    <w:rsid w:val="008E696C"/>
    <w:rsid w:val="008E7225"/>
    <w:rsid w:val="008F0A17"/>
    <w:rsid w:val="008F0ADD"/>
    <w:rsid w:val="008F0FCE"/>
    <w:rsid w:val="008F1AB7"/>
    <w:rsid w:val="008F2191"/>
    <w:rsid w:val="008F2B0A"/>
    <w:rsid w:val="008F2C16"/>
    <w:rsid w:val="008F2CA0"/>
    <w:rsid w:val="008F380C"/>
    <w:rsid w:val="008F3B1E"/>
    <w:rsid w:val="008F3EE6"/>
    <w:rsid w:val="008F4408"/>
    <w:rsid w:val="008F483F"/>
    <w:rsid w:val="008F621D"/>
    <w:rsid w:val="008F64FC"/>
    <w:rsid w:val="008F71A1"/>
    <w:rsid w:val="008F7607"/>
    <w:rsid w:val="008F7637"/>
    <w:rsid w:val="00900AF5"/>
    <w:rsid w:val="00901CC6"/>
    <w:rsid w:val="00901F37"/>
    <w:rsid w:val="0090295E"/>
    <w:rsid w:val="009032F6"/>
    <w:rsid w:val="0090370B"/>
    <w:rsid w:val="00905286"/>
    <w:rsid w:val="00907E70"/>
    <w:rsid w:val="00910232"/>
    <w:rsid w:val="00911268"/>
    <w:rsid w:val="00911298"/>
    <w:rsid w:val="009117FD"/>
    <w:rsid w:val="009121FA"/>
    <w:rsid w:val="0091330A"/>
    <w:rsid w:val="00913B31"/>
    <w:rsid w:val="00914214"/>
    <w:rsid w:val="009158A1"/>
    <w:rsid w:val="00915C69"/>
    <w:rsid w:val="0091667D"/>
    <w:rsid w:val="009166F5"/>
    <w:rsid w:val="00916C89"/>
    <w:rsid w:val="00921A26"/>
    <w:rsid w:val="00922DF0"/>
    <w:rsid w:val="009239F7"/>
    <w:rsid w:val="00923DF9"/>
    <w:rsid w:val="0092427E"/>
    <w:rsid w:val="0092436B"/>
    <w:rsid w:val="00924854"/>
    <w:rsid w:val="009252D4"/>
    <w:rsid w:val="00926057"/>
    <w:rsid w:val="009260F7"/>
    <w:rsid w:val="00927399"/>
    <w:rsid w:val="009273B6"/>
    <w:rsid w:val="00930814"/>
    <w:rsid w:val="00930E42"/>
    <w:rsid w:val="009311AD"/>
    <w:rsid w:val="0093273A"/>
    <w:rsid w:val="00932C57"/>
    <w:rsid w:val="00932EC2"/>
    <w:rsid w:val="00933187"/>
    <w:rsid w:val="00933E41"/>
    <w:rsid w:val="0093438C"/>
    <w:rsid w:val="00934613"/>
    <w:rsid w:val="00935138"/>
    <w:rsid w:val="00935C30"/>
    <w:rsid w:val="00935DF9"/>
    <w:rsid w:val="00937588"/>
    <w:rsid w:val="00937C20"/>
    <w:rsid w:val="00941B03"/>
    <w:rsid w:val="0094223B"/>
    <w:rsid w:val="00942958"/>
    <w:rsid w:val="00942BCE"/>
    <w:rsid w:val="009449CC"/>
    <w:rsid w:val="0094582E"/>
    <w:rsid w:val="00945DAE"/>
    <w:rsid w:val="009470D1"/>
    <w:rsid w:val="00952E49"/>
    <w:rsid w:val="0095442A"/>
    <w:rsid w:val="009554C5"/>
    <w:rsid w:val="00955E5B"/>
    <w:rsid w:val="009567D1"/>
    <w:rsid w:val="0095691D"/>
    <w:rsid w:val="009572AB"/>
    <w:rsid w:val="00960938"/>
    <w:rsid w:val="00960D7E"/>
    <w:rsid w:val="00961EF5"/>
    <w:rsid w:val="00962429"/>
    <w:rsid w:val="009625A2"/>
    <w:rsid w:val="009629CB"/>
    <w:rsid w:val="0096326C"/>
    <w:rsid w:val="009636D3"/>
    <w:rsid w:val="00963D45"/>
    <w:rsid w:val="00963E50"/>
    <w:rsid w:val="0096571E"/>
    <w:rsid w:val="00965F95"/>
    <w:rsid w:val="00966576"/>
    <w:rsid w:val="009676D3"/>
    <w:rsid w:val="0097018C"/>
    <w:rsid w:val="00970A32"/>
    <w:rsid w:val="00970F34"/>
    <w:rsid w:val="00971161"/>
    <w:rsid w:val="0097191C"/>
    <w:rsid w:val="00972B45"/>
    <w:rsid w:val="009738DD"/>
    <w:rsid w:val="0097491B"/>
    <w:rsid w:val="0097606D"/>
    <w:rsid w:val="00976073"/>
    <w:rsid w:val="009762EA"/>
    <w:rsid w:val="0097646B"/>
    <w:rsid w:val="00976D32"/>
    <w:rsid w:val="00977816"/>
    <w:rsid w:val="0097791B"/>
    <w:rsid w:val="00977A82"/>
    <w:rsid w:val="00980547"/>
    <w:rsid w:val="00980A6F"/>
    <w:rsid w:val="009811B7"/>
    <w:rsid w:val="009814D3"/>
    <w:rsid w:val="00982497"/>
    <w:rsid w:val="00982516"/>
    <w:rsid w:val="00983FE7"/>
    <w:rsid w:val="0098403A"/>
    <w:rsid w:val="00985F96"/>
    <w:rsid w:val="0098601A"/>
    <w:rsid w:val="009860A8"/>
    <w:rsid w:val="00986174"/>
    <w:rsid w:val="009869F0"/>
    <w:rsid w:val="00987633"/>
    <w:rsid w:val="0099032B"/>
    <w:rsid w:val="009911D7"/>
    <w:rsid w:val="00991D76"/>
    <w:rsid w:val="00993560"/>
    <w:rsid w:val="00993B2D"/>
    <w:rsid w:val="00994105"/>
    <w:rsid w:val="0099444A"/>
    <w:rsid w:val="00994FBD"/>
    <w:rsid w:val="00995C17"/>
    <w:rsid w:val="00996094"/>
    <w:rsid w:val="00997132"/>
    <w:rsid w:val="0099794A"/>
    <w:rsid w:val="009A00E3"/>
    <w:rsid w:val="009A04D9"/>
    <w:rsid w:val="009A1331"/>
    <w:rsid w:val="009A1CCE"/>
    <w:rsid w:val="009A1D6E"/>
    <w:rsid w:val="009A22E2"/>
    <w:rsid w:val="009A258A"/>
    <w:rsid w:val="009A2CB1"/>
    <w:rsid w:val="009A30D8"/>
    <w:rsid w:val="009A4B87"/>
    <w:rsid w:val="009A4CC9"/>
    <w:rsid w:val="009A5C66"/>
    <w:rsid w:val="009A63D6"/>
    <w:rsid w:val="009A794A"/>
    <w:rsid w:val="009B0398"/>
    <w:rsid w:val="009B0959"/>
    <w:rsid w:val="009B1C7B"/>
    <w:rsid w:val="009B235F"/>
    <w:rsid w:val="009B31E1"/>
    <w:rsid w:val="009B40DD"/>
    <w:rsid w:val="009B44F7"/>
    <w:rsid w:val="009B65F5"/>
    <w:rsid w:val="009B6AA2"/>
    <w:rsid w:val="009B6BB9"/>
    <w:rsid w:val="009C008A"/>
    <w:rsid w:val="009C090E"/>
    <w:rsid w:val="009C26B9"/>
    <w:rsid w:val="009C3DFA"/>
    <w:rsid w:val="009C416E"/>
    <w:rsid w:val="009C416F"/>
    <w:rsid w:val="009C4252"/>
    <w:rsid w:val="009C5E94"/>
    <w:rsid w:val="009C60C3"/>
    <w:rsid w:val="009C69FF"/>
    <w:rsid w:val="009C72E3"/>
    <w:rsid w:val="009D0E33"/>
    <w:rsid w:val="009D0F84"/>
    <w:rsid w:val="009D1127"/>
    <w:rsid w:val="009D49F6"/>
    <w:rsid w:val="009D4D49"/>
    <w:rsid w:val="009D6F64"/>
    <w:rsid w:val="009D7318"/>
    <w:rsid w:val="009D779B"/>
    <w:rsid w:val="009E0981"/>
    <w:rsid w:val="009E12EB"/>
    <w:rsid w:val="009E1835"/>
    <w:rsid w:val="009E19A0"/>
    <w:rsid w:val="009E1ECB"/>
    <w:rsid w:val="009E27B3"/>
    <w:rsid w:val="009E33A1"/>
    <w:rsid w:val="009E4418"/>
    <w:rsid w:val="009E482A"/>
    <w:rsid w:val="009E5D3C"/>
    <w:rsid w:val="009E670A"/>
    <w:rsid w:val="009E7799"/>
    <w:rsid w:val="009E7DCF"/>
    <w:rsid w:val="009F067A"/>
    <w:rsid w:val="009F13E6"/>
    <w:rsid w:val="009F3E33"/>
    <w:rsid w:val="009F448F"/>
    <w:rsid w:val="009F46BD"/>
    <w:rsid w:val="009F7061"/>
    <w:rsid w:val="009F7081"/>
    <w:rsid w:val="009F71C8"/>
    <w:rsid w:val="009F7479"/>
    <w:rsid w:val="009F781A"/>
    <w:rsid w:val="009F78FA"/>
    <w:rsid w:val="009F7A9D"/>
    <w:rsid w:val="00A0026F"/>
    <w:rsid w:val="00A006E7"/>
    <w:rsid w:val="00A013C5"/>
    <w:rsid w:val="00A03694"/>
    <w:rsid w:val="00A03FBF"/>
    <w:rsid w:val="00A049A3"/>
    <w:rsid w:val="00A04C38"/>
    <w:rsid w:val="00A05D47"/>
    <w:rsid w:val="00A05E63"/>
    <w:rsid w:val="00A066E0"/>
    <w:rsid w:val="00A069C8"/>
    <w:rsid w:val="00A073AA"/>
    <w:rsid w:val="00A07B25"/>
    <w:rsid w:val="00A1068D"/>
    <w:rsid w:val="00A11BD1"/>
    <w:rsid w:val="00A12288"/>
    <w:rsid w:val="00A122B5"/>
    <w:rsid w:val="00A149FD"/>
    <w:rsid w:val="00A14A06"/>
    <w:rsid w:val="00A152CC"/>
    <w:rsid w:val="00A1582A"/>
    <w:rsid w:val="00A1618A"/>
    <w:rsid w:val="00A16F9D"/>
    <w:rsid w:val="00A17D6B"/>
    <w:rsid w:val="00A2168A"/>
    <w:rsid w:val="00A21B5B"/>
    <w:rsid w:val="00A21E66"/>
    <w:rsid w:val="00A234C6"/>
    <w:rsid w:val="00A245BD"/>
    <w:rsid w:val="00A24629"/>
    <w:rsid w:val="00A24B2B"/>
    <w:rsid w:val="00A25FB5"/>
    <w:rsid w:val="00A25FF6"/>
    <w:rsid w:val="00A26BC1"/>
    <w:rsid w:val="00A270E9"/>
    <w:rsid w:val="00A272FC"/>
    <w:rsid w:val="00A31B8D"/>
    <w:rsid w:val="00A320C1"/>
    <w:rsid w:val="00A324FC"/>
    <w:rsid w:val="00A332D4"/>
    <w:rsid w:val="00A3480C"/>
    <w:rsid w:val="00A35AFF"/>
    <w:rsid w:val="00A35E0F"/>
    <w:rsid w:val="00A36B63"/>
    <w:rsid w:val="00A371B4"/>
    <w:rsid w:val="00A37369"/>
    <w:rsid w:val="00A37E43"/>
    <w:rsid w:val="00A40000"/>
    <w:rsid w:val="00A40E51"/>
    <w:rsid w:val="00A41893"/>
    <w:rsid w:val="00A41A75"/>
    <w:rsid w:val="00A41C3B"/>
    <w:rsid w:val="00A41D7B"/>
    <w:rsid w:val="00A42B06"/>
    <w:rsid w:val="00A4307B"/>
    <w:rsid w:val="00A43C49"/>
    <w:rsid w:val="00A43E43"/>
    <w:rsid w:val="00A47063"/>
    <w:rsid w:val="00A5038E"/>
    <w:rsid w:val="00A5051E"/>
    <w:rsid w:val="00A508C6"/>
    <w:rsid w:val="00A5132C"/>
    <w:rsid w:val="00A5161C"/>
    <w:rsid w:val="00A51A7D"/>
    <w:rsid w:val="00A5212D"/>
    <w:rsid w:val="00A524BF"/>
    <w:rsid w:val="00A527D9"/>
    <w:rsid w:val="00A53123"/>
    <w:rsid w:val="00A533AB"/>
    <w:rsid w:val="00A53F54"/>
    <w:rsid w:val="00A55013"/>
    <w:rsid w:val="00A5511E"/>
    <w:rsid w:val="00A555C7"/>
    <w:rsid w:val="00A55A8E"/>
    <w:rsid w:val="00A56A97"/>
    <w:rsid w:val="00A60517"/>
    <w:rsid w:val="00A607D1"/>
    <w:rsid w:val="00A612EA"/>
    <w:rsid w:val="00A6157F"/>
    <w:rsid w:val="00A62494"/>
    <w:rsid w:val="00A62A04"/>
    <w:rsid w:val="00A62C6E"/>
    <w:rsid w:val="00A6300F"/>
    <w:rsid w:val="00A6358C"/>
    <w:rsid w:val="00A64120"/>
    <w:rsid w:val="00A64BCC"/>
    <w:rsid w:val="00A6584C"/>
    <w:rsid w:val="00A6692A"/>
    <w:rsid w:val="00A67475"/>
    <w:rsid w:val="00A67F39"/>
    <w:rsid w:val="00A7153E"/>
    <w:rsid w:val="00A71C65"/>
    <w:rsid w:val="00A71D24"/>
    <w:rsid w:val="00A722CF"/>
    <w:rsid w:val="00A73271"/>
    <w:rsid w:val="00A7396C"/>
    <w:rsid w:val="00A73B12"/>
    <w:rsid w:val="00A7421E"/>
    <w:rsid w:val="00A74DAD"/>
    <w:rsid w:val="00A74DFE"/>
    <w:rsid w:val="00A74FE2"/>
    <w:rsid w:val="00A757A7"/>
    <w:rsid w:val="00A75941"/>
    <w:rsid w:val="00A75C01"/>
    <w:rsid w:val="00A76DC6"/>
    <w:rsid w:val="00A76DE0"/>
    <w:rsid w:val="00A82B2A"/>
    <w:rsid w:val="00A8322A"/>
    <w:rsid w:val="00A83689"/>
    <w:rsid w:val="00A840E9"/>
    <w:rsid w:val="00A8457F"/>
    <w:rsid w:val="00A84625"/>
    <w:rsid w:val="00A8482C"/>
    <w:rsid w:val="00A84D78"/>
    <w:rsid w:val="00A85AC8"/>
    <w:rsid w:val="00A86115"/>
    <w:rsid w:val="00A875ED"/>
    <w:rsid w:val="00A928B5"/>
    <w:rsid w:val="00A93B49"/>
    <w:rsid w:val="00A93DCF"/>
    <w:rsid w:val="00A9434C"/>
    <w:rsid w:val="00A94F33"/>
    <w:rsid w:val="00A95BD2"/>
    <w:rsid w:val="00A95F5B"/>
    <w:rsid w:val="00A9763A"/>
    <w:rsid w:val="00AA04BE"/>
    <w:rsid w:val="00AA05F0"/>
    <w:rsid w:val="00AA0F6B"/>
    <w:rsid w:val="00AA1143"/>
    <w:rsid w:val="00AA1A8B"/>
    <w:rsid w:val="00AA2CE7"/>
    <w:rsid w:val="00AA340B"/>
    <w:rsid w:val="00AA5C19"/>
    <w:rsid w:val="00AA6BFC"/>
    <w:rsid w:val="00AA6EDF"/>
    <w:rsid w:val="00AA74F3"/>
    <w:rsid w:val="00AB060E"/>
    <w:rsid w:val="00AB1D24"/>
    <w:rsid w:val="00AB21F7"/>
    <w:rsid w:val="00AB225C"/>
    <w:rsid w:val="00AB2CEA"/>
    <w:rsid w:val="00AB5378"/>
    <w:rsid w:val="00AB7417"/>
    <w:rsid w:val="00AB7527"/>
    <w:rsid w:val="00AB781A"/>
    <w:rsid w:val="00AB78BB"/>
    <w:rsid w:val="00AC0314"/>
    <w:rsid w:val="00AC0EFF"/>
    <w:rsid w:val="00AC139F"/>
    <w:rsid w:val="00AC16ED"/>
    <w:rsid w:val="00AC18B0"/>
    <w:rsid w:val="00AC1A2F"/>
    <w:rsid w:val="00AC1ABE"/>
    <w:rsid w:val="00AC255C"/>
    <w:rsid w:val="00AC50A0"/>
    <w:rsid w:val="00AC5C54"/>
    <w:rsid w:val="00AC679E"/>
    <w:rsid w:val="00AC7668"/>
    <w:rsid w:val="00AC7832"/>
    <w:rsid w:val="00AC7EDC"/>
    <w:rsid w:val="00AD04FD"/>
    <w:rsid w:val="00AD0E26"/>
    <w:rsid w:val="00AD1F87"/>
    <w:rsid w:val="00AD2449"/>
    <w:rsid w:val="00AD2F79"/>
    <w:rsid w:val="00AD3482"/>
    <w:rsid w:val="00AD39D1"/>
    <w:rsid w:val="00AD3BC9"/>
    <w:rsid w:val="00AD465A"/>
    <w:rsid w:val="00AD502E"/>
    <w:rsid w:val="00AD5AA2"/>
    <w:rsid w:val="00AD5D3C"/>
    <w:rsid w:val="00AD61FE"/>
    <w:rsid w:val="00AD70D5"/>
    <w:rsid w:val="00AD7276"/>
    <w:rsid w:val="00AD7D1A"/>
    <w:rsid w:val="00AD7DB8"/>
    <w:rsid w:val="00AE055B"/>
    <w:rsid w:val="00AE085B"/>
    <w:rsid w:val="00AE2421"/>
    <w:rsid w:val="00AE3EBC"/>
    <w:rsid w:val="00AE5CDB"/>
    <w:rsid w:val="00AE78BB"/>
    <w:rsid w:val="00AF01B5"/>
    <w:rsid w:val="00AF02B2"/>
    <w:rsid w:val="00AF0CE1"/>
    <w:rsid w:val="00AF1103"/>
    <w:rsid w:val="00AF1219"/>
    <w:rsid w:val="00AF1D3D"/>
    <w:rsid w:val="00AF26A4"/>
    <w:rsid w:val="00AF3226"/>
    <w:rsid w:val="00AF3A0F"/>
    <w:rsid w:val="00AF460B"/>
    <w:rsid w:val="00AF4F17"/>
    <w:rsid w:val="00AF5B30"/>
    <w:rsid w:val="00AF664C"/>
    <w:rsid w:val="00AF7719"/>
    <w:rsid w:val="00B00170"/>
    <w:rsid w:val="00B00F82"/>
    <w:rsid w:val="00B0178B"/>
    <w:rsid w:val="00B026B5"/>
    <w:rsid w:val="00B027FF"/>
    <w:rsid w:val="00B0341F"/>
    <w:rsid w:val="00B03429"/>
    <w:rsid w:val="00B0384D"/>
    <w:rsid w:val="00B03865"/>
    <w:rsid w:val="00B04070"/>
    <w:rsid w:val="00B06E0E"/>
    <w:rsid w:val="00B0731F"/>
    <w:rsid w:val="00B074F0"/>
    <w:rsid w:val="00B07ABC"/>
    <w:rsid w:val="00B07CB0"/>
    <w:rsid w:val="00B07E6E"/>
    <w:rsid w:val="00B07FA2"/>
    <w:rsid w:val="00B1059A"/>
    <w:rsid w:val="00B1059E"/>
    <w:rsid w:val="00B115D3"/>
    <w:rsid w:val="00B115F3"/>
    <w:rsid w:val="00B11DAB"/>
    <w:rsid w:val="00B120E1"/>
    <w:rsid w:val="00B12E37"/>
    <w:rsid w:val="00B13EF0"/>
    <w:rsid w:val="00B1457A"/>
    <w:rsid w:val="00B14836"/>
    <w:rsid w:val="00B153D3"/>
    <w:rsid w:val="00B15BD1"/>
    <w:rsid w:val="00B15DD4"/>
    <w:rsid w:val="00B167B6"/>
    <w:rsid w:val="00B17C32"/>
    <w:rsid w:val="00B17ED6"/>
    <w:rsid w:val="00B17F75"/>
    <w:rsid w:val="00B17FAA"/>
    <w:rsid w:val="00B20CD1"/>
    <w:rsid w:val="00B21009"/>
    <w:rsid w:val="00B222B8"/>
    <w:rsid w:val="00B23B0C"/>
    <w:rsid w:val="00B249AF"/>
    <w:rsid w:val="00B252A8"/>
    <w:rsid w:val="00B275E5"/>
    <w:rsid w:val="00B27F20"/>
    <w:rsid w:val="00B303A5"/>
    <w:rsid w:val="00B3047B"/>
    <w:rsid w:val="00B305AF"/>
    <w:rsid w:val="00B3099F"/>
    <w:rsid w:val="00B30CF7"/>
    <w:rsid w:val="00B3117D"/>
    <w:rsid w:val="00B31B78"/>
    <w:rsid w:val="00B31F0E"/>
    <w:rsid w:val="00B31FFD"/>
    <w:rsid w:val="00B3260F"/>
    <w:rsid w:val="00B329C6"/>
    <w:rsid w:val="00B3470A"/>
    <w:rsid w:val="00B34AA0"/>
    <w:rsid w:val="00B36469"/>
    <w:rsid w:val="00B36DF6"/>
    <w:rsid w:val="00B36EA1"/>
    <w:rsid w:val="00B3729D"/>
    <w:rsid w:val="00B41016"/>
    <w:rsid w:val="00B4206F"/>
    <w:rsid w:val="00B425A5"/>
    <w:rsid w:val="00B4311B"/>
    <w:rsid w:val="00B432BA"/>
    <w:rsid w:val="00B444F1"/>
    <w:rsid w:val="00B447C1"/>
    <w:rsid w:val="00B449F4"/>
    <w:rsid w:val="00B4591C"/>
    <w:rsid w:val="00B46A95"/>
    <w:rsid w:val="00B47951"/>
    <w:rsid w:val="00B50367"/>
    <w:rsid w:val="00B5044C"/>
    <w:rsid w:val="00B50EA0"/>
    <w:rsid w:val="00B510CB"/>
    <w:rsid w:val="00B514A8"/>
    <w:rsid w:val="00B515F2"/>
    <w:rsid w:val="00B5344C"/>
    <w:rsid w:val="00B54320"/>
    <w:rsid w:val="00B552D6"/>
    <w:rsid w:val="00B565B5"/>
    <w:rsid w:val="00B57C60"/>
    <w:rsid w:val="00B6163C"/>
    <w:rsid w:val="00B61BB5"/>
    <w:rsid w:val="00B62268"/>
    <w:rsid w:val="00B6242B"/>
    <w:rsid w:val="00B6299B"/>
    <w:rsid w:val="00B63551"/>
    <w:rsid w:val="00B64568"/>
    <w:rsid w:val="00B647C8"/>
    <w:rsid w:val="00B65142"/>
    <w:rsid w:val="00B6637F"/>
    <w:rsid w:val="00B66E06"/>
    <w:rsid w:val="00B67A91"/>
    <w:rsid w:val="00B70003"/>
    <w:rsid w:val="00B70B70"/>
    <w:rsid w:val="00B7121D"/>
    <w:rsid w:val="00B718EF"/>
    <w:rsid w:val="00B71AF6"/>
    <w:rsid w:val="00B72997"/>
    <w:rsid w:val="00B73F43"/>
    <w:rsid w:val="00B74113"/>
    <w:rsid w:val="00B7466E"/>
    <w:rsid w:val="00B74AF9"/>
    <w:rsid w:val="00B75D38"/>
    <w:rsid w:val="00B76F5E"/>
    <w:rsid w:val="00B80004"/>
    <w:rsid w:val="00B80C3B"/>
    <w:rsid w:val="00B812DA"/>
    <w:rsid w:val="00B822B5"/>
    <w:rsid w:val="00B82354"/>
    <w:rsid w:val="00B83D52"/>
    <w:rsid w:val="00B84200"/>
    <w:rsid w:val="00B84280"/>
    <w:rsid w:val="00B849CC"/>
    <w:rsid w:val="00B87699"/>
    <w:rsid w:val="00B87801"/>
    <w:rsid w:val="00B8799B"/>
    <w:rsid w:val="00B87BF9"/>
    <w:rsid w:val="00B87DB5"/>
    <w:rsid w:val="00B90460"/>
    <w:rsid w:val="00B90CB9"/>
    <w:rsid w:val="00B912A1"/>
    <w:rsid w:val="00B922B2"/>
    <w:rsid w:val="00B93928"/>
    <w:rsid w:val="00B9420C"/>
    <w:rsid w:val="00B9426B"/>
    <w:rsid w:val="00B96B29"/>
    <w:rsid w:val="00B96F73"/>
    <w:rsid w:val="00BA07C1"/>
    <w:rsid w:val="00BA10C7"/>
    <w:rsid w:val="00BA25AB"/>
    <w:rsid w:val="00BA2CA1"/>
    <w:rsid w:val="00BA3E6C"/>
    <w:rsid w:val="00BA412C"/>
    <w:rsid w:val="00BA4A0A"/>
    <w:rsid w:val="00BA5352"/>
    <w:rsid w:val="00BA54A1"/>
    <w:rsid w:val="00BA59D2"/>
    <w:rsid w:val="00BA5BA5"/>
    <w:rsid w:val="00BA6799"/>
    <w:rsid w:val="00BA6955"/>
    <w:rsid w:val="00BB0A7A"/>
    <w:rsid w:val="00BB0C42"/>
    <w:rsid w:val="00BB132A"/>
    <w:rsid w:val="00BB1DFE"/>
    <w:rsid w:val="00BB1E2A"/>
    <w:rsid w:val="00BB21E9"/>
    <w:rsid w:val="00BB3345"/>
    <w:rsid w:val="00BB3F1C"/>
    <w:rsid w:val="00BB5B14"/>
    <w:rsid w:val="00BB653D"/>
    <w:rsid w:val="00BB75B6"/>
    <w:rsid w:val="00BB7F82"/>
    <w:rsid w:val="00BC02AD"/>
    <w:rsid w:val="00BC0B63"/>
    <w:rsid w:val="00BC1962"/>
    <w:rsid w:val="00BC3573"/>
    <w:rsid w:val="00BC383A"/>
    <w:rsid w:val="00BC3B7A"/>
    <w:rsid w:val="00BC44B3"/>
    <w:rsid w:val="00BC6204"/>
    <w:rsid w:val="00BC730A"/>
    <w:rsid w:val="00BC762D"/>
    <w:rsid w:val="00BD08D2"/>
    <w:rsid w:val="00BD1A95"/>
    <w:rsid w:val="00BD231E"/>
    <w:rsid w:val="00BD53E8"/>
    <w:rsid w:val="00BD5AC4"/>
    <w:rsid w:val="00BD6239"/>
    <w:rsid w:val="00BD6D3B"/>
    <w:rsid w:val="00BE1543"/>
    <w:rsid w:val="00BE271C"/>
    <w:rsid w:val="00BE33C4"/>
    <w:rsid w:val="00BE5D17"/>
    <w:rsid w:val="00BE5E9A"/>
    <w:rsid w:val="00BE6015"/>
    <w:rsid w:val="00BE6E2B"/>
    <w:rsid w:val="00BE7066"/>
    <w:rsid w:val="00BE7DC3"/>
    <w:rsid w:val="00BF081D"/>
    <w:rsid w:val="00BF0AB6"/>
    <w:rsid w:val="00BF275F"/>
    <w:rsid w:val="00BF288A"/>
    <w:rsid w:val="00BF2DB7"/>
    <w:rsid w:val="00BF38C5"/>
    <w:rsid w:val="00BF391F"/>
    <w:rsid w:val="00BF3BFE"/>
    <w:rsid w:val="00BF3C9B"/>
    <w:rsid w:val="00BF3CF0"/>
    <w:rsid w:val="00BF4986"/>
    <w:rsid w:val="00BF5024"/>
    <w:rsid w:val="00BF54A7"/>
    <w:rsid w:val="00BF550E"/>
    <w:rsid w:val="00BF6E4F"/>
    <w:rsid w:val="00BF7578"/>
    <w:rsid w:val="00BF7C4E"/>
    <w:rsid w:val="00C001F0"/>
    <w:rsid w:val="00C0039A"/>
    <w:rsid w:val="00C0081D"/>
    <w:rsid w:val="00C015CB"/>
    <w:rsid w:val="00C019F9"/>
    <w:rsid w:val="00C03CFE"/>
    <w:rsid w:val="00C03FE8"/>
    <w:rsid w:val="00C040C7"/>
    <w:rsid w:val="00C04890"/>
    <w:rsid w:val="00C05A94"/>
    <w:rsid w:val="00C05E5F"/>
    <w:rsid w:val="00C066B6"/>
    <w:rsid w:val="00C06BA9"/>
    <w:rsid w:val="00C07C0A"/>
    <w:rsid w:val="00C12C3F"/>
    <w:rsid w:val="00C13B9C"/>
    <w:rsid w:val="00C140C0"/>
    <w:rsid w:val="00C1418A"/>
    <w:rsid w:val="00C14565"/>
    <w:rsid w:val="00C149A6"/>
    <w:rsid w:val="00C17940"/>
    <w:rsid w:val="00C2013E"/>
    <w:rsid w:val="00C2042E"/>
    <w:rsid w:val="00C223AC"/>
    <w:rsid w:val="00C225B0"/>
    <w:rsid w:val="00C23E56"/>
    <w:rsid w:val="00C25F51"/>
    <w:rsid w:val="00C2669B"/>
    <w:rsid w:val="00C303E8"/>
    <w:rsid w:val="00C3074F"/>
    <w:rsid w:val="00C3339B"/>
    <w:rsid w:val="00C33860"/>
    <w:rsid w:val="00C34457"/>
    <w:rsid w:val="00C3504F"/>
    <w:rsid w:val="00C35726"/>
    <w:rsid w:val="00C35EC7"/>
    <w:rsid w:val="00C36553"/>
    <w:rsid w:val="00C36566"/>
    <w:rsid w:val="00C370ED"/>
    <w:rsid w:val="00C3728C"/>
    <w:rsid w:val="00C37BB9"/>
    <w:rsid w:val="00C40ECE"/>
    <w:rsid w:val="00C42204"/>
    <w:rsid w:val="00C42317"/>
    <w:rsid w:val="00C42F2D"/>
    <w:rsid w:val="00C43996"/>
    <w:rsid w:val="00C43D64"/>
    <w:rsid w:val="00C443AD"/>
    <w:rsid w:val="00C4441C"/>
    <w:rsid w:val="00C45680"/>
    <w:rsid w:val="00C4591B"/>
    <w:rsid w:val="00C45C38"/>
    <w:rsid w:val="00C45FF7"/>
    <w:rsid w:val="00C47BCF"/>
    <w:rsid w:val="00C47CE5"/>
    <w:rsid w:val="00C52988"/>
    <w:rsid w:val="00C52F82"/>
    <w:rsid w:val="00C5473B"/>
    <w:rsid w:val="00C54E64"/>
    <w:rsid w:val="00C5505D"/>
    <w:rsid w:val="00C56AA5"/>
    <w:rsid w:val="00C57481"/>
    <w:rsid w:val="00C5783E"/>
    <w:rsid w:val="00C57A64"/>
    <w:rsid w:val="00C57BE7"/>
    <w:rsid w:val="00C6018B"/>
    <w:rsid w:val="00C60F6A"/>
    <w:rsid w:val="00C6375D"/>
    <w:rsid w:val="00C64DA5"/>
    <w:rsid w:val="00C656C6"/>
    <w:rsid w:val="00C6583D"/>
    <w:rsid w:val="00C66570"/>
    <w:rsid w:val="00C66C14"/>
    <w:rsid w:val="00C67D66"/>
    <w:rsid w:val="00C71F8F"/>
    <w:rsid w:val="00C722EC"/>
    <w:rsid w:val="00C728D4"/>
    <w:rsid w:val="00C72B13"/>
    <w:rsid w:val="00C72BBC"/>
    <w:rsid w:val="00C73D14"/>
    <w:rsid w:val="00C745B6"/>
    <w:rsid w:val="00C7463D"/>
    <w:rsid w:val="00C75248"/>
    <w:rsid w:val="00C76018"/>
    <w:rsid w:val="00C77E03"/>
    <w:rsid w:val="00C77FFA"/>
    <w:rsid w:val="00C801E4"/>
    <w:rsid w:val="00C81296"/>
    <w:rsid w:val="00C81790"/>
    <w:rsid w:val="00C827A6"/>
    <w:rsid w:val="00C82B63"/>
    <w:rsid w:val="00C836B4"/>
    <w:rsid w:val="00C84205"/>
    <w:rsid w:val="00C85A09"/>
    <w:rsid w:val="00C8611A"/>
    <w:rsid w:val="00C87025"/>
    <w:rsid w:val="00C877CC"/>
    <w:rsid w:val="00C8788D"/>
    <w:rsid w:val="00C9086C"/>
    <w:rsid w:val="00C925C0"/>
    <w:rsid w:val="00C92CE9"/>
    <w:rsid w:val="00C9399C"/>
    <w:rsid w:val="00C941BD"/>
    <w:rsid w:val="00C94B24"/>
    <w:rsid w:val="00C9752B"/>
    <w:rsid w:val="00C97C1A"/>
    <w:rsid w:val="00CA0C49"/>
    <w:rsid w:val="00CA287C"/>
    <w:rsid w:val="00CA4B93"/>
    <w:rsid w:val="00CA56EB"/>
    <w:rsid w:val="00CB06D5"/>
    <w:rsid w:val="00CB0A02"/>
    <w:rsid w:val="00CB0BCB"/>
    <w:rsid w:val="00CB138A"/>
    <w:rsid w:val="00CB1A76"/>
    <w:rsid w:val="00CB2F5D"/>
    <w:rsid w:val="00CB373D"/>
    <w:rsid w:val="00CB39B9"/>
    <w:rsid w:val="00CB3ACD"/>
    <w:rsid w:val="00CB4056"/>
    <w:rsid w:val="00CB4CB8"/>
    <w:rsid w:val="00CB6679"/>
    <w:rsid w:val="00CB6886"/>
    <w:rsid w:val="00CB6913"/>
    <w:rsid w:val="00CB69A8"/>
    <w:rsid w:val="00CB7486"/>
    <w:rsid w:val="00CB759F"/>
    <w:rsid w:val="00CC051A"/>
    <w:rsid w:val="00CC0F04"/>
    <w:rsid w:val="00CC1279"/>
    <w:rsid w:val="00CC24FF"/>
    <w:rsid w:val="00CC2959"/>
    <w:rsid w:val="00CC3B9E"/>
    <w:rsid w:val="00CC589A"/>
    <w:rsid w:val="00CC5985"/>
    <w:rsid w:val="00CD00AE"/>
    <w:rsid w:val="00CD032A"/>
    <w:rsid w:val="00CD1807"/>
    <w:rsid w:val="00CD1B2E"/>
    <w:rsid w:val="00CD2DCA"/>
    <w:rsid w:val="00CD2FB8"/>
    <w:rsid w:val="00CD3C98"/>
    <w:rsid w:val="00CD3D6F"/>
    <w:rsid w:val="00CD4F90"/>
    <w:rsid w:val="00CD6D6B"/>
    <w:rsid w:val="00CE0B71"/>
    <w:rsid w:val="00CE0C35"/>
    <w:rsid w:val="00CE1542"/>
    <w:rsid w:val="00CE1906"/>
    <w:rsid w:val="00CE1F4D"/>
    <w:rsid w:val="00CE31A2"/>
    <w:rsid w:val="00CE355B"/>
    <w:rsid w:val="00CE3A4D"/>
    <w:rsid w:val="00CE498B"/>
    <w:rsid w:val="00CE4B7A"/>
    <w:rsid w:val="00CE557F"/>
    <w:rsid w:val="00CE5EFF"/>
    <w:rsid w:val="00CE61CC"/>
    <w:rsid w:val="00CE76B3"/>
    <w:rsid w:val="00CF05A6"/>
    <w:rsid w:val="00CF06BA"/>
    <w:rsid w:val="00CF0CE5"/>
    <w:rsid w:val="00CF0D8D"/>
    <w:rsid w:val="00CF124D"/>
    <w:rsid w:val="00CF1400"/>
    <w:rsid w:val="00CF1F23"/>
    <w:rsid w:val="00CF2672"/>
    <w:rsid w:val="00CF2B6D"/>
    <w:rsid w:val="00CF4442"/>
    <w:rsid w:val="00CF4A1E"/>
    <w:rsid w:val="00CF543D"/>
    <w:rsid w:val="00CF5C13"/>
    <w:rsid w:val="00CF6A8B"/>
    <w:rsid w:val="00CF7F5B"/>
    <w:rsid w:val="00D00215"/>
    <w:rsid w:val="00D004A3"/>
    <w:rsid w:val="00D00529"/>
    <w:rsid w:val="00D00E93"/>
    <w:rsid w:val="00D014DE"/>
    <w:rsid w:val="00D01948"/>
    <w:rsid w:val="00D024E3"/>
    <w:rsid w:val="00D03176"/>
    <w:rsid w:val="00D03D31"/>
    <w:rsid w:val="00D03E32"/>
    <w:rsid w:val="00D03E80"/>
    <w:rsid w:val="00D04A71"/>
    <w:rsid w:val="00D05845"/>
    <w:rsid w:val="00D06F29"/>
    <w:rsid w:val="00D10DEF"/>
    <w:rsid w:val="00D110AE"/>
    <w:rsid w:val="00D1171D"/>
    <w:rsid w:val="00D11A8A"/>
    <w:rsid w:val="00D12331"/>
    <w:rsid w:val="00D12C37"/>
    <w:rsid w:val="00D12D19"/>
    <w:rsid w:val="00D14A56"/>
    <w:rsid w:val="00D15302"/>
    <w:rsid w:val="00D166DF"/>
    <w:rsid w:val="00D171B1"/>
    <w:rsid w:val="00D20680"/>
    <w:rsid w:val="00D22A33"/>
    <w:rsid w:val="00D22A39"/>
    <w:rsid w:val="00D23195"/>
    <w:rsid w:val="00D231CE"/>
    <w:rsid w:val="00D235E4"/>
    <w:rsid w:val="00D24063"/>
    <w:rsid w:val="00D240AD"/>
    <w:rsid w:val="00D24E16"/>
    <w:rsid w:val="00D24E89"/>
    <w:rsid w:val="00D24EA0"/>
    <w:rsid w:val="00D250F4"/>
    <w:rsid w:val="00D25DCC"/>
    <w:rsid w:val="00D26102"/>
    <w:rsid w:val="00D26BDF"/>
    <w:rsid w:val="00D27BAD"/>
    <w:rsid w:val="00D3016B"/>
    <w:rsid w:val="00D305F9"/>
    <w:rsid w:val="00D31496"/>
    <w:rsid w:val="00D3161B"/>
    <w:rsid w:val="00D31669"/>
    <w:rsid w:val="00D3248E"/>
    <w:rsid w:val="00D32AF3"/>
    <w:rsid w:val="00D3511A"/>
    <w:rsid w:val="00D35921"/>
    <w:rsid w:val="00D35A8F"/>
    <w:rsid w:val="00D35DF7"/>
    <w:rsid w:val="00D363D7"/>
    <w:rsid w:val="00D36450"/>
    <w:rsid w:val="00D365E5"/>
    <w:rsid w:val="00D37866"/>
    <w:rsid w:val="00D378E6"/>
    <w:rsid w:val="00D40478"/>
    <w:rsid w:val="00D4075F"/>
    <w:rsid w:val="00D420C2"/>
    <w:rsid w:val="00D437C2"/>
    <w:rsid w:val="00D442A8"/>
    <w:rsid w:val="00D44DD3"/>
    <w:rsid w:val="00D44F8A"/>
    <w:rsid w:val="00D45322"/>
    <w:rsid w:val="00D459F4"/>
    <w:rsid w:val="00D45CF7"/>
    <w:rsid w:val="00D46FF5"/>
    <w:rsid w:val="00D472BE"/>
    <w:rsid w:val="00D4795E"/>
    <w:rsid w:val="00D50284"/>
    <w:rsid w:val="00D510E8"/>
    <w:rsid w:val="00D51FD3"/>
    <w:rsid w:val="00D5202E"/>
    <w:rsid w:val="00D528A0"/>
    <w:rsid w:val="00D52AEF"/>
    <w:rsid w:val="00D52C16"/>
    <w:rsid w:val="00D54AD3"/>
    <w:rsid w:val="00D54B54"/>
    <w:rsid w:val="00D55F69"/>
    <w:rsid w:val="00D56A90"/>
    <w:rsid w:val="00D57F8A"/>
    <w:rsid w:val="00D612C8"/>
    <w:rsid w:val="00D61F63"/>
    <w:rsid w:val="00D633A8"/>
    <w:rsid w:val="00D639AE"/>
    <w:rsid w:val="00D65A25"/>
    <w:rsid w:val="00D65D4F"/>
    <w:rsid w:val="00D67774"/>
    <w:rsid w:val="00D70D97"/>
    <w:rsid w:val="00D71F8F"/>
    <w:rsid w:val="00D72532"/>
    <w:rsid w:val="00D7267A"/>
    <w:rsid w:val="00D74C2B"/>
    <w:rsid w:val="00D76A75"/>
    <w:rsid w:val="00D76C7D"/>
    <w:rsid w:val="00D76E27"/>
    <w:rsid w:val="00D77190"/>
    <w:rsid w:val="00D844D7"/>
    <w:rsid w:val="00D849BD"/>
    <w:rsid w:val="00D8562E"/>
    <w:rsid w:val="00D857F0"/>
    <w:rsid w:val="00D85CCE"/>
    <w:rsid w:val="00D85E26"/>
    <w:rsid w:val="00D865C1"/>
    <w:rsid w:val="00D865CF"/>
    <w:rsid w:val="00D87B5E"/>
    <w:rsid w:val="00D87C60"/>
    <w:rsid w:val="00D906F0"/>
    <w:rsid w:val="00D922A7"/>
    <w:rsid w:val="00D928BC"/>
    <w:rsid w:val="00D9325F"/>
    <w:rsid w:val="00D93E2E"/>
    <w:rsid w:val="00D940C4"/>
    <w:rsid w:val="00D942E9"/>
    <w:rsid w:val="00D94656"/>
    <w:rsid w:val="00D95E2F"/>
    <w:rsid w:val="00D962B5"/>
    <w:rsid w:val="00D964BD"/>
    <w:rsid w:val="00D97120"/>
    <w:rsid w:val="00D977CE"/>
    <w:rsid w:val="00D97880"/>
    <w:rsid w:val="00D978EC"/>
    <w:rsid w:val="00D97F99"/>
    <w:rsid w:val="00DA1680"/>
    <w:rsid w:val="00DA22E4"/>
    <w:rsid w:val="00DA26C7"/>
    <w:rsid w:val="00DA296B"/>
    <w:rsid w:val="00DA2D99"/>
    <w:rsid w:val="00DA351F"/>
    <w:rsid w:val="00DA3E92"/>
    <w:rsid w:val="00DA5E1C"/>
    <w:rsid w:val="00DA61AF"/>
    <w:rsid w:val="00DA6713"/>
    <w:rsid w:val="00DA6BF5"/>
    <w:rsid w:val="00DA75FC"/>
    <w:rsid w:val="00DA7E72"/>
    <w:rsid w:val="00DB071D"/>
    <w:rsid w:val="00DB0DA7"/>
    <w:rsid w:val="00DB1A9A"/>
    <w:rsid w:val="00DB4531"/>
    <w:rsid w:val="00DB4A93"/>
    <w:rsid w:val="00DB4F71"/>
    <w:rsid w:val="00DB5CA3"/>
    <w:rsid w:val="00DB601E"/>
    <w:rsid w:val="00DB761E"/>
    <w:rsid w:val="00DC04ED"/>
    <w:rsid w:val="00DC056A"/>
    <w:rsid w:val="00DC06DD"/>
    <w:rsid w:val="00DC1281"/>
    <w:rsid w:val="00DC230C"/>
    <w:rsid w:val="00DC272D"/>
    <w:rsid w:val="00DC2B20"/>
    <w:rsid w:val="00DC2C8B"/>
    <w:rsid w:val="00DC32EF"/>
    <w:rsid w:val="00DC38B3"/>
    <w:rsid w:val="00DC535E"/>
    <w:rsid w:val="00DC5ADC"/>
    <w:rsid w:val="00DC5B6E"/>
    <w:rsid w:val="00DC5C9B"/>
    <w:rsid w:val="00DC5CDD"/>
    <w:rsid w:val="00DC6376"/>
    <w:rsid w:val="00DC6469"/>
    <w:rsid w:val="00DC7EDE"/>
    <w:rsid w:val="00DD013E"/>
    <w:rsid w:val="00DD0851"/>
    <w:rsid w:val="00DD0E0B"/>
    <w:rsid w:val="00DD1B95"/>
    <w:rsid w:val="00DD29DC"/>
    <w:rsid w:val="00DD3BE6"/>
    <w:rsid w:val="00DD3C57"/>
    <w:rsid w:val="00DD48DC"/>
    <w:rsid w:val="00DD6254"/>
    <w:rsid w:val="00DE07B2"/>
    <w:rsid w:val="00DE07EA"/>
    <w:rsid w:val="00DE41FE"/>
    <w:rsid w:val="00DE4EA4"/>
    <w:rsid w:val="00DE6CC2"/>
    <w:rsid w:val="00DE7945"/>
    <w:rsid w:val="00DE7E0B"/>
    <w:rsid w:val="00DF006B"/>
    <w:rsid w:val="00DF05B6"/>
    <w:rsid w:val="00DF1940"/>
    <w:rsid w:val="00DF1B55"/>
    <w:rsid w:val="00DF2A68"/>
    <w:rsid w:val="00DF3E80"/>
    <w:rsid w:val="00DF4311"/>
    <w:rsid w:val="00DF60EE"/>
    <w:rsid w:val="00DF6FFA"/>
    <w:rsid w:val="00DF7B95"/>
    <w:rsid w:val="00E00364"/>
    <w:rsid w:val="00E00EB3"/>
    <w:rsid w:val="00E0106A"/>
    <w:rsid w:val="00E010B1"/>
    <w:rsid w:val="00E01CEC"/>
    <w:rsid w:val="00E03B2D"/>
    <w:rsid w:val="00E040A7"/>
    <w:rsid w:val="00E04AF3"/>
    <w:rsid w:val="00E06571"/>
    <w:rsid w:val="00E06C39"/>
    <w:rsid w:val="00E072BE"/>
    <w:rsid w:val="00E07852"/>
    <w:rsid w:val="00E10717"/>
    <w:rsid w:val="00E10B61"/>
    <w:rsid w:val="00E10D9C"/>
    <w:rsid w:val="00E11092"/>
    <w:rsid w:val="00E1195C"/>
    <w:rsid w:val="00E1286F"/>
    <w:rsid w:val="00E12BBD"/>
    <w:rsid w:val="00E1320D"/>
    <w:rsid w:val="00E15224"/>
    <w:rsid w:val="00E1534D"/>
    <w:rsid w:val="00E1708E"/>
    <w:rsid w:val="00E2059F"/>
    <w:rsid w:val="00E2185C"/>
    <w:rsid w:val="00E22487"/>
    <w:rsid w:val="00E22927"/>
    <w:rsid w:val="00E23296"/>
    <w:rsid w:val="00E24035"/>
    <w:rsid w:val="00E2433A"/>
    <w:rsid w:val="00E24951"/>
    <w:rsid w:val="00E24C47"/>
    <w:rsid w:val="00E24E35"/>
    <w:rsid w:val="00E25362"/>
    <w:rsid w:val="00E25F91"/>
    <w:rsid w:val="00E27332"/>
    <w:rsid w:val="00E309AA"/>
    <w:rsid w:val="00E30C84"/>
    <w:rsid w:val="00E3111B"/>
    <w:rsid w:val="00E316F1"/>
    <w:rsid w:val="00E3186D"/>
    <w:rsid w:val="00E322F2"/>
    <w:rsid w:val="00E327E3"/>
    <w:rsid w:val="00E32E40"/>
    <w:rsid w:val="00E3397A"/>
    <w:rsid w:val="00E34411"/>
    <w:rsid w:val="00E346E3"/>
    <w:rsid w:val="00E34E8D"/>
    <w:rsid w:val="00E34F14"/>
    <w:rsid w:val="00E361AA"/>
    <w:rsid w:val="00E37166"/>
    <w:rsid w:val="00E40634"/>
    <w:rsid w:val="00E41F11"/>
    <w:rsid w:val="00E41F52"/>
    <w:rsid w:val="00E4205B"/>
    <w:rsid w:val="00E4223B"/>
    <w:rsid w:val="00E43266"/>
    <w:rsid w:val="00E439EE"/>
    <w:rsid w:val="00E43B61"/>
    <w:rsid w:val="00E452EC"/>
    <w:rsid w:val="00E453BD"/>
    <w:rsid w:val="00E456A9"/>
    <w:rsid w:val="00E47144"/>
    <w:rsid w:val="00E475E3"/>
    <w:rsid w:val="00E47815"/>
    <w:rsid w:val="00E47CDC"/>
    <w:rsid w:val="00E51306"/>
    <w:rsid w:val="00E53B3C"/>
    <w:rsid w:val="00E545B6"/>
    <w:rsid w:val="00E546B6"/>
    <w:rsid w:val="00E55B10"/>
    <w:rsid w:val="00E56903"/>
    <w:rsid w:val="00E570F3"/>
    <w:rsid w:val="00E57C71"/>
    <w:rsid w:val="00E57FE1"/>
    <w:rsid w:val="00E60DA3"/>
    <w:rsid w:val="00E6132D"/>
    <w:rsid w:val="00E61B16"/>
    <w:rsid w:val="00E626F2"/>
    <w:rsid w:val="00E62933"/>
    <w:rsid w:val="00E62C29"/>
    <w:rsid w:val="00E632A6"/>
    <w:rsid w:val="00E64442"/>
    <w:rsid w:val="00E6465E"/>
    <w:rsid w:val="00E64D6B"/>
    <w:rsid w:val="00E66265"/>
    <w:rsid w:val="00E664ED"/>
    <w:rsid w:val="00E67111"/>
    <w:rsid w:val="00E679E6"/>
    <w:rsid w:val="00E679F2"/>
    <w:rsid w:val="00E67A11"/>
    <w:rsid w:val="00E713DF"/>
    <w:rsid w:val="00E72052"/>
    <w:rsid w:val="00E722E0"/>
    <w:rsid w:val="00E723CA"/>
    <w:rsid w:val="00E739F0"/>
    <w:rsid w:val="00E74CF6"/>
    <w:rsid w:val="00E77F1F"/>
    <w:rsid w:val="00E80F75"/>
    <w:rsid w:val="00E80FAA"/>
    <w:rsid w:val="00E80FD4"/>
    <w:rsid w:val="00E81CB8"/>
    <w:rsid w:val="00E81D19"/>
    <w:rsid w:val="00E8242E"/>
    <w:rsid w:val="00E8303E"/>
    <w:rsid w:val="00E834D9"/>
    <w:rsid w:val="00E83536"/>
    <w:rsid w:val="00E84122"/>
    <w:rsid w:val="00E8478B"/>
    <w:rsid w:val="00E84BA2"/>
    <w:rsid w:val="00E851EB"/>
    <w:rsid w:val="00E8626E"/>
    <w:rsid w:val="00E8681B"/>
    <w:rsid w:val="00E87190"/>
    <w:rsid w:val="00E872FA"/>
    <w:rsid w:val="00E87FE0"/>
    <w:rsid w:val="00E90039"/>
    <w:rsid w:val="00E9035C"/>
    <w:rsid w:val="00E913E6"/>
    <w:rsid w:val="00E91CAD"/>
    <w:rsid w:val="00E92099"/>
    <w:rsid w:val="00E92176"/>
    <w:rsid w:val="00E92D4F"/>
    <w:rsid w:val="00E93D94"/>
    <w:rsid w:val="00E9405D"/>
    <w:rsid w:val="00E9415F"/>
    <w:rsid w:val="00E94491"/>
    <w:rsid w:val="00E94D4F"/>
    <w:rsid w:val="00E9554E"/>
    <w:rsid w:val="00E95CF4"/>
    <w:rsid w:val="00E966A1"/>
    <w:rsid w:val="00E97AA4"/>
    <w:rsid w:val="00EA0A8B"/>
    <w:rsid w:val="00EA1AB7"/>
    <w:rsid w:val="00EA2320"/>
    <w:rsid w:val="00EA2408"/>
    <w:rsid w:val="00EA245D"/>
    <w:rsid w:val="00EA4261"/>
    <w:rsid w:val="00EA4362"/>
    <w:rsid w:val="00EA442B"/>
    <w:rsid w:val="00EA48EA"/>
    <w:rsid w:val="00EA5204"/>
    <w:rsid w:val="00EA5E49"/>
    <w:rsid w:val="00EA6CD9"/>
    <w:rsid w:val="00EA74A2"/>
    <w:rsid w:val="00EA7784"/>
    <w:rsid w:val="00EB07D8"/>
    <w:rsid w:val="00EB0AAD"/>
    <w:rsid w:val="00EB0DAE"/>
    <w:rsid w:val="00EB1446"/>
    <w:rsid w:val="00EB1E3C"/>
    <w:rsid w:val="00EB478B"/>
    <w:rsid w:val="00EB56F8"/>
    <w:rsid w:val="00EB640A"/>
    <w:rsid w:val="00EB7BBD"/>
    <w:rsid w:val="00EB7C81"/>
    <w:rsid w:val="00EC13D0"/>
    <w:rsid w:val="00EC1A58"/>
    <w:rsid w:val="00EC1AFA"/>
    <w:rsid w:val="00EC1E5F"/>
    <w:rsid w:val="00EC25FC"/>
    <w:rsid w:val="00EC3385"/>
    <w:rsid w:val="00EC3515"/>
    <w:rsid w:val="00EC409A"/>
    <w:rsid w:val="00EC5C17"/>
    <w:rsid w:val="00EC5F1B"/>
    <w:rsid w:val="00EC7166"/>
    <w:rsid w:val="00ED076A"/>
    <w:rsid w:val="00ED1FB6"/>
    <w:rsid w:val="00ED2F5B"/>
    <w:rsid w:val="00ED32BC"/>
    <w:rsid w:val="00ED3EA2"/>
    <w:rsid w:val="00ED4C16"/>
    <w:rsid w:val="00ED6C94"/>
    <w:rsid w:val="00ED7187"/>
    <w:rsid w:val="00EE0951"/>
    <w:rsid w:val="00EE1133"/>
    <w:rsid w:val="00EE1B11"/>
    <w:rsid w:val="00EE1B3D"/>
    <w:rsid w:val="00EE1E38"/>
    <w:rsid w:val="00EE204D"/>
    <w:rsid w:val="00EE2066"/>
    <w:rsid w:val="00EE237B"/>
    <w:rsid w:val="00EE331D"/>
    <w:rsid w:val="00EE3379"/>
    <w:rsid w:val="00EE3F23"/>
    <w:rsid w:val="00EE4122"/>
    <w:rsid w:val="00EE4534"/>
    <w:rsid w:val="00EE462F"/>
    <w:rsid w:val="00EE6BC5"/>
    <w:rsid w:val="00EE6BEB"/>
    <w:rsid w:val="00EE70EE"/>
    <w:rsid w:val="00EE7DAD"/>
    <w:rsid w:val="00EE7F64"/>
    <w:rsid w:val="00EF0664"/>
    <w:rsid w:val="00EF150E"/>
    <w:rsid w:val="00EF1CE2"/>
    <w:rsid w:val="00EF2E7E"/>
    <w:rsid w:val="00EF334C"/>
    <w:rsid w:val="00EF40C9"/>
    <w:rsid w:val="00EF4494"/>
    <w:rsid w:val="00EF599C"/>
    <w:rsid w:val="00EF65CF"/>
    <w:rsid w:val="00EF6E3E"/>
    <w:rsid w:val="00EF7594"/>
    <w:rsid w:val="00F0083D"/>
    <w:rsid w:val="00F017A4"/>
    <w:rsid w:val="00F01D44"/>
    <w:rsid w:val="00F022CA"/>
    <w:rsid w:val="00F030A6"/>
    <w:rsid w:val="00F037EF"/>
    <w:rsid w:val="00F0501F"/>
    <w:rsid w:val="00F05890"/>
    <w:rsid w:val="00F06548"/>
    <w:rsid w:val="00F06575"/>
    <w:rsid w:val="00F07337"/>
    <w:rsid w:val="00F1128B"/>
    <w:rsid w:val="00F124B1"/>
    <w:rsid w:val="00F1293A"/>
    <w:rsid w:val="00F12EC9"/>
    <w:rsid w:val="00F12F51"/>
    <w:rsid w:val="00F12F62"/>
    <w:rsid w:val="00F1378E"/>
    <w:rsid w:val="00F13DAE"/>
    <w:rsid w:val="00F15436"/>
    <w:rsid w:val="00F16D67"/>
    <w:rsid w:val="00F174A0"/>
    <w:rsid w:val="00F22210"/>
    <w:rsid w:val="00F22A92"/>
    <w:rsid w:val="00F2329F"/>
    <w:rsid w:val="00F25F04"/>
    <w:rsid w:val="00F270C8"/>
    <w:rsid w:val="00F27AE2"/>
    <w:rsid w:val="00F27B23"/>
    <w:rsid w:val="00F306B9"/>
    <w:rsid w:val="00F31260"/>
    <w:rsid w:val="00F32094"/>
    <w:rsid w:val="00F327B4"/>
    <w:rsid w:val="00F32A56"/>
    <w:rsid w:val="00F3329C"/>
    <w:rsid w:val="00F3422B"/>
    <w:rsid w:val="00F3469D"/>
    <w:rsid w:val="00F34FAF"/>
    <w:rsid w:val="00F361A8"/>
    <w:rsid w:val="00F362BF"/>
    <w:rsid w:val="00F3756E"/>
    <w:rsid w:val="00F37BC1"/>
    <w:rsid w:val="00F37DEC"/>
    <w:rsid w:val="00F37EE4"/>
    <w:rsid w:val="00F4170B"/>
    <w:rsid w:val="00F41EB1"/>
    <w:rsid w:val="00F425CD"/>
    <w:rsid w:val="00F430DC"/>
    <w:rsid w:val="00F43628"/>
    <w:rsid w:val="00F4402B"/>
    <w:rsid w:val="00F44883"/>
    <w:rsid w:val="00F455B0"/>
    <w:rsid w:val="00F4685A"/>
    <w:rsid w:val="00F47047"/>
    <w:rsid w:val="00F51BC4"/>
    <w:rsid w:val="00F52704"/>
    <w:rsid w:val="00F5279B"/>
    <w:rsid w:val="00F54506"/>
    <w:rsid w:val="00F54743"/>
    <w:rsid w:val="00F54925"/>
    <w:rsid w:val="00F5520C"/>
    <w:rsid w:val="00F60383"/>
    <w:rsid w:val="00F60B68"/>
    <w:rsid w:val="00F60BA3"/>
    <w:rsid w:val="00F61FA3"/>
    <w:rsid w:val="00F6245B"/>
    <w:rsid w:val="00F6280F"/>
    <w:rsid w:val="00F64065"/>
    <w:rsid w:val="00F6408C"/>
    <w:rsid w:val="00F643FE"/>
    <w:rsid w:val="00F650A9"/>
    <w:rsid w:val="00F65302"/>
    <w:rsid w:val="00F653A4"/>
    <w:rsid w:val="00F65662"/>
    <w:rsid w:val="00F658D9"/>
    <w:rsid w:val="00F662FC"/>
    <w:rsid w:val="00F707AB"/>
    <w:rsid w:val="00F71420"/>
    <w:rsid w:val="00F7180E"/>
    <w:rsid w:val="00F7203C"/>
    <w:rsid w:val="00F722E7"/>
    <w:rsid w:val="00F737FE"/>
    <w:rsid w:val="00F73828"/>
    <w:rsid w:val="00F746CB"/>
    <w:rsid w:val="00F750FC"/>
    <w:rsid w:val="00F751C7"/>
    <w:rsid w:val="00F76001"/>
    <w:rsid w:val="00F77A22"/>
    <w:rsid w:val="00F77CD9"/>
    <w:rsid w:val="00F80C38"/>
    <w:rsid w:val="00F82AE9"/>
    <w:rsid w:val="00F82F2D"/>
    <w:rsid w:val="00F8358F"/>
    <w:rsid w:val="00F840B9"/>
    <w:rsid w:val="00F84606"/>
    <w:rsid w:val="00F86226"/>
    <w:rsid w:val="00F86B44"/>
    <w:rsid w:val="00F871C9"/>
    <w:rsid w:val="00F90419"/>
    <w:rsid w:val="00F904E6"/>
    <w:rsid w:val="00F90A64"/>
    <w:rsid w:val="00F91580"/>
    <w:rsid w:val="00F92A84"/>
    <w:rsid w:val="00F92C95"/>
    <w:rsid w:val="00F93262"/>
    <w:rsid w:val="00F9470C"/>
    <w:rsid w:val="00F947FB"/>
    <w:rsid w:val="00F94E57"/>
    <w:rsid w:val="00F95197"/>
    <w:rsid w:val="00F96003"/>
    <w:rsid w:val="00F9716F"/>
    <w:rsid w:val="00F975D8"/>
    <w:rsid w:val="00F97CF8"/>
    <w:rsid w:val="00F97DEE"/>
    <w:rsid w:val="00FA0376"/>
    <w:rsid w:val="00FA07E3"/>
    <w:rsid w:val="00FA12F6"/>
    <w:rsid w:val="00FA1D20"/>
    <w:rsid w:val="00FA1D9A"/>
    <w:rsid w:val="00FA2A66"/>
    <w:rsid w:val="00FA35BF"/>
    <w:rsid w:val="00FA3A91"/>
    <w:rsid w:val="00FA4904"/>
    <w:rsid w:val="00FA57A1"/>
    <w:rsid w:val="00FA5945"/>
    <w:rsid w:val="00FA5F8E"/>
    <w:rsid w:val="00FA78D5"/>
    <w:rsid w:val="00FA7A3B"/>
    <w:rsid w:val="00FA7CEE"/>
    <w:rsid w:val="00FB0478"/>
    <w:rsid w:val="00FB0E8C"/>
    <w:rsid w:val="00FB16A2"/>
    <w:rsid w:val="00FB2266"/>
    <w:rsid w:val="00FB2478"/>
    <w:rsid w:val="00FB2937"/>
    <w:rsid w:val="00FB3044"/>
    <w:rsid w:val="00FB3BAE"/>
    <w:rsid w:val="00FB7F59"/>
    <w:rsid w:val="00FB7FDC"/>
    <w:rsid w:val="00FC13E5"/>
    <w:rsid w:val="00FC18BF"/>
    <w:rsid w:val="00FC22BA"/>
    <w:rsid w:val="00FC548C"/>
    <w:rsid w:val="00FC639E"/>
    <w:rsid w:val="00FC6CA9"/>
    <w:rsid w:val="00FC6E71"/>
    <w:rsid w:val="00FD0426"/>
    <w:rsid w:val="00FD2A88"/>
    <w:rsid w:val="00FD2D0D"/>
    <w:rsid w:val="00FD3536"/>
    <w:rsid w:val="00FD366B"/>
    <w:rsid w:val="00FD3F19"/>
    <w:rsid w:val="00FD60B2"/>
    <w:rsid w:val="00FD6EE4"/>
    <w:rsid w:val="00FD73DD"/>
    <w:rsid w:val="00FE00A4"/>
    <w:rsid w:val="00FE014C"/>
    <w:rsid w:val="00FE0218"/>
    <w:rsid w:val="00FE16D1"/>
    <w:rsid w:val="00FE4790"/>
    <w:rsid w:val="00FE49B8"/>
    <w:rsid w:val="00FE4B84"/>
    <w:rsid w:val="00FE4E5D"/>
    <w:rsid w:val="00FE56BA"/>
    <w:rsid w:val="00FE61DE"/>
    <w:rsid w:val="00FE64B9"/>
    <w:rsid w:val="00FE7532"/>
    <w:rsid w:val="00FE7E2E"/>
    <w:rsid w:val="00FF07E3"/>
    <w:rsid w:val="00FF0DE4"/>
    <w:rsid w:val="00FF23CF"/>
    <w:rsid w:val="00FF2FC1"/>
    <w:rsid w:val="00FF3B80"/>
    <w:rsid w:val="00FF5924"/>
    <w:rsid w:val="00FF5AE1"/>
    <w:rsid w:val="00FF5E30"/>
    <w:rsid w:val="00FF6D00"/>
    <w:rsid w:val="1B23EA09"/>
    <w:rsid w:val="2E293291"/>
    <w:rsid w:val="4CF4145C"/>
    <w:rsid w:val="4FF22EF1"/>
    <w:rsid w:val="58698601"/>
    <w:rsid w:val="747EA8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C49BB"/>
  <w15:docId w15:val="{F9F57895-F9C1-4878-91BB-9D57EDAC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8D5"/>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6B69E8"/>
    <w:pPr>
      <w:keepNext/>
      <w:spacing w:before="240" w:after="60"/>
      <w:outlineLvl w:val="0"/>
    </w:pPr>
    <w:rPr>
      <w:rFonts w:ascii="Cambria" w:eastAsia="Times New Roman" w:hAnsi="Cambria" w:cs="Latha"/>
      <w:b/>
      <w:bCs/>
      <w:kern w:val="32"/>
      <w:sz w:val="32"/>
      <w:szCs w:val="32"/>
    </w:rPr>
  </w:style>
  <w:style w:type="paragraph" w:styleId="Heading2">
    <w:name w:val="heading 2"/>
    <w:basedOn w:val="Normal"/>
    <w:next w:val="Normal"/>
    <w:link w:val="Heading2Char"/>
    <w:uiPriority w:val="9"/>
    <w:unhideWhenUsed/>
    <w:qFormat/>
    <w:rsid w:val="00605876"/>
    <w:pPr>
      <w:spacing w:before="200" w:after="0"/>
      <w:outlineLvl w:val="1"/>
    </w:pPr>
    <w:rPr>
      <w:rFonts w:ascii="Cambria" w:eastAsia="Arial" w:hAnsi="Cambria"/>
      <w:b/>
      <w:bCs/>
      <w:sz w:val="20"/>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605876"/>
    <w:rPr>
      <w:rFonts w:ascii="Cambria" w:eastAsia="Arial" w:hAnsi="Cambria" w:cs="Times New Roman"/>
      <w:b/>
      <w:bCs/>
      <w:szCs w:val="26"/>
      <w:lang w:eastAsia="en-US" w:bidi="en-US"/>
    </w:rPr>
  </w:style>
  <w:style w:type="character" w:styleId="Hyperlink">
    <w:name w:val="Hyperlink"/>
    <w:uiPriority w:val="99"/>
    <w:unhideWhenUsed/>
    <w:rsid w:val="00605876"/>
    <w:rPr>
      <w:color w:val="0000FF"/>
      <w:u w:val="single"/>
    </w:rPr>
  </w:style>
  <w:style w:type="paragraph" w:styleId="PlainText">
    <w:name w:val="Plain Text"/>
    <w:basedOn w:val="Normal"/>
    <w:link w:val="PlainTextChar"/>
    <w:uiPriority w:val="99"/>
    <w:rsid w:val="00605876"/>
    <w:pPr>
      <w:spacing w:after="0" w:line="240" w:lineRule="auto"/>
    </w:pPr>
    <w:rPr>
      <w:rFonts w:ascii="Arial" w:hAnsi="Arial" w:cs="Arial"/>
      <w:sz w:val="24"/>
      <w:szCs w:val="24"/>
      <w:lang w:val="x-none"/>
    </w:rPr>
  </w:style>
  <w:style w:type="character" w:customStyle="1" w:styleId="PlainTextChar">
    <w:name w:val="Plain Text Char"/>
    <w:link w:val="PlainText"/>
    <w:uiPriority w:val="99"/>
    <w:rsid w:val="00605876"/>
    <w:rPr>
      <w:rFonts w:ascii="Arial" w:eastAsia="SimSun" w:hAnsi="Arial" w:cs="Arial"/>
      <w:sz w:val="24"/>
      <w:szCs w:val="24"/>
      <w:lang w:eastAsia="en-US" w:bidi="en-US"/>
    </w:rPr>
  </w:style>
  <w:style w:type="table" w:styleId="TableGrid">
    <w:name w:val="Table Grid"/>
    <w:basedOn w:val="TableNormal"/>
    <w:uiPriority w:val="59"/>
    <w:rsid w:val="00F72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0489D"/>
    <w:pPr>
      <w:widowControl w:val="0"/>
      <w:spacing w:after="0" w:line="240" w:lineRule="auto"/>
      <w:jc w:val="both"/>
    </w:pPr>
    <w:rPr>
      <w:rFonts w:ascii="Times New Roman" w:hAnsi="Times New Roman"/>
      <w:i/>
      <w:iCs/>
      <w:snapToGrid w:val="0"/>
      <w:color w:val="0000FF"/>
      <w:sz w:val="24"/>
      <w:szCs w:val="20"/>
      <w:lang w:val="en-GB" w:bidi="ar-SA"/>
    </w:rPr>
  </w:style>
  <w:style w:type="character" w:customStyle="1" w:styleId="BodyText2Char">
    <w:name w:val="Body Text 2 Char"/>
    <w:link w:val="BodyText2"/>
    <w:rsid w:val="0010489D"/>
    <w:rPr>
      <w:rFonts w:ascii="Times New Roman" w:hAnsi="Times New Roman"/>
      <w:i/>
      <w:iCs/>
      <w:snapToGrid w:val="0"/>
      <w:color w:val="0000FF"/>
      <w:sz w:val="24"/>
      <w:lang w:val="en-GB" w:eastAsia="en-US"/>
    </w:rPr>
  </w:style>
  <w:style w:type="paragraph" w:styleId="ListParagraph">
    <w:name w:val="List Paragraph"/>
    <w:basedOn w:val="Normal"/>
    <w:uiPriority w:val="34"/>
    <w:qFormat/>
    <w:rsid w:val="005038E9"/>
    <w:pPr>
      <w:ind w:left="720"/>
    </w:pPr>
  </w:style>
  <w:style w:type="paragraph" w:styleId="BalloonText">
    <w:name w:val="Balloon Text"/>
    <w:basedOn w:val="Normal"/>
    <w:link w:val="BalloonTextChar"/>
    <w:uiPriority w:val="99"/>
    <w:semiHidden/>
    <w:unhideWhenUsed/>
    <w:rsid w:val="00D058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5845"/>
    <w:rPr>
      <w:rFonts w:ascii="Tahoma" w:hAnsi="Tahoma" w:cs="Tahoma"/>
      <w:sz w:val="16"/>
      <w:szCs w:val="16"/>
      <w:lang w:bidi="en-US"/>
    </w:rPr>
  </w:style>
  <w:style w:type="character" w:styleId="Strong">
    <w:name w:val="Strong"/>
    <w:uiPriority w:val="22"/>
    <w:qFormat/>
    <w:rsid w:val="00D05845"/>
    <w:rPr>
      <w:b/>
      <w:bCs/>
      <w:i w:val="0"/>
      <w:iCs w:val="0"/>
    </w:rPr>
  </w:style>
  <w:style w:type="paragraph" w:styleId="NormalWeb">
    <w:name w:val="Normal (Web)"/>
    <w:basedOn w:val="Normal"/>
    <w:uiPriority w:val="99"/>
    <w:unhideWhenUsed/>
    <w:rsid w:val="00D05845"/>
    <w:pPr>
      <w:spacing w:before="100" w:beforeAutospacing="1" w:after="180" w:line="240" w:lineRule="atLeast"/>
    </w:pPr>
    <w:rPr>
      <w:rFonts w:ascii="Times New Roman" w:eastAsia="Times New Roman" w:hAnsi="Times New Roman"/>
      <w:sz w:val="24"/>
      <w:szCs w:val="24"/>
      <w:lang w:bidi="ar-SA"/>
    </w:rPr>
  </w:style>
  <w:style w:type="character" w:customStyle="1" w:styleId="Heading1Char">
    <w:name w:val="Heading 1 Char"/>
    <w:link w:val="Heading1"/>
    <w:uiPriority w:val="9"/>
    <w:rsid w:val="006B69E8"/>
    <w:rPr>
      <w:rFonts w:ascii="Cambria" w:eastAsia="Times New Roman" w:hAnsi="Cambria" w:cs="Latha"/>
      <w:b/>
      <w:bCs/>
      <w:kern w:val="32"/>
      <w:sz w:val="32"/>
      <w:szCs w:val="32"/>
      <w:lang w:bidi="en-US"/>
    </w:rPr>
  </w:style>
  <w:style w:type="paragraph" w:styleId="NoSpacing">
    <w:name w:val="No Spacing"/>
    <w:uiPriority w:val="1"/>
    <w:qFormat/>
    <w:rsid w:val="006B69E8"/>
    <w:rPr>
      <w:sz w:val="22"/>
      <w:szCs w:val="22"/>
      <w:lang w:val="en-US" w:eastAsia="en-US" w:bidi="en-US"/>
    </w:rPr>
  </w:style>
  <w:style w:type="character" w:styleId="FollowedHyperlink">
    <w:name w:val="FollowedHyperlink"/>
    <w:uiPriority w:val="99"/>
    <w:semiHidden/>
    <w:unhideWhenUsed/>
    <w:rsid w:val="0092436B"/>
    <w:rPr>
      <w:color w:val="800080"/>
      <w:u w:val="single"/>
    </w:rPr>
  </w:style>
  <w:style w:type="character" w:styleId="CommentReference">
    <w:name w:val="annotation reference"/>
    <w:uiPriority w:val="99"/>
    <w:semiHidden/>
    <w:unhideWhenUsed/>
    <w:rsid w:val="00D928BC"/>
    <w:rPr>
      <w:sz w:val="16"/>
      <w:szCs w:val="16"/>
    </w:rPr>
  </w:style>
  <w:style w:type="paragraph" w:styleId="CommentText">
    <w:name w:val="annotation text"/>
    <w:basedOn w:val="Normal"/>
    <w:link w:val="CommentTextChar"/>
    <w:uiPriority w:val="99"/>
    <w:unhideWhenUsed/>
    <w:rsid w:val="00D928BC"/>
    <w:rPr>
      <w:sz w:val="20"/>
      <w:szCs w:val="20"/>
    </w:rPr>
  </w:style>
  <w:style w:type="character" w:customStyle="1" w:styleId="CommentTextChar">
    <w:name w:val="Comment Text Char"/>
    <w:link w:val="CommentText"/>
    <w:uiPriority w:val="99"/>
    <w:rsid w:val="00D928BC"/>
    <w:rPr>
      <w:lang w:bidi="en-US"/>
    </w:rPr>
  </w:style>
  <w:style w:type="paragraph" w:styleId="CommentSubject">
    <w:name w:val="annotation subject"/>
    <w:basedOn w:val="CommentText"/>
    <w:next w:val="CommentText"/>
    <w:link w:val="CommentSubjectChar"/>
    <w:uiPriority w:val="99"/>
    <w:semiHidden/>
    <w:unhideWhenUsed/>
    <w:rsid w:val="00D928BC"/>
    <w:rPr>
      <w:b/>
      <w:bCs/>
    </w:rPr>
  </w:style>
  <w:style w:type="character" w:customStyle="1" w:styleId="CommentSubjectChar">
    <w:name w:val="Comment Subject Char"/>
    <w:link w:val="CommentSubject"/>
    <w:uiPriority w:val="99"/>
    <w:semiHidden/>
    <w:rsid w:val="00D928BC"/>
    <w:rPr>
      <w:b/>
      <w:bCs/>
      <w:lang w:bidi="en-US"/>
    </w:rPr>
  </w:style>
  <w:style w:type="paragraph" w:styleId="Header">
    <w:name w:val="header"/>
    <w:basedOn w:val="Normal"/>
    <w:link w:val="HeaderChar"/>
    <w:uiPriority w:val="99"/>
    <w:unhideWhenUsed/>
    <w:rsid w:val="007921DE"/>
    <w:pPr>
      <w:tabs>
        <w:tab w:val="center" w:pos="4680"/>
        <w:tab w:val="right" w:pos="9360"/>
      </w:tabs>
    </w:pPr>
  </w:style>
  <w:style w:type="character" w:customStyle="1" w:styleId="HeaderChar">
    <w:name w:val="Header Char"/>
    <w:link w:val="Header"/>
    <w:uiPriority w:val="99"/>
    <w:rsid w:val="007921DE"/>
    <w:rPr>
      <w:sz w:val="22"/>
      <w:szCs w:val="22"/>
      <w:lang w:bidi="en-US"/>
    </w:rPr>
  </w:style>
  <w:style w:type="paragraph" w:styleId="Footer">
    <w:name w:val="footer"/>
    <w:basedOn w:val="Normal"/>
    <w:link w:val="FooterChar"/>
    <w:uiPriority w:val="99"/>
    <w:unhideWhenUsed/>
    <w:rsid w:val="007921DE"/>
    <w:pPr>
      <w:tabs>
        <w:tab w:val="center" w:pos="4680"/>
        <w:tab w:val="right" w:pos="9360"/>
      </w:tabs>
    </w:pPr>
  </w:style>
  <w:style w:type="character" w:customStyle="1" w:styleId="FooterChar">
    <w:name w:val="Footer Char"/>
    <w:link w:val="Footer"/>
    <w:uiPriority w:val="99"/>
    <w:rsid w:val="007921DE"/>
    <w:rPr>
      <w:sz w:val="22"/>
      <w:szCs w:val="22"/>
      <w:lang w:bidi="en-US"/>
    </w:rPr>
  </w:style>
  <w:style w:type="character" w:styleId="IntenseEmphasis">
    <w:name w:val="Intense Emphasis"/>
    <w:uiPriority w:val="21"/>
    <w:qFormat/>
    <w:rsid w:val="007B23A0"/>
    <w:rPr>
      <w:b/>
      <w:bCs/>
      <w:i/>
      <w:iCs/>
      <w:color w:val="4F81BD"/>
    </w:rPr>
  </w:style>
  <w:style w:type="paragraph" w:styleId="FootnoteText">
    <w:name w:val="footnote text"/>
    <w:basedOn w:val="Normal"/>
    <w:link w:val="FootnoteTextChar"/>
    <w:uiPriority w:val="99"/>
    <w:semiHidden/>
    <w:unhideWhenUsed/>
    <w:rsid w:val="00734EB3"/>
    <w:rPr>
      <w:sz w:val="20"/>
      <w:szCs w:val="20"/>
    </w:rPr>
  </w:style>
  <w:style w:type="character" w:customStyle="1" w:styleId="FootnoteTextChar">
    <w:name w:val="Footnote Text Char"/>
    <w:link w:val="FootnoteText"/>
    <w:uiPriority w:val="99"/>
    <w:semiHidden/>
    <w:rsid w:val="00734EB3"/>
    <w:rPr>
      <w:lang w:bidi="en-US"/>
    </w:rPr>
  </w:style>
  <w:style w:type="character" w:styleId="FootnoteReference">
    <w:name w:val="footnote reference"/>
    <w:uiPriority w:val="99"/>
    <w:semiHidden/>
    <w:unhideWhenUsed/>
    <w:rsid w:val="00734EB3"/>
    <w:rPr>
      <w:vertAlign w:val="superscript"/>
    </w:rPr>
  </w:style>
  <w:style w:type="paragraph" w:styleId="Subtitle">
    <w:name w:val="Subtitle"/>
    <w:basedOn w:val="Normal"/>
    <w:link w:val="SubtitleChar"/>
    <w:uiPriority w:val="11"/>
    <w:qFormat/>
    <w:rsid w:val="00007CFC"/>
    <w:pPr>
      <w:numPr>
        <w:numId w:val="1"/>
      </w:numPr>
      <w:tabs>
        <w:tab w:val="left" w:pos="720"/>
        <w:tab w:val="left" w:pos="1440"/>
        <w:tab w:val="left" w:pos="2160"/>
        <w:tab w:val="left" w:pos="2880"/>
      </w:tabs>
      <w:spacing w:after="240" w:line="240" w:lineRule="auto"/>
      <w:jc w:val="both"/>
    </w:pPr>
    <w:rPr>
      <w:rFonts w:ascii="Times New Roman" w:eastAsia="Times New Roman" w:hAnsi="Times New Roman"/>
      <w:lang w:bidi="ar-SA"/>
    </w:rPr>
  </w:style>
  <w:style w:type="character" w:customStyle="1" w:styleId="SubtitleChar">
    <w:name w:val="Subtitle Char"/>
    <w:link w:val="Subtitle"/>
    <w:uiPriority w:val="11"/>
    <w:rsid w:val="00007CFC"/>
    <w:rPr>
      <w:rFonts w:ascii="Times New Roman" w:eastAsia="Times New Roman" w:hAnsi="Times New Roman"/>
      <w:sz w:val="22"/>
      <w:szCs w:val="22"/>
    </w:rPr>
  </w:style>
  <w:style w:type="paragraph" w:customStyle="1" w:styleId="Default">
    <w:name w:val="Default"/>
    <w:rsid w:val="00007CFC"/>
    <w:pPr>
      <w:autoSpaceDE w:val="0"/>
      <w:autoSpaceDN w:val="0"/>
      <w:adjustRightInd w:val="0"/>
    </w:pPr>
    <w:rPr>
      <w:rFonts w:eastAsia="Calibri" w:cs="Calibri"/>
      <w:color w:val="000000"/>
      <w:sz w:val="24"/>
      <w:szCs w:val="24"/>
      <w:lang w:val="en-US" w:eastAsia="en-US" w:bidi="ta-IN"/>
    </w:rPr>
  </w:style>
  <w:style w:type="character" w:customStyle="1" w:styleId="Mention1">
    <w:name w:val="Mention1"/>
    <w:uiPriority w:val="99"/>
    <w:semiHidden/>
    <w:unhideWhenUsed/>
    <w:rsid w:val="007F7DDF"/>
    <w:rPr>
      <w:color w:val="2B579A"/>
      <w:shd w:val="clear" w:color="auto" w:fill="E6E6E6"/>
    </w:rPr>
  </w:style>
  <w:style w:type="paragraph" w:customStyle="1" w:styleId="paragraph">
    <w:name w:val="paragraph"/>
    <w:basedOn w:val="Normal"/>
    <w:rsid w:val="0065345E"/>
    <w:pPr>
      <w:spacing w:before="100" w:beforeAutospacing="1" w:after="100" w:afterAutospacing="1" w:line="240" w:lineRule="auto"/>
    </w:pPr>
    <w:rPr>
      <w:rFonts w:ascii="Times New Roman" w:eastAsia="Times New Roman" w:hAnsi="Times New Roman"/>
      <w:sz w:val="24"/>
      <w:szCs w:val="24"/>
      <w:lang w:bidi="ta-IN"/>
    </w:rPr>
  </w:style>
  <w:style w:type="character" w:customStyle="1" w:styleId="UnresolvedMention1">
    <w:name w:val="Unresolved Mention1"/>
    <w:uiPriority w:val="99"/>
    <w:semiHidden/>
    <w:unhideWhenUsed/>
    <w:rsid w:val="00133E78"/>
    <w:rPr>
      <w:color w:val="808080"/>
      <w:shd w:val="clear" w:color="auto" w:fill="E6E6E6"/>
    </w:rPr>
  </w:style>
  <w:style w:type="character" w:styleId="UnresolvedMention">
    <w:name w:val="Unresolved Mention"/>
    <w:uiPriority w:val="99"/>
    <w:semiHidden/>
    <w:unhideWhenUsed/>
    <w:rsid w:val="00080272"/>
    <w:rPr>
      <w:color w:val="605E5C"/>
      <w:shd w:val="clear" w:color="auto" w:fill="E1DFDD"/>
    </w:rPr>
  </w:style>
  <w:style w:type="character" w:styleId="PlaceholderText">
    <w:name w:val="Placeholder Text"/>
    <w:uiPriority w:val="99"/>
    <w:semiHidden/>
    <w:rsid w:val="005337A4"/>
    <w:rPr>
      <w:color w:val="808080"/>
    </w:rPr>
  </w:style>
  <w:style w:type="paragraph" w:styleId="Revision">
    <w:name w:val="Revision"/>
    <w:hidden/>
    <w:uiPriority w:val="99"/>
    <w:semiHidden/>
    <w:rsid w:val="002A69E9"/>
    <w:rPr>
      <w:sz w:val="22"/>
      <w:szCs w:val="22"/>
      <w:lang w:val="en-US" w:eastAsia="en-US" w:bidi="en-US"/>
    </w:rPr>
  </w:style>
  <w:style w:type="paragraph" w:styleId="BodyText">
    <w:name w:val="Body Text"/>
    <w:basedOn w:val="Normal"/>
    <w:link w:val="BodyTextChar"/>
    <w:uiPriority w:val="99"/>
    <w:semiHidden/>
    <w:unhideWhenUsed/>
    <w:rsid w:val="0076262E"/>
    <w:pPr>
      <w:spacing w:after="120"/>
    </w:pPr>
  </w:style>
  <w:style w:type="character" w:customStyle="1" w:styleId="BodyTextChar">
    <w:name w:val="Body Text Char"/>
    <w:basedOn w:val="DefaultParagraphFont"/>
    <w:link w:val="BodyText"/>
    <w:uiPriority w:val="99"/>
    <w:semiHidden/>
    <w:rsid w:val="0076262E"/>
    <w:rPr>
      <w:sz w:val="22"/>
      <w:szCs w:val="22"/>
      <w:lang w:val="en-US" w:eastAsia="en-US" w:bidi="en-US"/>
    </w:rPr>
  </w:style>
  <w:style w:type="paragraph" w:styleId="Title">
    <w:name w:val="Title"/>
    <w:basedOn w:val="Normal"/>
    <w:link w:val="TitleChar"/>
    <w:uiPriority w:val="10"/>
    <w:qFormat/>
    <w:rsid w:val="0076262E"/>
    <w:pPr>
      <w:widowControl w:val="0"/>
      <w:autoSpaceDE w:val="0"/>
      <w:autoSpaceDN w:val="0"/>
      <w:spacing w:before="20" w:after="0" w:line="240" w:lineRule="auto"/>
      <w:ind w:left="746"/>
    </w:pPr>
    <w:rPr>
      <w:rFonts w:eastAsia="Calibri" w:cs="Calibri"/>
      <w:sz w:val="40"/>
      <w:szCs w:val="40"/>
      <w:lang w:bidi="ar-SA"/>
    </w:rPr>
  </w:style>
  <w:style w:type="character" w:customStyle="1" w:styleId="TitleChar">
    <w:name w:val="Title Char"/>
    <w:basedOn w:val="DefaultParagraphFont"/>
    <w:link w:val="Title"/>
    <w:uiPriority w:val="10"/>
    <w:rsid w:val="0076262E"/>
    <w:rPr>
      <w:rFonts w:eastAsia="Calibri" w:cs="Calibri"/>
      <w:sz w:val="40"/>
      <w:szCs w:val="4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5808">
      <w:bodyDiv w:val="1"/>
      <w:marLeft w:val="0"/>
      <w:marRight w:val="0"/>
      <w:marTop w:val="0"/>
      <w:marBottom w:val="0"/>
      <w:divBdr>
        <w:top w:val="none" w:sz="0" w:space="0" w:color="auto"/>
        <w:left w:val="none" w:sz="0" w:space="0" w:color="auto"/>
        <w:bottom w:val="none" w:sz="0" w:space="0" w:color="auto"/>
        <w:right w:val="none" w:sz="0" w:space="0" w:color="auto"/>
      </w:divBdr>
    </w:div>
    <w:div w:id="193078708">
      <w:bodyDiv w:val="1"/>
      <w:marLeft w:val="0"/>
      <w:marRight w:val="0"/>
      <w:marTop w:val="0"/>
      <w:marBottom w:val="0"/>
      <w:divBdr>
        <w:top w:val="none" w:sz="0" w:space="0" w:color="auto"/>
        <w:left w:val="none" w:sz="0" w:space="0" w:color="auto"/>
        <w:bottom w:val="none" w:sz="0" w:space="0" w:color="auto"/>
        <w:right w:val="none" w:sz="0" w:space="0" w:color="auto"/>
      </w:divBdr>
    </w:div>
    <w:div w:id="198707641">
      <w:bodyDiv w:val="1"/>
      <w:marLeft w:val="0"/>
      <w:marRight w:val="0"/>
      <w:marTop w:val="0"/>
      <w:marBottom w:val="0"/>
      <w:divBdr>
        <w:top w:val="none" w:sz="0" w:space="0" w:color="auto"/>
        <w:left w:val="none" w:sz="0" w:space="0" w:color="auto"/>
        <w:bottom w:val="none" w:sz="0" w:space="0" w:color="auto"/>
        <w:right w:val="none" w:sz="0" w:space="0" w:color="auto"/>
      </w:divBdr>
    </w:div>
    <w:div w:id="243343164">
      <w:bodyDiv w:val="1"/>
      <w:marLeft w:val="0"/>
      <w:marRight w:val="0"/>
      <w:marTop w:val="0"/>
      <w:marBottom w:val="0"/>
      <w:divBdr>
        <w:top w:val="none" w:sz="0" w:space="0" w:color="auto"/>
        <w:left w:val="none" w:sz="0" w:space="0" w:color="auto"/>
        <w:bottom w:val="none" w:sz="0" w:space="0" w:color="auto"/>
        <w:right w:val="none" w:sz="0" w:space="0" w:color="auto"/>
      </w:divBdr>
    </w:div>
    <w:div w:id="247927617">
      <w:bodyDiv w:val="1"/>
      <w:marLeft w:val="0"/>
      <w:marRight w:val="0"/>
      <w:marTop w:val="0"/>
      <w:marBottom w:val="0"/>
      <w:divBdr>
        <w:top w:val="none" w:sz="0" w:space="0" w:color="auto"/>
        <w:left w:val="none" w:sz="0" w:space="0" w:color="auto"/>
        <w:bottom w:val="none" w:sz="0" w:space="0" w:color="auto"/>
        <w:right w:val="none" w:sz="0" w:space="0" w:color="auto"/>
      </w:divBdr>
    </w:div>
    <w:div w:id="304161893">
      <w:bodyDiv w:val="1"/>
      <w:marLeft w:val="0"/>
      <w:marRight w:val="0"/>
      <w:marTop w:val="0"/>
      <w:marBottom w:val="0"/>
      <w:divBdr>
        <w:top w:val="none" w:sz="0" w:space="0" w:color="auto"/>
        <w:left w:val="none" w:sz="0" w:space="0" w:color="auto"/>
        <w:bottom w:val="none" w:sz="0" w:space="0" w:color="auto"/>
        <w:right w:val="none" w:sz="0" w:space="0" w:color="auto"/>
      </w:divBdr>
    </w:div>
    <w:div w:id="318845222">
      <w:bodyDiv w:val="1"/>
      <w:marLeft w:val="0"/>
      <w:marRight w:val="0"/>
      <w:marTop w:val="0"/>
      <w:marBottom w:val="0"/>
      <w:divBdr>
        <w:top w:val="none" w:sz="0" w:space="0" w:color="auto"/>
        <w:left w:val="none" w:sz="0" w:space="0" w:color="auto"/>
        <w:bottom w:val="none" w:sz="0" w:space="0" w:color="auto"/>
        <w:right w:val="none" w:sz="0" w:space="0" w:color="auto"/>
      </w:divBdr>
    </w:div>
    <w:div w:id="330766885">
      <w:bodyDiv w:val="1"/>
      <w:marLeft w:val="0"/>
      <w:marRight w:val="0"/>
      <w:marTop w:val="0"/>
      <w:marBottom w:val="0"/>
      <w:divBdr>
        <w:top w:val="none" w:sz="0" w:space="0" w:color="auto"/>
        <w:left w:val="none" w:sz="0" w:space="0" w:color="auto"/>
        <w:bottom w:val="none" w:sz="0" w:space="0" w:color="auto"/>
        <w:right w:val="none" w:sz="0" w:space="0" w:color="auto"/>
      </w:divBdr>
    </w:div>
    <w:div w:id="367149973">
      <w:bodyDiv w:val="1"/>
      <w:marLeft w:val="0"/>
      <w:marRight w:val="0"/>
      <w:marTop w:val="0"/>
      <w:marBottom w:val="0"/>
      <w:divBdr>
        <w:top w:val="none" w:sz="0" w:space="0" w:color="auto"/>
        <w:left w:val="none" w:sz="0" w:space="0" w:color="auto"/>
        <w:bottom w:val="none" w:sz="0" w:space="0" w:color="auto"/>
        <w:right w:val="none" w:sz="0" w:space="0" w:color="auto"/>
      </w:divBdr>
    </w:div>
    <w:div w:id="530456315">
      <w:bodyDiv w:val="1"/>
      <w:marLeft w:val="0"/>
      <w:marRight w:val="0"/>
      <w:marTop w:val="0"/>
      <w:marBottom w:val="0"/>
      <w:divBdr>
        <w:top w:val="none" w:sz="0" w:space="0" w:color="auto"/>
        <w:left w:val="none" w:sz="0" w:space="0" w:color="auto"/>
        <w:bottom w:val="none" w:sz="0" w:space="0" w:color="auto"/>
        <w:right w:val="none" w:sz="0" w:space="0" w:color="auto"/>
      </w:divBdr>
    </w:div>
    <w:div w:id="574631087">
      <w:bodyDiv w:val="1"/>
      <w:marLeft w:val="0"/>
      <w:marRight w:val="0"/>
      <w:marTop w:val="0"/>
      <w:marBottom w:val="0"/>
      <w:divBdr>
        <w:top w:val="none" w:sz="0" w:space="0" w:color="auto"/>
        <w:left w:val="none" w:sz="0" w:space="0" w:color="auto"/>
        <w:bottom w:val="none" w:sz="0" w:space="0" w:color="auto"/>
        <w:right w:val="none" w:sz="0" w:space="0" w:color="auto"/>
      </w:divBdr>
    </w:div>
    <w:div w:id="642471120">
      <w:bodyDiv w:val="1"/>
      <w:marLeft w:val="0"/>
      <w:marRight w:val="0"/>
      <w:marTop w:val="0"/>
      <w:marBottom w:val="0"/>
      <w:divBdr>
        <w:top w:val="none" w:sz="0" w:space="0" w:color="auto"/>
        <w:left w:val="none" w:sz="0" w:space="0" w:color="auto"/>
        <w:bottom w:val="none" w:sz="0" w:space="0" w:color="auto"/>
        <w:right w:val="none" w:sz="0" w:space="0" w:color="auto"/>
      </w:divBdr>
    </w:div>
    <w:div w:id="646472260">
      <w:bodyDiv w:val="1"/>
      <w:marLeft w:val="0"/>
      <w:marRight w:val="0"/>
      <w:marTop w:val="0"/>
      <w:marBottom w:val="0"/>
      <w:divBdr>
        <w:top w:val="none" w:sz="0" w:space="0" w:color="auto"/>
        <w:left w:val="none" w:sz="0" w:space="0" w:color="auto"/>
        <w:bottom w:val="none" w:sz="0" w:space="0" w:color="auto"/>
        <w:right w:val="none" w:sz="0" w:space="0" w:color="auto"/>
      </w:divBdr>
    </w:div>
    <w:div w:id="781463605">
      <w:bodyDiv w:val="1"/>
      <w:marLeft w:val="0"/>
      <w:marRight w:val="0"/>
      <w:marTop w:val="0"/>
      <w:marBottom w:val="0"/>
      <w:divBdr>
        <w:top w:val="none" w:sz="0" w:space="0" w:color="auto"/>
        <w:left w:val="none" w:sz="0" w:space="0" w:color="auto"/>
        <w:bottom w:val="none" w:sz="0" w:space="0" w:color="auto"/>
        <w:right w:val="none" w:sz="0" w:space="0" w:color="auto"/>
      </w:divBdr>
    </w:div>
    <w:div w:id="859515197">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3">
          <w:marLeft w:val="0"/>
          <w:marRight w:val="0"/>
          <w:marTop w:val="300"/>
          <w:marBottom w:val="0"/>
          <w:divBdr>
            <w:top w:val="none" w:sz="0" w:space="0" w:color="auto"/>
            <w:left w:val="none" w:sz="0" w:space="0" w:color="auto"/>
            <w:bottom w:val="none" w:sz="0" w:space="0" w:color="auto"/>
            <w:right w:val="none" w:sz="0" w:space="0" w:color="auto"/>
          </w:divBdr>
          <w:divsChild>
            <w:div w:id="238759344">
              <w:marLeft w:val="0"/>
              <w:marRight w:val="0"/>
              <w:marTop w:val="0"/>
              <w:marBottom w:val="0"/>
              <w:divBdr>
                <w:top w:val="none" w:sz="0" w:space="0" w:color="auto"/>
                <w:left w:val="none" w:sz="0" w:space="0" w:color="auto"/>
                <w:bottom w:val="none" w:sz="0" w:space="0" w:color="auto"/>
                <w:right w:val="none" w:sz="0" w:space="0" w:color="auto"/>
              </w:divBdr>
              <w:divsChild>
                <w:div w:id="511378372">
                  <w:marLeft w:val="0"/>
                  <w:marRight w:val="0"/>
                  <w:marTop w:val="0"/>
                  <w:marBottom w:val="0"/>
                  <w:divBdr>
                    <w:top w:val="none" w:sz="0" w:space="0" w:color="auto"/>
                    <w:left w:val="none" w:sz="0" w:space="0" w:color="auto"/>
                    <w:bottom w:val="none" w:sz="0" w:space="0" w:color="auto"/>
                    <w:right w:val="none" w:sz="0" w:space="0" w:color="auto"/>
                  </w:divBdr>
                  <w:divsChild>
                    <w:div w:id="1826773596">
                      <w:marLeft w:val="0"/>
                      <w:marRight w:val="0"/>
                      <w:marTop w:val="0"/>
                      <w:marBottom w:val="300"/>
                      <w:divBdr>
                        <w:top w:val="none" w:sz="0" w:space="0" w:color="auto"/>
                        <w:left w:val="none" w:sz="0" w:space="0" w:color="auto"/>
                        <w:bottom w:val="none" w:sz="0" w:space="0" w:color="auto"/>
                        <w:right w:val="none" w:sz="0" w:space="0" w:color="auto"/>
                      </w:divBdr>
                      <w:divsChild>
                        <w:div w:id="6045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049840">
      <w:bodyDiv w:val="1"/>
      <w:marLeft w:val="0"/>
      <w:marRight w:val="0"/>
      <w:marTop w:val="0"/>
      <w:marBottom w:val="0"/>
      <w:divBdr>
        <w:top w:val="none" w:sz="0" w:space="0" w:color="auto"/>
        <w:left w:val="none" w:sz="0" w:space="0" w:color="auto"/>
        <w:bottom w:val="none" w:sz="0" w:space="0" w:color="auto"/>
        <w:right w:val="none" w:sz="0" w:space="0" w:color="auto"/>
      </w:divBdr>
    </w:div>
    <w:div w:id="975262649">
      <w:bodyDiv w:val="1"/>
      <w:marLeft w:val="0"/>
      <w:marRight w:val="0"/>
      <w:marTop w:val="0"/>
      <w:marBottom w:val="0"/>
      <w:divBdr>
        <w:top w:val="none" w:sz="0" w:space="0" w:color="auto"/>
        <w:left w:val="none" w:sz="0" w:space="0" w:color="auto"/>
        <w:bottom w:val="none" w:sz="0" w:space="0" w:color="auto"/>
        <w:right w:val="none" w:sz="0" w:space="0" w:color="auto"/>
      </w:divBdr>
    </w:div>
    <w:div w:id="1047216025">
      <w:bodyDiv w:val="1"/>
      <w:marLeft w:val="0"/>
      <w:marRight w:val="0"/>
      <w:marTop w:val="0"/>
      <w:marBottom w:val="0"/>
      <w:divBdr>
        <w:top w:val="none" w:sz="0" w:space="0" w:color="auto"/>
        <w:left w:val="none" w:sz="0" w:space="0" w:color="auto"/>
        <w:bottom w:val="none" w:sz="0" w:space="0" w:color="auto"/>
        <w:right w:val="none" w:sz="0" w:space="0" w:color="auto"/>
      </w:divBdr>
    </w:div>
    <w:div w:id="1070807867">
      <w:bodyDiv w:val="1"/>
      <w:marLeft w:val="0"/>
      <w:marRight w:val="0"/>
      <w:marTop w:val="0"/>
      <w:marBottom w:val="0"/>
      <w:divBdr>
        <w:top w:val="none" w:sz="0" w:space="0" w:color="auto"/>
        <w:left w:val="none" w:sz="0" w:space="0" w:color="auto"/>
        <w:bottom w:val="none" w:sz="0" w:space="0" w:color="auto"/>
        <w:right w:val="none" w:sz="0" w:space="0" w:color="auto"/>
      </w:divBdr>
    </w:div>
    <w:div w:id="1099453248">
      <w:bodyDiv w:val="1"/>
      <w:marLeft w:val="0"/>
      <w:marRight w:val="0"/>
      <w:marTop w:val="0"/>
      <w:marBottom w:val="0"/>
      <w:divBdr>
        <w:top w:val="none" w:sz="0" w:space="0" w:color="auto"/>
        <w:left w:val="none" w:sz="0" w:space="0" w:color="auto"/>
        <w:bottom w:val="none" w:sz="0" w:space="0" w:color="auto"/>
        <w:right w:val="none" w:sz="0" w:space="0" w:color="auto"/>
      </w:divBdr>
    </w:div>
    <w:div w:id="1176923877">
      <w:bodyDiv w:val="1"/>
      <w:marLeft w:val="0"/>
      <w:marRight w:val="0"/>
      <w:marTop w:val="0"/>
      <w:marBottom w:val="0"/>
      <w:divBdr>
        <w:top w:val="none" w:sz="0" w:space="0" w:color="auto"/>
        <w:left w:val="none" w:sz="0" w:space="0" w:color="auto"/>
        <w:bottom w:val="none" w:sz="0" w:space="0" w:color="auto"/>
        <w:right w:val="none" w:sz="0" w:space="0" w:color="auto"/>
      </w:divBdr>
    </w:div>
    <w:div w:id="1260484633">
      <w:bodyDiv w:val="1"/>
      <w:marLeft w:val="0"/>
      <w:marRight w:val="0"/>
      <w:marTop w:val="0"/>
      <w:marBottom w:val="0"/>
      <w:divBdr>
        <w:top w:val="none" w:sz="0" w:space="0" w:color="auto"/>
        <w:left w:val="none" w:sz="0" w:space="0" w:color="auto"/>
        <w:bottom w:val="none" w:sz="0" w:space="0" w:color="auto"/>
        <w:right w:val="none" w:sz="0" w:space="0" w:color="auto"/>
      </w:divBdr>
    </w:div>
    <w:div w:id="1346595743">
      <w:bodyDiv w:val="1"/>
      <w:marLeft w:val="0"/>
      <w:marRight w:val="0"/>
      <w:marTop w:val="0"/>
      <w:marBottom w:val="0"/>
      <w:divBdr>
        <w:top w:val="none" w:sz="0" w:space="0" w:color="auto"/>
        <w:left w:val="none" w:sz="0" w:space="0" w:color="auto"/>
        <w:bottom w:val="none" w:sz="0" w:space="0" w:color="auto"/>
        <w:right w:val="none" w:sz="0" w:space="0" w:color="auto"/>
      </w:divBdr>
    </w:div>
    <w:div w:id="1359240891">
      <w:bodyDiv w:val="1"/>
      <w:marLeft w:val="0"/>
      <w:marRight w:val="0"/>
      <w:marTop w:val="0"/>
      <w:marBottom w:val="0"/>
      <w:divBdr>
        <w:top w:val="none" w:sz="0" w:space="0" w:color="auto"/>
        <w:left w:val="none" w:sz="0" w:space="0" w:color="auto"/>
        <w:bottom w:val="none" w:sz="0" w:space="0" w:color="auto"/>
        <w:right w:val="none" w:sz="0" w:space="0" w:color="auto"/>
      </w:divBdr>
    </w:div>
    <w:div w:id="1363361131">
      <w:bodyDiv w:val="1"/>
      <w:marLeft w:val="0"/>
      <w:marRight w:val="0"/>
      <w:marTop w:val="0"/>
      <w:marBottom w:val="0"/>
      <w:divBdr>
        <w:top w:val="none" w:sz="0" w:space="0" w:color="auto"/>
        <w:left w:val="none" w:sz="0" w:space="0" w:color="auto"/>
        <w:bottom w:val="none" w:sz="0" w:space="0" w:color="auto"/>
        <w:right w:val="none" w:sz="0" w:space="0" w:color="auto"/>
      </w:divBdr>
    </w:div>
    <w:div w:id="1442264969">
      <w:bodyDiv w:val="1"/>
      <w:marLeft w:val="0"/>
      <w:marRight w:val="0"/>
      <w:marTop w:val="0"/>
      <w:marBottom w:val="0"/>
      <w:divBdr>
        <w:top w:val="none" w:sz="0" w:space="0" w:color="auto"/>
        <w:left w:val="none" w:sz="0" w:space="0" w:color="auto"/>
        <w:bottom w:val="none" w:sz="0" w:space="0" w:color="auto"/>
        <w:right w:val="none" w:sz="0" w:space="0" w:color="auto"/>
      </w:divBdr>
    </w:div>
    <w:div w:id="1547831216">
      <w:bodyDiv w:val="1"/>
      <w:marLeft w:val="0"/>
      <w:marRight w:val="0"/>
      <w:marTop w:val="0"/>
      <w:marBottom w:val="0"/>
      <w:divBdr>
        <w:top w:val="none" w:sz="0" w:space="0" w:color="auto"/>
        <w:left w:val="none" w:sz="0" w:space="0" w:color="auto"/>
        <w:bottom w:val="none" w:sz="0" w:space="0" w:color="auto"/>
        <w:right w:val="none" w:sz="0" w:space="0" w:color="auto"/>
      </w:divBdr>
    </w:div>
    <w:div w:id="1625306931">
      <w:bodyDiv w:val="1"/>
      <w:marLeft w:val="0"/>
      <w:marRight w:val="0"/>
      <w:marTop w:val="0"/>
      <w:marBottom w:val="0"/>
      <w:divBdr>
        <w:top w:val="none" w:sz="0" w:space="0" w:color="auto"/>
        <w:left w:val="none" w:sz="0" w:space="0" w:color="auto"/>
        <w:bottom w:val="none" w:sz="0" w:space="0" w:color="auto"/>
        <w:right w:val="none" w:sz="0" w:space="0" w:color="auto"/>
      </w:divBdr>
    </w:div>
    <w:div w:id="1645350923">
      <w:bodyDiv w:val="1"/>
      <w:marLeft w:val="0"/>
      <w:marRight w:val="0"/>
      <w:marTop w:val="0"/>
      <w:marBottom w:val="0"/>
      <w:divBdr>
        <w:top w:val="none" w:sz="0" w:space="0" w:color="auto"/>
        <w:left w:val="none" w:sz="0" w:space="0" w:color="auto"/>
        <w:bottom w:val="none" w:sz="0" w:space="0" w:color="auto"/>
        <w:right w:val="none" w:sz="0" w:space="0" w:color="auto"/>
      </w:divBdr>
    </w:div>
    <w:div w:id="1677150368">
      <w:bodyDiv w:val="1"/>
      <w:marLeft w:val="0"/>
      <w:marRight w:val="0"/>
      <w:marTop w:val="0"/>
      <w:marBottom w:val="0"/>
      <w:divBdr>
        <w:top w:val="none" w:sz="0" w:space="0" w:color="auto"/>
        <w:left w:val="none" w:sz="0" w:space="0" w:color="auto"/>
        <w:bottom w:val="none" w:sz="0" w:space="0" w:color="auto"/>
        <w:right w:val="none" w:sz="0" w:space="0" w:color="auto"/>
      </w:divBdr>
    </w:div>
    <w:div w:id="1681422530">
      <w:bodyDiv w:val="1"/>
      <w:marLeft w:val="0"/>
      <w:marRight w:val="0"/>
      <w:marTop w:val="0"/>
      <w:marBottom w:val="0"/>
      <w:divBdr>
        <w:top w:val="none" w:sz="0" w:space="0" w:color="auto"/>
        <w:left w:val="none" w:sz="0" w:space="0" w:color="auto"/>
        <w:bottom w:val="none" w:sz="0" w:space="0" w:color="auto"/>
        <w:right w:val="none" w:sz="0" w:space="0" w:color="auto"/>
      </w:divBdr>
    </w:div>
    <w:div w:id="1724132337">
      <w:bodyDiv w:val="1"/>
      <w:marLeft w:val="0"/>
      <w:marRight w:val="0"/>
      <w:marTop w:val="0"/>
      <w:marBottom w:val="0"/>
      <w:divBdr>
        <w:top w:val="none" w:sz="0" w:space="0" w:color="auto"/>
        <w:left w:val="none" w:sz="0" w:space="0" w:color="auto"/>
        <w:bottom w:val="none" w:sz="0" w:space="0" w:color="auto"/>
        <w:right w:val="none" w:sz="0" w:space="0" w:color="auto"/>
      </w:divBdr>
    </w:div>
    <w:div w:id="1732774579">
      <w:bodyDiv w:val="1"/>
      <w:marLeft w:val="0"/>
      <w:marRight w:val="0"/>
      <w:marTop w:val="0"/>
      <w:marBottom w:val="0"/>
      <w:divBdr>
        <w:top w:val="none" w:sz="0" w:space="0" w:color="auto"/>
        <w:left w:val="none" w:sz="0" w:space="0" w:color="auto"/>
        <w:bottom w:val="none" w:sz="0" w:space="0" w:color="auto"/>
        <w:right w:val="none" w:sz="0" w:space="0" w:color="auto"/>
      </w:divBdr>
    </w:div>
    <w:div w:id="1972244029">
      <w:bodyDiv w:val="1"/>
      <w:marLeft w:val="0"/>
      <w:marRight w:val="0"/>
      <w:marTop w:val="0"/>
      <w:marBottom w:val="0"/>
      <w:divBdr>
        <w:top w:val="none" w:sz="0" w:space="0" w:color="auto"/>
        <w:left w:val="none" w:sz="0" w:space="0" w:color="auto"/>
        <w:bottom w:val="none" w:sz="0" w:space="0" w:color="auto"/>
        <w:right w:val="none" w:sz="0" w:space="0" w:color="auto"/>
      </w:divBdr>
    </w:div>
    <w:div w:id="1980110389">
      <w:bodyDiv w:val="1"/>
      <w:marLeft w:val="0"/>
      <w:marRight w:val="0"/>
      <w:marTop w:val="0"/>
      <w:marBottom w:val="0"/>
      <w:divBdr>
        <w:top w:val="none" w:sz="0" w:space="0" w:color="auto"/>
        <w:left w:val="none" w:sz="0" w:space="0" w:color="auto"/>
        <w:bottom w:val="none" w:sz="0" w:space="0" w:color="auto"/>
        <w:right w:val="none" w:sz="0" w:space="0" w:color="auto"/>
      </w:divBdr>
      <w:divsChild>
        <w:div w:id="1078212305">
          <w:marLeft w:val="0"/>
          <w:marRight w:val="0"/>
          <w:marTop w:val="0"/>
          <w:marBottom w:val="0"/>
          <w:divBdr>
            <w:top w:val="none" w:sz="0" w:space="0" w:color="auto"/>
            <w:left w:val="none" w:sz="0" w:space="0" w:color="auto"/>
            <w:bottom w:val="none" w:sz="0" w:space="0" w:color="auto"/>
            <w:right w:val="none" w:sz="0" w:space="0" w:color="auto"/>
          </w:divBdr>
        </w:div>
      </w:divsChild>
    </w:div>
    <w:div w:id="2015182570">
      <w:bodyDiv w:val="1"/>
      <w:marLeft w:val="0"/>
      <w:marRight w:val="0"/>
      <w:marTop w:val="0"/>
      <w:marBottom w:val="0"/>
      <w:divBdr>
        <w:top w:val="none" w:sz="0" w:space="0" w:color="auto"/>
        <w:left w:val="none" w:sz="0" w:space="0" w:color="auto"/>
        <w:bottom w:val="none" w:sz="0" w:space="0" w:color="auto"/>
        <w:right w:val="none" w:sz="0" w:space="0" w:color="auto"/>
      </w:divBdr>
    </w:div>
    <w:div w:id="204782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sevier.com/editors/role-of-an-editor/guest-edito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iencedirect.com/journal/science-of-the-total-environment/special-issue/10SWS2W7VV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lsevier.com/editors/submission-systems/training-reque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itorialmanager.com/cag/default1.aspx" TargetMode="External"/><Relationship Id="rId5" Type="http://schemas.openxmlformats.org/officeDocument/2006/relationships/numbering" Target="numbering.xml"/><Relationship Id="rId15" Type="http://schemas.openxmlformats.org/officeDocument/2006/relationships/hyperlink" Target="https://service.elsevier.com/app/answers/detail/a_id/28527/supporthub/publishing/p/10593/"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sevier.com/editors/role-of-an-editor/guest-editors/guest-editor-gu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21B2AE1E0E40D9AB05265DA2DBAFA1"/>
        <w:category>
          <w:name w:val="General"/>
          <w:gallery w:val="placeholder"/>
        </w:category>
        <w:types>
          <w:type w:val="bbPlcHdr"/>
        </w:types>
        <w:behaviors>
          <w:behavior w:val="content"/>
        </w:behaviors>
        <w:guid w:val="{764AF6A4-2B3D-4658-8D8D-682E233D179D}"/>
      </w:docPartPr>
      <w:docPartBody>
        <w:p w:rsidR="00AB4BCB" w:rsidRDefault="00BB1785" w:rsidP="00BB1785">
          <w:pPr>
            <w:pStyle w:val="9421B2AE1E0E40D9AB05265DA2DBAFA1"/>
          </w:pPr>
          <w:r w:rsidRPr="00CA0500">
            <w:rPr>
              <w:rStyle w:val="PlaceholderText"/>
            </w:rPr>
            <w:t>Click or tap here to enter text.</w:t>
          </w:r>
        </w:p>
      </w:docPartBody>
    </w:docPart>
    <w:docPart>
      <w:docPartPr>
        <w:name w:val="726B130C526F44F08A8BFD95F993A4FC"/>
        <w:category>
          <w:name w:val="General"/>
          <w:gallery w:val="placeholder"/>
        </w:category>
        <w:types>
          <w:type w:val="bbPlcHdr"/>
        </w:types>
        <w:behaviors>
          <w:behavior w:val="content"/>
        </w:behaviors>
        <w:guid w:val="{3956A8A1-4FB0-4323-A737-1D2BF7A18B33}"/>
      </w:docPartPr>
      <w:docPartBody>
        <w:p w:rsidR="00F97C10" w:rsidRDefault="00902DE8" w:rsidP="00902DE8">
          <w:pPr>
            <w:pStyle w:val="726B130C526F44F08A8BFD95F993A4FC"/>
          </w:pPr>
          <w:r w:rsidRPr="00CA0500">
            <w:rPr>
              <w:rStyle w:val="PlaceholderText"/>
            </w:rPr>
            <w:t>Click or tap here to enter text.</w:t>
          </w:r>
        </w:p>
      </w:docPartBody>
    </w:docPart>
    <w:docPart>
      <w:docPartPr>
        <w:name w:val="0E7F33A79E324542825397C97192BD97"/>
        <w:category>
          <w:name w:val="General"/>
          <w:gallery w:val="placeholder"/>
        </w:category>
        <w:types>
          <w:type w:val="bbPlcHdr"/>
        </w:types>
        <w:behaviors>
          <w:behavior w:val="content"/>
        </w:behaviors>
        <w:guid w:val="{CF7087A5-D3B6-4664-9622-BE6C31BCDB1F}"/>
      </w:docPartPr>
      <w:docPartBody>
        <w:p w:rsidR="00F97C10" w:rsidRDefault="00902DE8" w:rsidP="00902DE8">
          <w:pPr>
            <w:pStyle w:val="0E7F33A79E324542825397C97192BD97"/>
          </w:pPr>
          <w:r w:rsidRPr="00CA0500">
            <w:rPr>
              <w:rStyle w:val="PlaceholderText"/>
            </w:rPr>
            <w:t>Click or tap here to enter text.</w:t>
          </w:r>
        </w:p>
      </w:docPartBody>
    </w:docPart>
    <w:docPart>
      <w:docPartPr>
        <w:name w:val="FC1659C94FC640F6A593302968C57C20"/>
        <w:category>
          <w:name w:val="General"/>
          <w:gallery w:val="placeholder"/>
        </w:category>
        <w:types>
          <w:type w:val="bbPlcHdr"/>
        </w:types>
        <w:behaviors>
          <w:behavior w:val="content"/>
        </w:behaviors>
        <w:guid w:val="{CD93ABF6-1B2B-4FF7-9B99-F8853E065D92}"/>
      </w:docPartPr>
      <w:docPartBody>
        <w:p w:rsidR="00F97C10" w:rsidRDefault="00902DE8" w:rsidP="00902DE8">
          <w:pPr>
            <w:pStyle w:val="FC1659C94FC640F6A593302968C57C20"/>
          </w:pPr>
          <w:r w:rsidRPr="00CA0500">
            <w:rPr>
              <w:rStyle w:val="PlaceholderText"/>
            </w:rPr>
            <w:t>Click or tap here to enter text.</w:t>
          </w:r>
        </w:p>
      </w:docPartBody>
    </w:docPart>
    <w:docPart>
      <w:docPartPr>
        <w:name w:val="AA1953DC59BA4E7BB010C8B4AB4298E5"/>
        <w:category>
          <w:name w:val="General"/>
          <w:gallery w:val="placeholder"/>
        </w:category>
        <w:types>
          <w:type w:val="bbPlcHdr"/>
        </w:types>
        <w:behaviors>
          <w:behavior w:val="content"/>
        </w:behaviors>
        <w:guid w:val="{45D13DE5-081C-443A-95D9-662BCDE5C699}"/>
      </w:docPartPr>
      <w:docPartBody>
        <w:p w:rsidR="00F97C10" w:rsidRDefault="00902DE8" w:rsidP="00902DE8">
          <w:pPr>
            <w:pStyle w:val="AA1953DC59BA4E7BB010C8B4AB4298E5"/>
          </w:pPr>
          <w:r w:rsidRPr="00CA0500">
            <w:rPr>
              <w:rStyle w:val="PlaceholderText"/>
            </w:rPr>
            <w:t>Click or tap here to enter text.</w:t>
          </w:r>
        </w:p>
      </w:docPartBody>
    </w:docPart>
    <w:docPart>
      <w:docPartPr>
        <w:name w:val="61068C70CB5949378823CD305FF48F05"/>
        <w:category>
          <w:name w:val="General"/>
          <w:gallery w:val="placeholder"/>
        </w:category>
        <w:types>
          <w:type w:val="bbPlcHdr"/>
        </w:types>
        <w:behaviors>
          <w:behavior w:val="content"/>
        </w:behaviors>
        <w:guid w:val="{5F5550F8-81F9-48EC-BD1A-926FF6643E51}"/>
      </w:docPartPr>
      <w:docPartBody>
        <w:p w:rsidR="00F97C10" w:rsidRDefault="00902DE8" w:rsidP="00902DE8">
          <w:pPr>
            <w:pStyle w:val="61068C70CB5949378823CD305FF48F05"/>
          </w:pPr>
          <w:r w:rsidRPr="00CA0500">
            <w:rPr>
              <w:rStyle w:val="PlaceholderText"/>
            </w:rPr>
            <w:t>Click or tap to enter a date.</w:t>
          </w:r>
        </w:p>
      </w:docPartBody>
    </w:docPart>
    <w:docPart>
      <w:docPartPr>
        <w:name w:val="DF301685AA0A4F4886BDD20757D6E534"/>
        <w:category>
          <w:name w:val="General"/>
          <w:gallery w:val="placeholder"/>
        </w:category>
        <w:types>
          <w:type w:val="bbPlcHdr"/>
        </w:types>
        <w:behaviors>
          <w:behavior w:val="content"/>
        </w:behaviors>
        <w:guid w:val="{7B1B1323-E02E-AA41-89B7-4BCA1353ABD3}"/>
      </w:docPartPr>
      <w:docPartBody>
        <w:p w:rsidR="00000000" w:rsidRDefault="00A065C8" w:rsidP="00A065C8">
          <w:pPr>
            <w:pStyle w:val="DF301685AA0A4F4886BDD20757D6E534"/>
          </w:pPr>
          <w:r w:rsidRPr="00CA0500">
            <w:rPr>
              <w:rStyle w:val="PlaceholderText"/>
            </w:rPr>
            <w:t>Click or tap to enter a date.</w:t>
          </w:r>
        </w:p>
      </w:docPartBody>
    </w:docPart>
    <w:docPart>
      <w:docPartPr>
        <w:name w:val="DC29609723BBF047A24FCB276D74F20E"/>
        <w:category>
          <w:name w:val="General"/>
          <w:gallery w:val="placeholder"/>
        </w:category>
        <w:types>
          <w:type w:val="bbPlcHdr"/>
        </w:types>
        <w:behaviors>
          <w:behavior w:val="content"/>
        </w:behaviors>
        <w:guid w:val="{7A075CCF-64A2-1C49-AB8B-609A11A2E9C3}"/>
      </w:docPartPr>
      <w:docPartBody>
        <w:p w:rsidR="00000000" w:rsidRDefault="00A065C8" w:rsidP="00A065C8">
          <w:pPr>
            <w:pStyle w:val="DC29609723BBF047A24FCB276D74F20E"/>
          </w:pPr>
          <w:r w:rsidRPr="00CA050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85"/>
    <w:rsid w:val="00040B58"/>
    <w:rsid w:val="00275FCC"/>
    <w:rsid w:val="00425949"/>
    <w:rsid w:val="00564A84"/>
    <w:rsid w:val="00902DE8"/>
    <w:rsid w:val="00996A6B"/>
    <w:rsid w:val="00A065C8"/>
    <w:rsid w:val="00AB4BCB"/>
    <w:rsid w:val="00AF5672"/>
    <w:rsid w:val="00BA2202"/>
    <w:rsid w:val="00BB1785"/>
    <w:rsid w:val="00D461E4"/>
    <w:rsid w:val="00DC7639"/>
    <w:rsid w:val="00E825DD"/>
    <w:rsid w:val="00F144A4"/>
    <w:rsid w:val="00F97C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065C8"/>
    <w:rPr>
      <w:color w:val="808080"/>
    </w:rPr>
  </w:style>
  <w:style w:type="paragraph" w:customStyle="1" w:styleId="9421B2AE1E0E40D9AB05265DA2DBAFA1">
    <w:name w:val="9421B2AE1E0E40D9AB05265DA2DBAFA1"/>
    <w:rsid w:val="00BB1785"/>
  </w:style>
  <w:style w:type="paragraph" w:customStyle="1" w:styleId="726B130C526F44F08A8BFD95F993A4FC">
    <w:name w:val="726B130C526F44F08A8BFD95F993A4FC"/>
    <w:rsid w:val="00902DE8"/>
  </w:style>
  <w:style w:type="paragraph" w:customStyle="1" w:styleId="0E7F33A79E324542825397C97192BD97">
    <w:name w:val="0E7F33A79E324542825397C97192BD97"/>
    <w:rsid w:val="00902DE8"/>
  </w:style>
  <w:style w:type="paragraph" w:customStyle="1" w:styleId="FC1659C94FC640F6A593302968C57C20">
    <w:name w:val="FC1659C94FC640F6A593302968C57C20"/>
    <w:rsid w:val="00902DE8"/>
  </w:style>
  <w:style w:type="paragraph" w:customStyle="1" w:styleId="AA1953DC59BA4E7BB010C8B4AB4298E5">
    <w:name w:val="AA1953DC59BA4E7BB010C8B4AB4298E5"/>
    <w:rsid w:val="00902DE8"/>
  </w:style>
  <w:style w:type="paragraph" w:customStyle="1" w:styleId="61068C70CB5949378823CD305FF48F05">
    <w:name w:val="61068C70CB5949378823CD305FF48F05"/>
    <w:rsid w:val="00902DE8"/>
  </w:style>
  <w:style w:type="paragraph" w:customStyle="1" w:styleId="DF301685AA0A4F4886BDD20757D6E534">
    <w:name w:val="DF301685AA0A4F4886BDD20757D6E534"/>
    <w:rsid w:val="00A065C8"/>
    <w:pPr>
      <w:spacing w:after="0" w:line="240" w:lineRule="auto"/>
    </w:pPr>
    <w:rPr>
      <w:sz w:val="24"/>
      <w:szCs w:val="24"/>
      <w:lang w:val="en-DE"/>
    </w:rPr>
  </w:style>
  <w:style w:type="paragraph" w:customStyle="1" w:styleId="DC29609723BBF047A24FCB276D74F20E">
    <w:name w:val="DC29609723BBF047A24FCB276D74F20E"/>
    <w:rsid w:val="00A065C8"/>
    <w:pPr>
      <w:spacing w:after="0" w:line="240" w:lineRule="auto"/>
    </w:pPr>
    <w:rPr>
      <w:sz w:val="24"/>
      <w:szCs w:val="24"/>
      <w:lang w:val="en-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sevier">
      <a:dk1>
        <a:srgbClr val="2E2E2E"/>
      </a:dk1>
      <a:lt1>
        <a:srgbClr val="FFFFFF"/>
      </a:lt1>
      <a:dk2>
        <a:srgbClr val="53565A"/>
      </a:dk2>
      <a:lt2>
        <a:srgbClr val="E7E6E6"/>
      </a:lt2>
      <a:accent1>
        <a:srgbClr val="EB6500"/>
      </a:accent1>
      <a:accent2>
        <a:srgbClr val="007398"/>
      </a:accent2>
      <a:accent3>
        <a:srgbClr val="3679E0"/>
      </a:accent3>
      <a:accent4>
        <a:srgbClr val="FFF0E4"/>
      </a:accent4>
      <a:accent5>
        <a:srgbClr val="DCDCDD"/>
      </a:accent5>
      <a:accent6>
        <a:srgbClr val="CDE4FF"/>
      </a:accent6>
      <a:hlink>
        <a:srgbClr val="0C7DBB"/>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38463291DFE4580D80BC455F04BCB" ma:contentTypeVersion="4" ma:contentTypeDescription="Create a new document." ma:contentTypeScope="" ma:versionID="cc1dfecf2e75c260f1fcd5930793f5b9">
  <xsd:schema xmlns:xsd="http://www.w3.org/2001/XMLSchema" xmlns:xs="http://www.w3.org/2001/XMLSchema" xmlns:p="http://schemas.microsoft.com/office/2006/metadata/properties" xmlns:ns2="3b014836-3ffd-4384-ab2d-e81c48b034c9" targetNamespace="http://schemas.microsoft.com/office/2006/metadata/properties" ma:root="true" ma:fieldsID="eb4ee750503ff51869c72858b9b26c95" ns2:_="">
    <xsd:import namespace="3b014836-3ffd-4384-ab2d-e81c48b034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14836-3ffd-4384-ab2d-e81c48b03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AD51C-D078-4355-B912-A49E78217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14836-3ffd-4384-ab2d-e81c48b03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F7A33-14D2-4758-9698-E5CA3EDF815E}">
  <ds:schemaRefs>
    <ds:schemaRef ds:uri="http://schemas.microsoft.com/sharepoint/v3/contenttype/forms"/>
  </ds:schemaRefs>
</ds:datastoreItem>
</file>

<file path=customXml/itemProps3.xml><?xml version="1.0" encoding="utf-8"?>
<ds:datastoreItem xmlns:ds="http://schemas.openxmlformats.org/officeDocument/2006/customXml" ds:itemID="{F518CD07-AE4B-45CB-BA5D-E9E9E300AB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613468-B582-4E37-A597-A12C89B4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10843</CharactersWithSpaces>
  <SharedDoc>false</SharedDoc>
  <HLinks>
    <vt:vector size="24" baseType="variant">
      <vt:variant>
        <vt:i4>4522055</vt:i4>
      </vt:variant>
      <vt:variant>
        <vt:i4>9</vt:i4>
      </vt:variant>
      <vt:variant>
        <vt:i4>0</vt:i4>
      </vt:variant>
      <vt:variant>
        <vt:i4>5</vt:i4>
      </vt:variant>
      <vt:variant>
        <vt:lpwstr>https://www.elsevier.com/editors/submission-systems/training-request</vt:lpwstr>
      </vt:variant>
      <vt:variant>
        <vt:lpwstr/>
      </vt:variant>
      <vt:variant>
        <vt:i4>7340077</vt:i4>
      </vt:variant>
      <vt:variant>
        <vt:i4>6</vt:i4>
      </vt:variant>
      <vt:variant>
        <vt:i4>0</vt:i4>
      </vt:variant>
      <vt:variant>
        <vt:i4>5</vt:i4>
      </vt:variant>
      <vt:variant>
        <vt:lpwstr>https://www.elsevier.com/editors/role-of-an-editor/guest-editors/guest-editor-guide</vt:lpwstr>
      </vt:variant>
      <vt:variant>
        <vt:lpwstr/>
      </vt:variant>
      <vt:variant>
        <vt:i4>4259842</vt:i4>
      </vt:variant>
      <vt:variant>
        <vt:i4>3</vt:i4>
      </vt:variant>
      <vt:variant>
        <vt:i4>0</vt:i4>
      </vt:variant>
      <vt:variant>
        <vt:i4>5</vt:i4>
      </vt:variant>
      <vt:variant>
        <vt:lpwstr>https://www.elsevier.com/editors/role-of-an-editor/guest-editors</vt:lpwstr>
      </vt:variant>
      <vt:variant>
        <vt:lpwstr>:~:text=%20A%20warm%20welcome%20to%20our%20guest%20editors,and%20the%20resources%20mentioned%20above%2C%20there...%20More%20</vt:lpwstr>
      </vt:variant>
      <vt:variant>
        <vt:i4>131081</vt:i4>
      </vt:variant>
      <vt:variant>
        <vt:i4>0</vt:i4>
      </vt:variant>
      <vt:variant>
        <vt:i4>0</vt:i4>
      </vt:variant>
      <vt:variant>
        <vt:i4>5</vt:i4>
      </vt:variant>
      <vt:variant>
        <vt:lpwstr>https://www.sciencedirect.com/journal/science-of-the-total-environment/special-issue/10SWS2W7VVV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Joaquim Jorge</cp:lastModifiedBy>
  <cp:revision>4</cp:revision>
  <dcterms:created xsi:type="dcterms:W3CDTF">2023-01-22T20:10:00Z</dcterms:created>
  <dcterms:modified xsi:type="dcterms:W3CDTF">2023-01-23T21:26:00Z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0x01010087838463291DFE4580D80BC455F04BCB</vt:lpwstr>
  </property>
  <property fmtid="{D5CDD505-2E9C-101B-9397-08002B2CF9AE}" pid="3" name="MSIP_Label_549ac42a-3eb4-4074-b885-aea26bd6241e_Enabled">
    <vt:lpwstr>true</vt:lpwstr>
  </property>
  <property fmtid="{D5CDD505-2E9C-101B-9397-08002B2CF9AE}" pid="4" name="MSIP_Label_549ac42a-3eb4-4074-b885-aea26bd6241e_SetDate">
    <vt:lpwstr>2021-03-08T15:14:48Z</vt:lpwstr>
  </property>
  <property fmtid="{D5CDD505-2E9C-101B-9397-08002B2CF9AE}" pid="5" name="MSIP_Label_549ac42a-3eb4-4074-b885-aea26bd6241e_Method">
    <vt:lpwstr>Standard</vt:lpwstr>
  </property>
  <property fmtid="{D5CDD505-2E9C-101B-9397-08002B2CF9AE}" pid="6" name="MSIP_Label_549ac42a-3eb4-4074-b885-aea26bd6241e_Name">
    <vt:lpwstr>General Business</vt:lpwstr>
  </property>
  <property fmtid="{D5CDD505-2E9C-101B-9397-08002B2CF9AE}" pid="7" name="MSIP_Label_549ac42a-3eb4-4074-b885-aea26bd6241e_SiteId">
    <vt:lpwstr>9274ee3f-9425-4109-a27f-9fb15c10675d</vt:lpwstr>
  </property>
  <property fmtid="{D5CDD505-2E9C-101B-9397-08002B2CF9AE}" pid="8" name="MSIP_Label_549ac42a-3eb4-4074-b885-aea26bd6241e_ActionId">
    <vt:lpwstr>901b27e2-45f5-45c6-9a20-72e741125d1d</vt:lpwstr>
  </property>
  <property fmtid="{D5CDD505-2E9C-101B-9397-08002B2CF9AE}" pid="9" name="MSIP_Label_549ac42a-3eb4-4074-b885-aea26bd6241e_ContentBits">
    <vt:lpwstr>0</vt:lpwstr>
  </property>
</Properties>
</file>