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DDF2" w14:textId="04B311B7" w:rsidR="006F3B09" w:rsidRPr="00864C7E" w:rsidRDefault="006F3B09" w:rsidP="006F3B09">
      <w:pPr>
        <w:jc w:val="center"/>
        <w:rPr>
          <w:rFonts w:cstheme="minorHAnsi"/>
          <w:b/>
        </w:rPr>
      </w:pPr>
      <w:r w:rsidRPr="00864C7E">
        <w:rPr>
          <w:rFonts w:cstheme="minorHAnsi"/>
          <w:b/>
        </w:rPr>
        <w:t xml:space="preserve">Web3D UX </w:t>
      </w:r>
      <w:r w:rsidRPr="00864C7E">
        <w:rPr>
          <w:rFonts w:cstheme="minorHAnsi"/>
          <w:b/>
        </w:rPr>
        <w:br/>
        <w:t xml:space="preserve">Bi-weekly meeting minutes </w:t>
      </w:r>
      <w:r w:rsidRPr="00864C7E">
        <w:rPr>
          <w:rFonts w:cstheme="minorHAnsi"/>
          <w:b/>
        </w:rPr>
        <w:br/>
      </w:r>
      <w:r w:rsidR="000E5FAC" w:rsidRPr="00864C7E">
        <w:rPr>
          <w:rFonts w:cstheme="minorHAnsi"/>
          <w:b/>
        </w:rPr>
        <w:t>April 5</w:t>
      </w:r>
      <w:r w:rsidRPr="00864C7E">
        <w:rPr>
          <w:rFonts w:cstheme="minorHAnsi"/>
          <w:b/>
        </w:rPr>
        <w:t>, 2021</w:t>
      </w:r>
    </w:p>
    <w:p w14:paraId="789A7789" w14:textId="239A8DB7" w:rsidR="006F3B09" w:rsidRPr="00864C7E" w:rsidRDefault="006F3B09" w:rsidP="006F3B09">
      <w:pPr>
        <w:rPr>
          <w:rFonts w:cstheme="minorHAnsi"/>
        </w:rPr>
      </w:pPr>
      <w:r w:rsidRPr="00864C7E">
        <w:rPr>
          <w:rFonts w:cstheme="minorHAnsi"/>
        </w:rPr>
        <w:t>Attendances: Amela</w:t>
      </w:r>
      <w:r w:rsidR="004234DA" w:rsidRPr="00864C7E">
        <w:rPr>
          <w:rFonts w:cstheme="minorHAnsi"/>
        </w:rPr>
        <w:t xml:space="preserve">, Nicholas Polys, John Carlson, Don Brutzman </w:t>
      </w:r>
      <w:r w:rsidRPr="00864C7E">
        <w:rPr>
          <w:rFonts w:cstheme="minorHAnsi"/>
        </w:rPr>
        <w:t>and Feng</w:t>
      </w:r>
      <w:r w:rsidR="000E5FAC" w:rsidRPr="00864C7E">
        <w:rPr>
          <w:rFonts w:cstheme="minorHAnsi"/>
        </w:rPr>
        <w:t xml:space="preserve"> Liu</w:t>
      </w:r>
    </w:p>
    <w:p w14:paraId="38EC8AE6" w14:textId="12EA81AD" w:rsidR="004234DA" w:rsidRPr="00864C7E" w:rsidRDefault="004234DA" w:rsidP="004234DA">
      <w:pPr>
        <w:rPr>
          <w:rFonts w:cstheme="minorHAnsi"/>
        </w:rPr>
      </w:pPr>
      <w:r w:rsidRPr="00864C7E">
        <w:rPr>
          <w:rFonts w:cstheme="minorHAnsi"/>
        </w:rPr>
        <w:t>Different goals</w:t>
      </w:r>
      <w:r w:rsidR="000E5FAC" w:rsidRPr="00864C7E">
        <w:rPr>
          <w:rFonts w:cstheme="minorHAnsi"/>
        </w:rPr>
        <w:t xml:space="preserve"> for using the3D applications:</w:t>
      </w:r>
      <w:r w:rsidR="00864C7E">
        <w:rPr>
          <w:rFonts w:cstheme="minorHAnsi"/>
        </w:rPr>
        <w:t xml:space="preserve"> [Refer to </w:t>
      </w:r>
      <w:r w:rsidR="00B84408">
        <w:rPr>
          <w:rFonts w:cstheme="minorHAnsi"/>
        </w:rPr>
        <w:t xml:space="preserve">the table of </w:t>
      </w:r>
      <w:r w:rsidR="00864C7E">
        <w:rPr>
          <w:rFonts w:cstheme="minorHAnsi"/>
        </w:rPr>
        <w:t>user</w:t>
      </w:r>
      <w:r w:rsidR="00EA55C3">
        <w:rPr>
          <w:rFonts w:cstheme="minorHAnsi"/>
        </w:rPr>
        <w:t xml:space="preserve"> groups</w:t>
      </w:r>
      <w:r w:rsidR="00864C7E">
        <w:rPr>
          <w:rFonts w:cstheme="minorHAnsi"/>
        </w:rPr>
        <w:t xml:space="preserve"> and their different needs on next page]</w:t>
      </w:r>
    </w:p>
    <w:p w14:paraId="659979E9" w14:textId="3A31E924" w:rsidR="004234DA" w:rsidRPr="00864C7E" w:rsidRDefault="004234DA" w:rsidP="004234DA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>Productivity and purpose- task-based analysis</w:t>
      </w:r>
      <w:bookmarkStart w:id="0" w:name="_GoBack"/>
      <w:bookmarkEnd w:id="0"/>
    </w:p>
    <w:p w14:paraId="47793A0A" w14:textId="77777777" w:rsidR="00864C7E" w:rsidRPr="00864C7E" w:rsidRDefault="004234DA" w:rsidP="00864C7E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>Some user only has e</w:t>
      </w:r>
      <w:r w:rsidRPr="00864C7E">
        <w:rPr>
          <w:rFonts w:cstheme="minorHAnsi"/>
        </w:rPr>
        <w:t xml:space="preserve">xploratory </w:t>
      </w:r>
      <w:r w:rsidRPr="00864C7E">
        <w:rPr>
          <w:rFonts w:cstheme="minorHAnsi"/>
        </w:rPr>
        <w:t xml:space="preserve">tour </w:t>
      </w:r>
      <w:r w:rsidRPr="00864C7E">
        <w:rPr>
          <w:rFonts w:cstheme="minorHAnsi"/>
        </w:rPr>
        <w:t>and</w:t>
      </w:r>
      <w:r w:rsidRPr="00864C7E">
        <w:rPr>
          <w:rFonts w:cstheme="minorHAnsi"/>
        </w:rPr>
        <w:t xml:space="preserve"> conduct</w:t>
      </w:r>
      <w:r w:rsidRPr="00864C7E">
        <w:rPr>
          <w:rFonts w:cstheme="minorHAnsi"/>
        </w:rPr>
        <w:t xml:space="preserve"> end quizzes </w:t>
      </w:r>
    </w:p>
    <w:p w14:paraId="7C1EBAAF" w14:textId="348EC040" w:rsidR="00864C7E" w:rsidRPr="00864C7E" w:rsidRDefault="000E5FAC" w:rsidP="00BE6185">
      <w:pPr>
        <w:pStyle w:val="ListParagraph"/>
        <w:numPr>
          <w:ilvl w:val="0"/>
          <w:numId w:val="11"/>
        </w:numPr>
        <w:spacing w:after="0"/>
        <w:ind w:left="720"/>
        <w:rPr>
          <w:rFonts w:cstheme="minorHAnsi"/>
        </w:rPr>
      </w:pPr>
      <w:r w:rsidRPr="00864C7E">
        <w:rPr>
          <w:rFonts w:cstheme="minorHAnsi"/>
          <w:color w:val="000000"/>
        </w:rPr>
        <w:t xml:space="preserve">Users, Motivations </w:t>
      </w:r>
      <w:r w:rsidR="00864C7E" w:rsidRPr="00864C7E">
        <w:rPr>
          <w:rFonts w:cstheme="minorHAnsi"/>
          <w:color w:val="000000"/>
        </w:rPr>
        <w:t>–</w:t>
      </w:r>
      <w:r w:rsidRPr="00864C7E">
        <w:rPr>
          <w:rFonts w:cstheme="minorHAnsi"/>
          <w:color w:val="000000"/>
        </w:rPr>
        <w:t xml:space="preserve"> Scenarios</w:t>
      </w:r>
    </w:p>
    <w:p w14:paraId="35D7ECE5" w14:textId="2A3CDE09" w:rsidR="000E5FAC" w:rsidRPr="00864C7E" w:rsidRDefault="000E5FAC" w:rsidP="00BE6185">
      <w:pPr>
        <w:pStyle w:val="ListParagraph"/>
        <w:numPr>
          <w:ilvl w:val="0"/>
          <w:numId w:val="11"/>
        </w:numPr>
        <w:spacing w:after="0"/>
        <w:ind w:left="720"/>
        <w:rPr>
          <w:rFonts w:cstheme="minorHAnsi"/>
        </w:rPr>
      </w:pPr>
      <w:r w:rsidRPr="00864C7E">
        <w:rPr>
          <w:rFonts w:cstheme="minorHAnsi"/>
          <w:color w:val="000000"/>
        </w:rPr>
        <w:t>Activities: Exploration, creation, spatial or concept Learning, productivity</w:t>
      </w:r>
    </w:p>
    <w:p w14:paraId="6F5B61C1" w14:textId="77777777" w:rsidR="00864C7E" w:rsidRPr="00864C7E" w:rsidRDefault="00864C7E" w:rsidP="00864C7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D2FAA13" w14:textId="70F7C78D" w:rsidR="004234DA" w:rsidRPr="00864C7E" w:rsidRDefault="004234DA" w:rsidP="004234DA">
      <w:pPr>
        <w:rPr>
          <w:rFonts w:cstheme="minorHAnsi"/>
        </w:rPr>
      </w:pPr>
      <w:r w:rsidRPr="00864C7E">
        <w:rPr>
          <w:rFonts w:cstheme="minorHAnsi"/>
        </w:rPr>
        <w:t>M</w:t>
      </w:r>
      <w:r w:rsidRPr="00864C7E">
        <w:rPr>
          <w:rFonts w:cstheme="minorHAnsi"/>
        </w:rPr>
        <w:t>easurement</w:t>
      </w:r>
      <w:r w:rsidRPr="00864C7E">
        <w:rPr>
          <w:rFonts w:cstheme="minorHAnsi"/>
        </w:rPr>
        <w:t xml:space="preserve"> and data collection:</w:t>
      </w:r>
    </w:p>
    <w:p w14:paraId="43E08565" w14:textId="77777777" w:rsidR="00864C7E" w:rsidRPr="00864C7E" w:rsidRDefault="004234DA" w:rsidP="00864C7E">
      <w:pPr>
        <w:pStyle w:val="NormalWeb"/>
        <w:numPr>
          <w:ilvl w:val="0"/>
          <w:numId w:val="11"/>
        </w:numPr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64C7E">
        <w:rPr>
          <w:rFonts w:asciiTheme="minorHAnsi" w:hAnsiTheme="minorHAnsi" w:cstheme="minorHAnsi"/>
        </w:rPr>
        <w:t xml:space="preserve">Map of the problems – </w:t>
      </w:r>
      <w:r w:rsidR="00864C7E" w:rsidRPr="00864C7E">
        <w:rPr>
          <w:rFonts w:asciiTheme="minorHAnsi" w:hAnsiTheme="minorHAnsi" w:cstheme="minorHAnsi"/>
          <w:color w:val="000000"/>
        </w:rPr>
        <w:t>Mapping to Devices, views, metaphors &amp; user expectations</w:t>
      </w:r>
    </w:p>
    <w:p w14:paraId="2B81A637" w14:textId="273FA06E" w:rsidR="004234DA" w:rsidRPr="00864C7E" w:rsidRDefault="004234DA" w:rsidP="00864C7E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>measurement types [Quantitively/qualitatively</w:t>
      </w:r>
      <w:r w:rsidR="00864C7E" w:rsidRPr="00864C7E">
        <w:rPr>
          <w:rFonts w:cstheme="minorHAnsi"/>
        </w:rPr>
        <w:t xml:space="preserve">; </w:t>
      </w:r>
      <w:r w:rsidR="00864C7E" w:rsidRPr="00864C7E">
        <w:rPr>
          <w:rFonts w:cstheme="minorHAnsi"/>
          <w:color w:val="000000"/>
        </w:rPr>
        <w:t xml:space="preserve">objective </w:t>
      </w:r>
      <w:r w:rsidR="00864C7E" w:rsidRPr="00864C7E">
        <w:rPr>
          <w:rFonts w:cstheme="minorHAnsi"/>
          <w:color w:val="000000"/>
        </w:rPr>
        <w:t xml:space="preserve">/ </w:t>
      </w:r>
      <w:r w:rsidR="00864C7E" w:rsidRPr="00864C7E">
        <w:rPr>
          <w:rFonts w:cstheme="minorHAnsi"/>
          <w:color w:val="000000"/>
        </w:rPr>
        <w:t>subjective</w:t>
      </w:r>
      <w:r w:rsidRPr="00864C7E">
        <w:rPr>
          <w:rFonts w:cstheme="minorHAnsi"/>
        </w:rPr>
        <w:t xml:space="preserve">] </w:t>
      </w:r>
    </w:p>
    <w:p w14:paraId="27D25856" w14:textId="6CF307E6" w:rsidR="004234DA" w:rsidRPr="00864C7E" w:rsidRDefault="004234DA" w:rsidP="004234DA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 xml:space="preserve">Weblog is rich to select the data to be studied within the user experience domain. </w:t>
      </w:r>
    </w:p>
    <w:p w14:paraId="4B93923D" w14:textId="076E26BB" w:rsidR="004234DA" w:rsidRPr="00864C7E" w:rsidRDefault="004234DA" w:rsidP="004234DA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>Easy turn on/off on the log recording - is that possible?</w:t>
      </w:r>
    </w:p>
    <w:p w14:paraId="775E146F" w14:textId="79F39E54" w:rsidR="004234DA" w:rsidRPr="00864C7E" w:rsidRDefault="004234DA" w:rsidP="004234DA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 xml:space="preserve">Can we, UX group, build a sharable lib for usability study-related scripts so that programmers can embed them into their code to capture user behavior data? </w:t>
      </w:r>
    </w:p>
    <w:p w14:paraId="6F42E434" w14:textId="50EF8A53" w:rsidR="004234DA" w:rsidRPr="00864C7E" w:rsidRDefault="004234DA" w:rsidP="004234DA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 xml:space="preserve">Authoring tool – </w:t>
      </w:r>
      <w:r w:rsidR="00864C7E" w:rsidRPr="00864C7E">
        <w:rPr>
          <w:rFonts w:cstheme="minorHAnsi"/>
        </w:rPr>
        <w:t>Event</w:t>
      </w:r>
      <w:r w:rsidRPr="00864C7E">
        <w:rPr>
          <w:rFonts w:cstheme="minorHAnsi"/>
        </w:rPr>
        <w:t xml:space="preserve"> sensor / what user look at and how long a user looks at an object that web3D primitive sensor can capture at the display level.</w:t>
      </w:r>
    </w:p>
    <w:p w14:paraId="109A822C" w14:textId="4141F422" w:rsidR="00864C7E" w:rsidRPr="00864C7E" w:rsidRDefault="00864C7E" w:rsidP="00864C7E">
      <w:pPr>
        <w:pStyle w:val="ListParagraph"/>
        <w:numPr>
          <w:ilvl w:val="0"/>
          <w:numId w:val="11"/>
        </w:numPr>
        <w:ind w:left="720"/>
        <w:rPr>
          <w:rFonts w:cstheme="minorHAnsi"/>
        </w:rPr>
      </w:pPr>
      <w:r w:rsidRPr="00864C7E">
        <w:rPr>
          <w:rFonts w:cstheme="minorHAnsi"/>
        </w:rPr>
        <w:t xml:space="preserve">Other groups, such as </w:t>
      </w:r>
      <w:proofErr w:type="spellStart"/>
      <w:r w:rsidRPr="00864C7E">
        <w:rPr>
          <w:rFonts w:cstheme="minorHAnsi"/>
        </w:rPr>
        <w:t>WebXR</w:t>
      </w:r>
      <w:proofErr w:type="spellEnd"/>
      <w:r w:rsidRPr="00864C7E">
        <w:rPr>
          <w:rFonts w:cstheme="minorHAnsi"/>
        </w:rPr>
        <w:t>, also concern about user data privacy and try to be away from it. Will Avatar or persona can avoid those issues? A user agent is the one collecting all user data.</w:t>
      </w:r>
    </w:p>
    <w:p w14:paraId="30D35166" w14:textId="77777777" w:rsidR="00864C7E" w:rsidRPr="00864C7E" w:rsidRDefault="00864C7E" w:rsidP="00864C7E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64C7E">
        <w:rPr>
          <w:rFonts w:asciiTheme="minorHAnsi" w:hAnsiTheme="minorHAnsi" w:cstheme="minorHAnsi"/>
          <w:color w:val="000000"/>
        </w:rPr>
        <w:t xml:space="preserve">Examples to log or report from </w:t>
      </w:r>
      <w:proofErr w:type="spellStart"/>
      <w:r w:rsidRPr="00864C7E">
        <w:rPr>
          <w:rFonts w:asciiTheme="minorHAnsi" w:hAnsiTheme="minorHAnsi" w:cstheme="minorHAnsi"/>
          <w:color w:val="000000"/>
        </w:rPr>
        <w:t>scenegraph</w:t>
      </w:r>
      <w:proofErr w:type="spellEnd"/>
      <w:r w:rsidRPr="00864C7E">
        <w:rPr>
          <w:rFonts w:asciiTheme="minorHAnsi" w:hAnsiTheme="minorHAnsi" w:cstheme="minorHAnsi"/>
          <w:color w:val="000000"/>
        </w:rPr>
        <w:t>: </w:t>
      </w:r>
    </w:p>
    <w:p w14:paraId="35E67824" w14:textId="77777777" w:rsidR="00864C7E" w:rsidRPr="00864C7E" w:rsidRDefault="00864C7E" w:rsidP="00864C7E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User Position &amp; Orientation</w:t>
      </w:r>
    </w:p>
    <w:p w14:paraId="659BDEDC" w14:textId="77777777" w:rsidR="00864C7E" w:rsidRPr="00864C7E" w:rsidRDefault="00864C7E" w:rsidP="00864C7E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Proximity to objects, time</w:t>
      </w:r>
    </w:p>
    <w:p w14:paraId="27C17956" w14:textId="77777777" w:rsidR="00864C7E" w:rsidRPr="00864C7E" w:rsidRDefault="00864C7E" w:rsidP="00864C7E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Visibility of Objects, time</w:t>
      </w:r>
    </w:p>
    <w:p w14:paraId="4458A2CC" w14:textId="77777777" w:rsidR="00864C7E" w:rsidRPr="00864C7E" w:rsidRDefault="00864C7E" w:rsidP="00864C7E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User Selection &amp; Manipulation (Touch &amp; Drag sensors)</w:t>
      </w:r>
    </w:p>
    <w:p w14:paraId="176A3BB0" w14:textId="77777777" w:rsidR="00864C7E" w:rsidRPr="00864C7E" w:rsidRDefault="00864C7E" w:rsidP="00864C7E">
      <w:pPr>
        <w:ind w:left="360"/>
        <w:rPr>
          <w:rFonts w:cstheme="minorHAnsi"/>
        </w:rPr>
      </w:pPr>
    </w:p>
    <w:p w14:paraId="61807EAA" w14:textId="77777777" w:rsidR="00864C7E" w:rsidRPr="00864C7E" w:rsidRDefault="00864C7E" w:rsidP="00864C7E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64C7E">
        <w:rPr>
          <w:rFonts w:asciiTheme="minorHAnsi" w:hAnsiTheme="minorHAnsi" w:cstheme="minorHAnsi"/>
          <w:color w:val="000000"/>
        </w:rPr>
        <w:t>Issues: </w:t>
      </w:r>
    </w:p>
    <w:p w14:paraId="198834A6" w14:textId="77777777" w:rsidR="00864C7E" w:rsidRPr="00864C7E" w:rsidRDefault="00864C7E" w:rsidP="00864C7E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File requests / Logs from server</w:t>
      </w:r>
    </w:p>
    <w:p w14:paraId="19588592" w14:textId="77777777" w:rsidR="00864C7E" w:rsidRPr="00864C7E" w:rsidRDefault="00864C7E" w:rsidP="00864C7E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Client-side logs</w:t>
      </w:r>
    </w:p>
    <w:p w14:paraId="7408ED87" w14:textId="77777777" w:rsidR="00864C7E" w:rsidRPr="00864C7E" w:rsidRDefault="00864C7E" w:rsidP="00864C7E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Framerate included</w:t>
      </w:r>
    </w:p>
    <w:p w14:paraId="158D5CCA" w14:textId="77777777" w:rsidR="00864C7E" w:rsidRPr="00864C7E" w:rsidRDefault="00864C7E" w:rsidP="00864C7E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cstheme="minorHAnsi"/>
          <w:color w:val="000000"/>
          <w:sz w:val="24"/>
          <w:szCs w:val="24"/>
        </w:rPr>
      </w:pPr>
      <w:r w:rsidRPr="00864C7E">
        <w:rPr>
          <w:rFonts w:cstheme="minorHAnsi"/>
          <w:color w:val="000000"/>
          <w:sz w:val="24"/>
          <w:szCs w:val="24"/>
        </w:rPr>
        <w:t>sampling rates adjustable</w:t>
      </w:r>
    </w:p>
    <w:p w14:paraId="3B5B2F81" w14:textId="0E7E7643" w:rsidR="00864C7E" w:rsidRDefault="00864C7E">
      <w:pPr>
        <w:rPr>
          <w:rFonts w:cstheme="minorHAnsi"/>
        </w:rPr>
      </w:pPr>
      <w:r>
        <w:rPr>
          <w:rFonts w:cstheme="minorHAnsi"/>
        </w:rPr>
        <w:br w:type="page"/>
      </w:r>
    </w:p>
    <w:p w14:paraId="248BB0B9" w14:textId="77777777" w:rsidR="00864C7E" w:rsidRDefault="00864C7E" w:rsidP="00864C7E">
      <w:pPr>
        <w:pStyle w:val="ListParagraph"/>
        <w:rPr>
          <w:rFonts w:cstheme="minorHAnsi"/>
        </w:rPr>
      </w:pPr>
    </w:p>
    <w:p w14:paraId="6E371BEE" w14:textId="77777777" w:rsidR="00864C7E" w:rsidRDefault="00864C7E" w:rsidP="00864C7E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Who are our users and what are their needs?</w:t>
      </w:r>
    </w:p>
    <w:p w14:paraId="5337729F" w14:textId="77777777" w:rsidR="00864C7E" w:rsidRDefault="00864C7E" w:rsidP="00864C7E">
      <w:pPr>
        <w:pStyle w:val="ListParagraph"/>
        <w:numPr>
          <w:ilvl w:val="0"/>
          <w:numId w:val="1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are different categories of our individuals who could benefit from our work</w:t>
      </w:r>
    </w:p>
    <w:p w14:paraId="11351834" w14:textId="77777777" w:rsidR="00864C7E" w:rsidRDefault="00864C7E" w:rsidP="00864C7E">
      <w:pPr>
        <w:pStyle w:val="ListParagraph"/>
        <w:numPr>
          <w:ilvl w:val="0"/>
          <w:numId w:val="1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Different users will have different needs</w:t>
      </w:r>
    </w:p>
    <w:p w14:paraId="3CEE3F95" w14:textId="77777777" w:rsidR="00864C7E" w:rsidRDefault="00864C7E" w:rsidP="00864C7E">
      <w:pPr>
        <w:pStyle w:val="ListParagraph"/>
        <w:numPr>
          <w:ilvl w:val="0"/>
          <w:numId w:val="14"/>
        </w:num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Currently we list 4 categories of users: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980"/>
        <w:gridCol w:w="5850"/>
        <w:gridCol w:w="1075"/>
      </w:tblGrid>
      <w:tr w:rsidR="00864C7E" w14:paraId="50DA5777" w14:textId="77777777" w:rsidTr="00864C7E">
        <w:trPr>
          <w:trHeight w:val="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5EA" w14:textId="77777777" w:rsidR="00864C7E" w:rsidRDefault="00864C7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7FF"/>
            <w:hideMark/>
          </w:tcPr>
          <w:p w14:paraId="6CF7833A" w14:textId="77777777" w:rsidR="00864C7E" w:rsidRDefault="00864C7E">
            <w:pPr>
              <w:spacing w:before="40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Category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7FF"/>
            <w:hideMark/>
          </w:tcPr>
          <w:p w14:paraId="6E724460" w14:textId="77777777" w:rsidR="00864C7E" w:rsidRDefault="00864C7E">
            <w:pPr>
              <w:spacing w:before="40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Needs &amp; responsibilities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7FF"/>
            <w:hideMark/>
          </w:tcPr>
          <w:p w14:paraId="30B5FDE7" w14:textId="77777777" w:rsidR="00864C7E" w:rsidRDefault="00864C7E">
            <w:pPr>
              <w:spacing w:before="40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Priority</w:t>
            </w:r>
          </w:p>
        </w:tc>
      </w:tr>
      <w:tr w:rsidR="00864C7E" w14:paraId="7723F898" w14:textId="77777777" w:rsidTr="00864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542F" w14:textId="77777777" w:rsidR="00864C7E" w:rsidRDefault="00864C7E"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74C1" w14:textId="77777777" w:rsidR="00864C7E" w:rsidRDefault="00864C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Developers or X3D standard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63F" w14:textId="77777777" w:rsidR="00864C7E" w:rsidRDefault="00864C7E">
            <w:r>
              <w:t>They fine-tune current elements of X3D standard or propose new elements directly related to the user experience. Need to understand how different aspects of user experience corelate to elements of X3D.</w:t>
            </w:r>
          </w:p>
          <w:p w14:paraId="72E30953" w14:textId="77777777" w:rsidR="00864C7E" w:rsidRDefault="00864C7E">
            <w:r>
              <w:t>They need:</w:t>
            </w:r>
          </w:p>
          <w:p w14:paraId="0AE99836" w14:textId="77777777" w:rsidR="00864C7E" w:rsidRDefault="00864C7E" w:rsidP="00864C7E">
            <w:pPr>
              <w:pStyle w:val="ListParagraph"/>
              <w:numPr>
                <w:ilvl w:val="0"/>
                <w:numId w:val="15"/>
              </w:numPr>
            </w:pPr>
            <w:r>
              <w:t>(add text)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830" w14:textId="77777777" w:rsidR="00864C7E" w:rsidRDefault="00864C7E"/>
        </w:tc>
      </w:tr>
      <w:tr w:rsidR="00864C7E" w14:paraId="210C980C" w14:textId="77777777" w:rsidTr="00864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D349" w14:textId="77777777" w:rsidR="00864C7E" w:rsidRDefault="00864C7E"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58EE" w14:textId="77777777" w:rsidR="00864C7E" w:rsidRDefault="00864C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UI designers and programmers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9242" w14:textId="77777777" w:rsidR="00864C7E" w:rsidRDefault="00864C7E">
            <w:r>
              <w:t>They leverage X3D functionality to design and develop the best experience for the users and optimize usability of the interface.</w:t>
            </w:r>
          </w:p>
          <w:p w14:paraId="54D1A1C0" w14:textId="77777777" w:rsidR="00864C7E" w:rsidRDefault="00864C7E">
            <w:r>
              <w:t>They need:</w:t>
            </w:r>
          </w:p>
          <w:p w14:paraId="0937304D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 xml:space="preserve">Principle of design web3D user interface </w:t>
            </w:r>
          </w:p>
          <w:p w14:paraId="2544A7FB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>Usability check-list</w:t>
            </w:r>
          </w:p>
          <w:p w14:paraId="55ED0FE4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>(add text)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127" w14:textId="77777777" w:rsidR="00864C7E" w:rsidRDefault="00864C7E"/>
        </w:tc>
      </w:tr>
      <w:tr w:rsidR="00864C7E" w14:paraId="78ABD0D4" w14:textId="77777777" w:rsidTr="00864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C4A6" w14:textId="77777777" w:rsidR="00864C7E" w:rsidRDefault="00864C7E"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FF4D" w14:textId="77777777" w:rsidR="00864C7E" w:rsidRDefault="00864C7E">
            <w:pPr>
              <w:rPr>
                <w:b/>
                <w:bCs/>
              </w:rPr>
            </w:pPr>
            <w:r>
              <w:rPr>
                <w:b/>
                <w:bCs/>
              </w:rPr>
              <w:t>Developers of 3D environments and user experiences (example: Spiders3D)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157F" w14:textId="77777777" w:rsidR="00864C7E" w:rsidRDefault="00864C7E">
            <w:r>
              <w:t>They use functionality of applications to create 3D environment and user experience.</w:t>
            </w:r>
          </w:p>
          <w:p w14:paraId="159191E4" w14:textId="77777777" w:rsidR="00864C7E" w:rsidRDefault="00864C7E">
            <w:r>
              <w:t>They need:</w:t>
            </w:r>
          </w:p>
          <w:p w14:paraId="0C9688C3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>Best practices in designing 3D environment to achieve effective experiences for the users.</w:t>
            </w:r>
          </w:p>
          <w:p w14:paraId="06094569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>Case studies</w:t>
            </w:r>
          </w:p>
          <w:p w14:paraId="2CB872D6" w14:textId="77777777" w:rsidR="00864C7E" w:rsidRDefault="00864C7E" w:rsidP="00864C7E">
            <w:pPr>
              <w:pStyle w:val="ListParagraph"/>
              <w:numPr>
                <w:ilvl w:val="0"/>
                <w:numId w:val="16"/>
              </w:numPr>
            </w:pPr>
            <w:r>
              <w:t>(add text)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D3B" w14:textId="77777777" w:rsidR="00864C7E" w:rsidRDefault="00864C7E"/>
        </w:tc>
      </w:tr>
      <w:tr w:rsidR="00864C7E" w14:paraId="7CBFBB1F" w14:textId="77777777" w:rsidTr="00864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165" w14:textId="77777777" w:rsidR="00864C7E" w:rsidRDefault="00864C7E"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7D9C" w14:textId="77777777" w:rsidR="00864C7E" w:rsidRDefault="00864C7E">
            <w:pPr>
              <w:rPr>
                <w:b/>
                <w:bCs/>
              </w:rPr>
            </w:pPr>
            <w:r>
              <w:rPr>
                <w:b/>
                <w:bCs/>
              </w:rPr>
              <w:t>Naïve users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B57F" w14:textId="77777777" w:rsidR="00864C7E" w:rsidRDefault="00864C7E">
            <w:r>
              <w:t xml:space="preserve">They have no programming skills. They use functionality of the application through user interface; </w:t>
            </w:r>
            <w:proofErr w:type="gramStart"/>
            <w:r>
              <w:t>ideally</w:t>
            </w:r>
            <w:proofErr w:type="gramEnd"/>
            <w:r>
              <w:t xml:space="preserve"> they would like to invest minimal effort to learn how to use the interface.</w:t>
            </w:r>
          </w:p>
          <w:p w14:paraId="020C8B3A" w14:textId="77777777" w:rsidR="00864C7E" w:rsidRDefault="00864C7E">
            <w:r>
              <w:t>They need:</w:t>
            </w:r>
          </w:p>
          <w:p w14:paraId="3645EB7D" w14:textId="77777777" w:rsidR="00864C7E" w:rsidRDefault="00864C7E" w:rsidP="00864C7E">
            <w:pPr>
              <w:pStyle w:val="ListParagraph"/>
              <w:numPr>
                <w:ilvl w:val="0"/>
                <w:numId w:val="17"/>
              </w:numPr>
            </w:pPr>
            <w:r>
              <w:t>Manuals (video)</w:t>
            </w:r>
          </w:p>
          <w:p w14:paraId="3367F5D3" w14:textId="77777777" w:rsidR="00864C7E" w:rsidRDefault="00864C7E" w:rsidP="00864C7E">
            <w:pPr>
              <w:pStyle w:val="ListParagraph"/>
              <w:numPr>
                <w:ilvl w:val="0"/>
                <w:numId w:val="17"/>
              </w:numPr>
            </w:pPr>
            <w:r>
              <w:t>(add text)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136" w14:textId="77777777" w:rsidR="00864C7E" w:rsidRDefault="00864C7E"/>
        </w:tc>
      </w:tr>
      <w:tr w:rsidR="00864C7E" w14:paraId="48029589" w14:textId="77777777" w:rsidTr="00864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18A" w14:textId="77777777" w:rsidR="00864C7E" w:rsidRDefault="00864C7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FF3" w14:textId="77777777" w:rsidR="00864C7E" w:rsidRDefault="00864C7E"/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792" w14:textId="77777777" w:rsidR="00864C7E" w:rsidRDefault="00864C7E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203" w14:textId="77777777" w:rsidR="00864C7E" w:rsidRDefault="00864C7E"/>
        </w:tc>
      </w:tr>
    </w:tbl>
    <w:p w14:paraId="262F79C5" w14:textId="77777777" w:rsidR="00864C7E" w:rsidRDefault="00864C7E" w:rsidP="00864C7E"/>
    <w:p w14:paraId="065F3B9C" w14:textId="77777777" w:rsidR="00864C7E" w:rsidRDefault="00864C7E" w:rsidP="00864C7E"/>
    <w:p w14:paraId="260E2EAE" w14:textId="77777777" w:rsidR="00864C7E" w:rsidRPr="00864C7E" w:rsidRDefault="00864C7E" w:rsidP="00864C7E">
      <w:pPr>
        <w:pStyle w:val="ListParagraph"/>
        <w:ind w:hanging="720"/>
        <w:rPr>
          <w:rFonts w:cstheme="minorHAnsi"/>
        </w:rPr>
      </w:pPr>
    </w:p>
    <w:sectPr w:rsidR="00864C7E" w:rsidRPr="0086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6CA"/>
    <w:multiLevelType w:val="multilevel"/>
    <w:tmpl w:val="090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0F4A"/>
    <w:multiLevelType w:val="hybridMultilevel"/>
    <w:tmpl w:val="14FEDC5A"/>
    <w:lvl w:ilvl="0" w:tplc="6FA8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40A6"/>
    <w:multiLevelType w:val="hybridMultilevel"/>
    <w:tmpl w:val="C50A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05C7"/>
    <w:multiLevelType w:val="hybridMultilevel"/>
    <w:tmpl w:val="4F9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4DC3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DE1"/>
    <w:multiLevelType w:val="hybridMultilevel"/>
    <w:tmpl w:val="4710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1A7"/>
    <w:multiLevelType w:val="hybridMultilevel"/>
    <w:tmpl w:val="BCDA874A"/>
    <w:lvl w:ilvl="0" w:tplc="6FA8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3215"/>
    <w:multiLevelType w:val="hybridMultilevel"/>
    <w:tmpl w:val="2A66D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BD17F0"/>
    <w:multiLevelType w:val="hybridMultilevel"/>
    <w:tmpl w:val="04080924"/>
    <w:lvl w:ilvl="0" w:tplc="6FA8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6CD7"/>
    <w:multiLevelType w:val="hybridMultilevel"/>
    <w:tmpl w:val="A7B0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B47E5"/>
    <w:multiLevelType w:val="hybridMultilevel"/>
    <w:tmpl w:val="E334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05271"/>
    <w:multiLevelType w:val="hybridMultilevel"/>
    <w:tmpl w:val="DC5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46C"/>
    <w:multiLevelType w:val="multilevel"/>
    <w:tmpl w:val="59C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D3C4B"/>
    <w:multiLevelType w:val="hybridMultilevel"/>
    <w:tmpl w:val="0F60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9"/>
    <w:rsid w:val="000123DD"/>
    <w:rsid w:val="000E5FAC"/>
    <w:rsid w:val="00147B19"/>
    <w:rsid w:val="00352BA8"/>
    <w:rsid w:val="004234DA"/>
    <w:rsid w:val="00542D93"/>
    <w:rsid w:val="006F3B09"/>
    <w:rsid w:val="007626AA"/>
    <w:rsid w:val="00813902"/>
    <w:rsid w:val="00864C7E"/>
    <w:rsid w:val="008A01CE"/>
    <w:rsid w:val="00AA24D1"/>
    <w:rsid w:val="00B77240"/>
    <w:rsid w:val="00B84408"/>
    <w:rsid w:val="00D06D2A"/>
    <w:rsid w:val="00D07C2F"/>
    <w:rsid w:val="00DB09C4"/>
    <w:rsid w:val="00EA55C3"/>
    <w:rsid w:val="00EE7A4A"/>
    <w:rsid w:val="00F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215C"/>
  <w15:chartTrackingRefBased/>
  <w15:docId w15:val="{383BEAC2-4B42-4C32-A1FC-A1752E8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09"/>
    <w:pPr>
      <w:ind w:left="720"/>
      <w:contextualSpacing/>
    </w:pPr>
  </w:style>
  <w:style w:type="table" w:styleId="TableGrid">
    <w:name w:val="Table Grid"/>
    <w:basedOn w:val="TableNormal"/>
    <w:uiPriority w:val="39"/>
    <w:rsid w:val="00B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B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5F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64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F87F596013E4994CD72414CF200A1" ma:contentTypeVersion="13" ma:contentTypeDescription="Create a new document." ma:contentTypeScope="" ma:versionID="ac7e4bebc57431005fc174341e208bc0">
  <xsd:schema xmlns:xsd="http://www.w3.org/2001/XMLSchema" xmlns:xs="http://www.w3.org/2001/XMLSchema" xmlns:p="http://schemas.microsoft.com/office/2006/metadata/properties" xmlns:ns3="f694d1ac-8e16-4218-b2ee-0532cbb8e4d6" xmlns:ns4="42676ec9-9730-445a-a5c0-cee2fd6eb164" targetNamespace="http://schemas.microsoft.com/office/2006/metadata/properties" ma:root="true" ma:fieldsID="a7de1729fdb7958143434371aeeb286f" ns3:_="" ns4:_="">
    <xsd:import namespace="f694d1ac-8e16-4218-b2ee-0532cbb8e4d6"/>
    <xsd:import namespace="42676ec9-9730-445a-a5c0-cee2fd6eb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d1ac-8e16-4218-b2ee-0532cbb8e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76ec9-9730-445a-a5c0-cee2fd6eb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A1F81-336C-4A9D-9168-8A3A6C049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85A07-4FB2-4B8F-9561-583DEFD77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d1ac-8e16-4218-b2ee-0532cbb8e4d6"/>
    <ds:schemaRef ds:uri="42676ec9-9730-445a-a5c0-cee2fd6eb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67F78-248A-4AB4-86A5-ADC85EE02C3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2676ec9-9730-445a-a5c0-cee2fd6eb164"/>
    <ds:schemaRef ds:uri="f694d1ac-8e16-4218-b2ee-0532cbb8e4d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Liu</dc:creator>
  <cp:keywords/>
  <dc:description/>
  <cp:lastModifiedBy>Feng Liu</cp:lastModifiedBy>
  <cp:revision>6</cp:revision>
  <dcterms:created xsi:type="dcterms:W3CDTF">2021-04-05T19:19:00Z</dcterms:created>
  <dcterms:modified xsi:type="dcterms:W3CDTF">2021-04-05T19:35:00Z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0x010100446F87F596013E4994CD72414CF200A1</vt:lpwstr>
  </property>
</Properties>
</file>